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C7" w:rsidRPr="00792148" w:rsidRDefault="00C04CC7" w:rsidP="003F224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148">
        <w:rPr>
          <w:rFonts w:ascii="Times New Roman" w:hAnsi="Times New Roman" w:cs="Times New Roman"/>
          <w:b/>
          <w:sz w:val="36"/>
          <w:szCs w:val="36"/>
        </w:rPr>
        <w:t>Семинар - практикум.</w:t>
      </w:r>
    </w:p>
    <w:p w:rsidR="00C04CC7" w:rsidRPr="00792148" w:rsidRDefault="00C04CC7" w:rsidP="003F224F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148">
        <w:rPr>
          <w:rFonts w:ascii="Times New Roman" w:hAnsi="Times New Roman" w:cs="Times New Roman"/>
          <w:b/>
          <w:sz w:val="36"/>
          <w:szCs w:val="36"/>
        </w:rPr>
        <w:t xml:space="preserve">«Социально-коммуникативное развитие детей дошкольного возраста в </w:t>
      </w:r>
      <w:r w:rsidR="00432CA0" w:rsidRPr="00792148">
        <w:rPr>
          <w:rFonts w:ascii="Times New Roman" w:hAnsi="Times New Roman" w:cs="Times New Roman"/>
          <w:b/>
          <w:sz w:val="36"/>
          <w:szCs w:val="36"/>
        </w:rPr>
        <w:t xml:space="preserve">соответствии с </w:t>
      </w:r>
      <w:r w:rsidRPr="00792148">
        <w:rPr>
          <w:rFonts w:ascii="Times New Roman" w:hAnsi="Times New Roman" w:cs="Times New Roman"/>
          <w:b/>
          <w:sz w:val="36"/>
          <w:szCs w:val="36"/>
        </w:rPr>
        <w:t xml:space="preserve"> ФГОС</w:t>
      </w:r>
      <w:r w:rsidR="00432CA0" w:rsidRPr="00792148">
        <w:rPr>
          <w:rFonts w:ascii="Times New Roman" w:hAnsi="Times New Roman" w:cs="Times New Roman"/>
          <w:b/>
          <w:sz w:val="36"/>
          <w:szCs w:val="36"/>
        </w:rPr>
        <w:t xml:space="preserve"> ДО</w:t>
      </w:r>
      <w:r w:rsidRPr="00792148">
        <w:rPr>
          <w:rFonts w:ascii="Times New Roman" w:hAnsi="Times New Roman" w:cs="Times New Roman"/>
          <w:b/>
          <w:sz w:val="36"/>
          <w:szCs w:val="36"/>
        </w:rPr>
        <w:t>»</w:t>
      </w:r>
    </w:p>
    <w:p w:rsidR="00C04CC7" w:rsidRPr="00792148" w:rsidRDefault="00C04CC7" w:rsidP="003F224F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C04CC7" w:rsidRPr="00792148" w:rsidRDefault="00C04CC7" w:rsidP="003F2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Цель: повышение психолого-педагогической компетентности воспитателей в вопросах реализации образовательной области «Социально-коммуникативное развитие».</w:t>
      </w:r>
    </w:p>
    <w:p w:rsidR="00C04CC7" w:rsidRPr="00792148" w:rsidRDefault="00C04CC7" w:rsidP="003F22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3F2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Задачи:</w:t>
      </w:r>
    </w:p>
    <w:p w:rsidR="00C04CC7" w:rsidRPr="00792148" w:rsidRDefault="00C04CC7" w:rsidP="003F224F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 развивать аналитические, конструктивные и коммуникативные умения педагогов;</w:t>
      </w:r>
    </w:p>
    <w:p w:rsidR="00C04CC7" w:rsidRPr="00792148" w:rsidRDefault="00C04CC7" w:rsidP="00C04C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>  - способствовать благоприятной адаптации  молодых педагогов, созданию и сохранению в коллективе атмосферы  творчества.</w:t>
      </w:r>
    </w:p>
    <w:p w:rsidR="00432CA0" w:rsidRPr="00792148" w:rsidRDefault="00432CA0" w:rsidP="00432CA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-мотивировать  педагогов  изучать  и  применять технологию развития навыков сотрудничества для формирования  социально-коммуникативной компетентности у дошкольников. </w:t>
      </w:r>
    </w:p>
    <w:p w:rsidR="00432CA0" w:rsidRPr="00792148" w:rsidRDefault="00432CA0" w:rsidP="00432C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CA0" w:rsidRPr="00792148" w:rsidRDefault="00432CA0" w:rsidP="00432C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32CA0" w:rsidRPr="00792148" w:rsidRDefault="00432CA0" w:rsidP="00432CA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План проведения семинара-практикума</w:t>
      </w:r>
    </w:p>
    <w:p w:rsidR="00432CA0" w:rsidRPr="00792148" w:rsidRDefault="00432CA0" w:rsidP="00432C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детей дошкольного возраста в условиях реализации ФГОС. - ст. воспитатель </w:t>
      </w:r>
    </w:p>
    <w:p w:rsidR="008B30F3" w:rsidRPr="00792148" w:rsidRDefault="00674263" w:rsidP="008B30F3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 Обмен опытом </w:t>
      </w:r>
      <w:r w:rsidR="008B30F3" w:rsidRPr="0079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CA0" w:rsidRPr="00792148" w:rsidRDefault="00674263" w:rsidP="00674263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</w:t>
      </w:r>
      <w:r w:rsidR="00432CA0" w:rsidRPr="00792148">
        <w:rPr>
          <w:rFonts w:ascii="Times New Roman" w:hAnsi="Times New Roman" w:cs="Times New Roman"/>
          <w:sz w:val="28"/>
          <w:szCs w:val="28"/>
        </w:rPr>
        <w:t>Организация центра безопасности в старшей группе –как одно из средств успешного развития детей дошкольного возраста в условиях реализации ФГОС- воспитатель Панченко Т.В.</w:t>
      </w:r>
      <w:r w:rsidR="001008D7" w:rsidRPr="0079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8D7" w:rsidRPr="00792148" w:rsidRDefault="00674263" w:rsidP="00674263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</w:t>
      </w:r>
      <w:r w:rsidR="001008D7" w:rsidRPr="00792148">
        <w:rPr>
          <w:rFonts w:ascii="Times New Roman" w:hAnsi="Times New Roman" w:cs="Times New Roman"/>
          <w:sz w:val="28"/>
          <w:szCs w:val="28"/>
        </w:rPr>
        <w:t xml:space="preserve">Проектная деятельность в трудовом воспитании детей- воспитатель Кайгородова Е.В </w:t>
      </w:r>
    </w:p>
    <w:p w:rsidR="001008D7" w:rsidRPr="00792148" w:rsidRDefault="00674263" w:rsidP="00674263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-Гражданско-патриотическое  воспитание  детей- воспитатель Дик А.Н. </w:t>
      </w:r>
    </w:p>
    <w:p w:rsidR="00674263" w:rsidRPr="00792148" w:rsidRDefault="00674263" w:rsidP="00674263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-«Социально-</w:t>
      </w:r>
      <w:r w:rsidR="009F589C" w:rsidRPr="00792148">
        <w:rPr>
          <w:rFonts w:ascii="Times New Roman" w:hAnsi="Times New Roman" w:cs="Times New Roman"/>
          <w:sz w:val="28"/>
          <w:szCs w:val="28"/>
        </w:rPr>
        <w:t>коммуникативное развитие дошкольника через различные формы работы с детьми и родителями»-воспитатель Булах С.В.</w:t>
      </w:r>
    </w:p>
    <w:p w:rsidR="00674263" w:rsidRPr="00792148" w:rsidRDefault="009F589C" w:rsidP="00432CA0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Интеллектуальная разминка -ст. воспитатель</w:t>
      </w:r>
    </w:p>
    <w:p w:rsidR="00432CA0" w:rsidRPr="00792148" w:rsidRDefault="00432CA0" w:rsidP="00432CA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35502" w:rsidRPr="00792148" w:rsidRDefault="00A35502" w:rsidP="00A35502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Развивая коммуникативные способности, взрослые формируют у детей умения: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распознавать эмоциональные переживания и состояния окружающих людей (детей и взрослых);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выражать собственные эмоции вербальными и невербальными способами;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активно слушать при взаимодействии.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lastRenderedPageBreak/>
        <w:t>Вам будет представлено пять положений, если вы согласны с ними, выполните требуемые действия. Будьте внимательны!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-Если вы считаете, что самое главное в деятельности педагогов любовь к детям, похлопайте в ладоши.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-Если вы полагаете, что для воспитания детей полезнее практический опыт, чем теоретические знания, потопайте ногами.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-Если вы уверены, что у каждого человека свой стиль общения, дотроньтесь до кончика носа.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-Если вы считаете, что взрослые обучаются общению так же, как и дети, кивните головой.</w:t>
      </w:r>
    </w:p>
    <w:p w:rsidR="00A35502" w:rsidRPr="00792148" w:rsidRDefault="00A35502" w:rsidP="00A35502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-Если вы полагаете, что при общении эмоции не важны, закройте глаза.</w:t>
      </w:r>
    </w:p>
    <w:p w:rsidR="00A35502" w:rsidRPr="00792148" w:rsidRDefault="00A35502" w:rsidP="00A35502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Я вижу, что у вас о</w:t>
      </w:r>
      <w:r w:rsidR="00DC0AFC" w:rsidRPr="00792148">
        <w:rPr>
          <w:rFonts w:ascii="Times New Roman" w:hAnsi="Times New Roman" w:cs="Times New Roman"/>
          <w:sz w:val="28"/>
          <w:szCs w:val="28"/>
        </w:rPr>
        <w:t xml:space="preserve">ткрытые глаза, и все мы понимаем, </w:t>
      </w:r>
      <w:r w:rsidRPr="00792148">
        <w:rPr>
          <w:rFonts w:ascii="Times New Roman" w:hAnsi="Times New Roman" w:cs="Times New Roman"/>
          <w:sz w:val="28"/>
          <w:szCs w:val="28"/>
        </w:rPr>
        <w:t>что эмоции – это один из способов поднятия настроения, снятия напряжения и эмоциональной нагрузки. Вот вы и готовы к работе, у вас хорошее настроение. Я предлагаю вам сегодня вспомнить, систематизировать знания о работе по воспитанию ребенка в мире социальных отношений</w:t>
      </w:r>
    </w:p>
    <w:p w:rsidR="00E017E5" w:rsidRPr="00792148" w:rsidRDefault="00E017E5" w:rsidP="00E017E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 детей дошкольного возраста в условиях реализации ФГОС. - ст. воспитатель </w:t>
      </w:r>
    </w:p>
    <w:p w:rsidR="00C04CC7" w:rsidRPr="00792148" w:rsidRDefault="00C04CC7" w:rsidP="00C04CC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Социальное развитие – это процесс, во время которого ребенок усваивает ценности, традиции, культуру общества, где ему предстоит жить с другими людьми, учитывая их интересы, правила и нормы поведения в обществе. Как правило, социализация осуществляется в семье, которая является основным проводником знаний, ценностей, отношений и обычаев от поколения к поколению. Детский сад также проводит с дошкольниками работу по этому вопросу. Сегодняшним педагогам необходимо развивать такие компоненты педагогической техники, как умение взаимодействовать с личностью и коллективом и, конечно же, умение управлять собой.</w:t>
      </w:r>
    </w:p>
    <w:p w:rsidR="008B30F3" w:rsidRPr="00792148" w:rsidRDefault="003531EF" w:rsidP="003531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социально - коммуникативное развитие детей вызывает серьезную тревогу. Действительно, взрослые все чаще стали сталкиваться с нарушениями в сфере общения, а также с недостаточным развитием нравственно - эмоциональной сферы детей. Это обусловлено чрезмерной «интеллектуализацией» воспитания, «технологизацией» нашей жизни. Ни для кого  не секрет, и вам это известно, что лучший друг для современного ребенка - это телевизор или компьютер, а любимое занятие - просмотр мультиков или компьютерные игры. Дети стали меньше общаться не только с взрослыми, но и друг с другом. А ведь живое человеческое общение </w:t>
      </w: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существенно обогащает жизнь детей, раскрашивает яркими красками сферу их ощущений.</w:t>
      </w:r>
      <w:r w:rsidRPr="00792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8B30F3"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6161" w:rsidRPr="00792148" w:rsidRDefault="00E16161" w:rsidP="005A6606">
      <w:pPr>
        <w:rPr>
          <w:rFonts w:ascii="Times New Roman" w:hAnsi="Times New Roman" w:cs="Times New Roman"/>
          <w:sz w:val="28"/>
          <w:szCs w:val="28"/>
        </w:rPr>
      </w:pPr>
    </w:p>
    <w:p w:rsidR="0031249B" w:rsidRPr="00792148" w:rsidRDefault="0031249B" w:rsidP="005A6606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2. Обмен опытом</w:t>
      </w:r>
      <w:r w:rsidRPr="0079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161" w:rsidRPr="00792148" w:rsidRDefault="00E16161" w:rsidP="005A6606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Воспитание безопасного поведения у детей – одна из важнейших задач дошкольного учреждения. С первых дней пребывания ребёнка в детском саду, следует так организовать его воспитание и обучение, чтобы к моменту перехода из детского сада в школу он легко ориентировался в ближайшем окружении, умел общаться, наблюдать и правильно оценивать различные ситуации, владеть навыками безопасного поведения в этих ситуациях</w:t>
      </w:r>
      <w:r w:rsidR="006536BE" w:rsidRPr="00792148">
        <w:rPr>
          <w:rFonts w:ascii="Times New Roman" w:hAnsi="Times New Roman" w:cs="Times New Roman"/>
          <w:sz w:val="28"/>
          <w:szCs w:val="28"/>
        </w:rPr>
        <w:t xml:space="preserve">. </w:t>
      </w:r>
      <w:r w:rsidRPr="00792148">
        <w:rPr>
          <w:rFonts w:ascii="Times New Roman" w:hAnsi="Times New Roman" w:cs="Times New Roman"/>
          <w:sz w:val="28"/>
          <w:szCs w:val="28"/>
        </w:rPr>
        <w:t>Именно социально-коммуникативное развитие преследует задачу по формированию основ безопасного поведения в быту, социуме, природе.</w:t>
      </w:r>
      <w:r w:rsidR="006536BE" w:rsidRPr="00792148">
        <w:rPr>
          <w:rFonts w:ascii="Times New Roman" w:hAnsi="Times New Roman" w:cs="Times New Roman"/>
          <w:sz w:val="28"/>
          <w:szCs w:val="28"/>
        </w:rPr>
        <w:t xml:space="preserve"> </w:t>
      </w:r>
      <w:r w:rsidRPr="00792148">
        <w:rPr>
          <w:rFonts w:ascii="Times New Roman" w:hAnsi="Times New Roman" w:cs="Times New Roman"/>
          <w:sz w:val="28"/>
          <w:szCs w:val="28"/>
        </w:rPr>
        <w:t>Детская безопасность всегда была и будет общей заботой педагогов и родителей.</w:t>
      </w:r>
      <w:r w:rsidR="006536BE" w:rsidRPr="00792148">
        <w:rPr>
          <w:rFonts w:ascii="Times New Roman" w:hAnsi="Times New Roman" w:cs="Times New Roman"/>
          <w:sz w:val="28"/>
          <w:szCs w:val="28"/>
        </w:rPr>
        <w:t xml:space="preserve"> </w:t>
      </w:r>
      <w:r w:rsidRPr="00792148">
        <w:rPr>
          <w:rFonts w:ascii="Times New Roman" w:hAnsi="Times New Roman" w:cs="Times New Roman"/>
          <w:sz w:val="28"/>
          <w:szCs w:val="28"/>
        </w:rPr>
        <w:t>Дети могут оказаться в непредсказуемой ситуации на улице, дома, поэтому наша главная задача – это формирование у них самостоятельности и ответственности.</w:t>
      </w:r>
    </w:p>
    <w:p w:rsidR="00E16161" w:rsidRPr="00792148" w:rsidRDefault="0031249B" w:rsidP="005A6606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-</w:t>
      </w:r>
      <w:r w:rsidR="006536BE" w:rsidRPr="00792148">
        <w:rPr>
          <w:rFonts w:ascii="Times New Roman" w:hAnsi="Times New Roman" w:cs="Times New Roman"/>
          <w:b/>
          <w:sz w:val="28"/>
          <w:szCs w:val="28"/>
        </w:rPr>
        <w:t>Организация центра безопасности в старшей группе –как одно из средств успешного развития детей дошкольного возраста в условиях реализации ФГОС- воспитатель Панченко Т.В.</w:t>
      </w:r>
    </w:p>
    <w:p w:rsidR="0031249B" w:rsidRPr="00792148" w:rsidRDefault="0031249B" w:rsidP="005A66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2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последнее время часто приходится слышать от родителей воспитанников и от педагогов, что дети не желают трудиться, с трудом овладевают навыками самообслуживания, предпочитают пользоваться помощью взрослого. Возникают трудности в привлечении детей к уборке игрушек, поддержанию чистоты и порядка в группе детского сада и в детской комнате дома. Нередко видим детей, которые не стесняются бросать мусор (обертки от сладостей, упаковки от сока и пр.) не только на улице, но и в других общественных местах. На замечания взрослого можно услышать такие объяснения: «Дворники уберут», «Я не знаю куда выбросить», «Это - не я!». Иногда, и родители не обращают внимание на такое поведение детей, не считая нужным, делать замечания. Таким образом, назрела необходимость педагогического просвещения родителей по вопросам трудового воспитания дошкольников, а так же целенаправленная работа с детьми по формированию устойчивой привычки трудиться. </w:t>
      </w:r>
    </w:p>
    <w:p w:rsidR="0031249B" w:rsidRPr="00792148" w:rsidRDefault="0031249B" w:rsidP="0031249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-Проектная деятельность в трудовом воспитании детей- воспитатель Кайгородова Е.В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Какие задачи патриотического воспитания решаются в каждой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возрастной группе: младшей, средней, старшей, подготовительной: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у ребенка любовь и привязанность к своей семье, дому,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детскому саду, улице, городу;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Формировать бережное отношение к природе и всему живому;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Воспитывать уважение к труду;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Развивать интерес к традициям и промыслам;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Формировать элементарные знания о правах человека;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Расширять представления о городах России;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Знакомить детей с символами государства, родного края (герб, флаг, гимн);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Развивать чувство ответственности и гордости за достижения страны;  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Формировать толерантность, чувство уважения к другим народам, их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традициям. </w:t>
      </w:r>
    </w:p>
    <w:p w:rsidR="00953920" w:rsidRPr="00792148" w:rsidRDefault="00953920" w:rsidP="0095392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-Гражданско-патриотическое  воспитание  детей- воспитатель Дик А.Н. </w:t>
      </w:r>
    </w:p>
    <w:p w:rsidR="006D419F" w:rsidRPr="00792148" w:rsidRDefault="006D419F" w:rsidP="0095392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921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Работа с родителями – это сложная и важная часть деятельности педагога, включающая повышение уровня педагогических знаний, умений, навыков родителей; помощь педагогов родителям в семейном воспитании для создания необходимых условий правильного воспитания детей; взаимодействие воспитателей и родителей в процессе развития детей. </w:t>
      </w:r>
    </w:p>
    <w:p w:rsidR="00953920" w:rsidRPr="00792148" w:rsidRDefault="00953920" w:rsidP="0095392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Назовите формы работы с семьей по данному направлению. Приведите </w:t>
      </w:r>
    </w:p>
    <w:p w:rsidR="00953920" w:rsidRPr="00792148" w:rsidRDefault="00953920" w:rsidP="0095392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примеры из практики: </w:t>
      </w:r>
    </w:p>
    <w:p w:rsidR="00953920" w:rsidRPr="00792148" w:rsidRDefault="00BD1972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(</w:t>
      </w:r>
      <w:r w:rsidR="00953920" w:rsidRPr="00792148">
        <w:rPr>
          <w:rFonts w:ascii="Times New Roman" w:hAnsi="Times New Roman" w:cs="Times New Roman"/>
          <w:sz w:val="28"/>
          <w:szCs w:val="28"/>
        </w:rPr>
        <w:t xml:space="preserve">собрания, анкетирование, консультации, беседы, деловые игры, тренинги, </w:t>
      </w:r>
    </w:p>
    <w:p w:rsidR="00953920" w:rsidRPr="00792148" w:rsidRDefault="00953920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день открытых дверей, родительская почта, оформление стендов, выпуск </w:t>
      </w:r>
    </w:p>
    <w:p w:rsidR="00953920" w:rsidRPr="00792148" w:rsidRDefault="00953920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семейных стенгазет, фотовыставок, проведение совместных праздников, </w:t>
      </w:r>
    </w:p>
    <w:p w:rsidR="00953920" w:rsidRPr="00792148" w:rsidRDefault="00953920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досугов с приглашением родителей, участие родителей в акциях…</w:t>
      </w:r>
      <w:r w:rsidR="00BD1972" w:rsidRPr="00792148">
        <w:rPr>
          <w:rFonts w:ascii="Times New Roman" w:hAnsi="Times New Roman" w:cs="Times New Roman"/>
          <w:sz w:val="28"/>
          <w:szCs w:val="28"/>
        </w:rPr>
        <w:t>)</w:t>
      </w:r>
    </w:p>
    <w:p w:rsidR="00953920" w:rsidRPr="00792148" w:rsidRDefault="00953920" w:rsidP="006D419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-«Социально-коммуникативное развитие дошкольника через различные формы работы с детьми и родителями»-воспитатель Булах С.В.</w:t>
      </w:r>
    </w:p>
    <w:p w:rsidR="006D419F" w:rsidRPr="00792148" w:rsidRDefault="00A35502" w:rsidP="006D419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3.</w:t>
      </w:r>
      <w:r w:rsidR="006D419F" w:rsidRPr="00792148">
        <w:rPr>
          <w:rFonts w:ascii="Times New Roman" w:hAnsi="Times New Roman" w:cs="Times New Roman"/>
          <w:b/>
          <w:sz w:val="28"/>
          <w:szCs w:val="28"/>
        </w:rPr>
        <w:t>Интеллектуальная разминка -ст. воспитатель</w:t>
      </w:r>
    </w:p>
    <w:p w:rsidR="006D419F" w:rsidRPr="00792148" w:rsidRDefault="006D419F" w:rsidP="006D419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Упражнение «Комплимент».</w:t>
      </w: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 А скажите мне, коллеги, вы любите комплименты? А говорить их умеете? А ваши воспитанники умеют говорить комплименты? Правильно, детям очень трудно их говорить, но научить их можно. И вам предлагаю в нее поиграть. Но сначала нам нужно с помощью считалки выбрать КОРОЛЕВУ.</w:t>
      </w:r>
    </w:p>
    <w:p w:rsidR="00C63966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Сидел король на лавочке,</w:t>
      </w:r>
      <w:r w:rsidR="00C63966" w:rsidRPr="007921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Считал свои булавочки: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Раз, два, три,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Королевой будете вы! (надевает корону и садится на трон)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 xml:space="preserve">А с помощью мяча мы узнаем, кто скажет нашей королеве слова восхищения (мяч передается под музыку). Вы, коллеги, не зевайте, мяч </w:t>
      </w:r>
      <w:r w:rsidRPr="00792148">
        <w:rPr>
          <w:rFonts w:ascii="Times New Roman" w:hAnsi="Times New Roman" w:cs="Times New Roman"/>
          <w:sz w:val="28"/>
          <w:szCs w:val="28"/>
        </w:rPr>
        <w:lastRenderedPageBreak/>
        <w:t>другим передавайте. Ну а музыка покажет, кто нам комплименты скажет (игра проводится 3 раза).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 Приятно слушать комплименты?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 Что вы чувствовали?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- Трудно ли говорить?</w:t>
      </w: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Вывод: такие игры обязательно помогут детям быть счастливыми, успешными и реализоваться в жизни.</w:t>
      </w:r>
    </w:p>
    <w:p w:rsidR="00C04CC7" w:rsidRPr="00792148" w:rsidRDefault="00C04CC7" w:rsidP="00432CA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Интеллектуальная разминка.</w:t>
      </w:r>
    </w:p>
    <w:p w:rsidR="00C04CC7" w:rsidRPr="00792148" w:rsidRDefault="00C04CC7" w:rsidP="00432CA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1.С какими образовательными областями интегрирует область социализация?</w:t>
      </w:r>
    </w:p>
    <w:p w:rsidR="00C04CC7" w:rsidRPr="00792148" w:rsidRDefault="00A35502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Речевое  развитие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C04CC7" w:rsidRPr="00792148" w:rsidRDefault="00C63966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Позна</w:t>
      </w:r>
      <w:r w:rsidR="00FB70A7" w:rsidRPr="00792148">
        <w:rPr>
          <w:rFonts w:ascii="Times New Roman" w:hAnsi="Times New Roman" w:cs="Times New Roman"/>
          <w:sz w:val="28"/>
          <w:szCs w:val="28"/>
        </w:rPr>
        <w:t>вательное развитие</w:t>
      </w: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432CA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2. Назовите основные темы которые входят в раздел по социально-личностному развитию детей в ДОУ?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Я и моя семья.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Я и мой детский сад.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Мой город, край, страна.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Мир нравственных и социальных отношений.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Предметный мир.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Труд взрослых.</w:t>
      </w: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3.Назовите эффективные формы работы используемые для решения задач социально-личностного развития детей в ДОУ</w:t>
      </w:r>
      <w:r w:rsidRPr="00792148">
        <w:rPr>
          <w:rFonts w:ascii="Times New Roman" w:hAnsi="Times New Roman" w:cs="Times New Roman"/>
          <w:sz w:val="28"/>
          <w:szCs w:val="28"/>
        </w:rPr>
        <w:t>?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Авторские выставки.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Праздничные события.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Тематические проекты.</w:t>
      </w:r>
    </w:p>
    <w:p w:rsidR="00C04CC7" w:rsidRPr="00792148" w:rsidRDefault="00C04CC7" w:rsidP="00432CA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4.Какие задачи решает образовательная область социализация?</w:t>
      </w:r>
    </w:p>
    <w:p w:rsidR="00C04CC7" w:rsidRPr="00792148" w:rsidRDefault="00C04CC7" w:rsidP="00432CA0">
      <w:pPr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своих чувствах и эмоциях, окружающем мире людей, природе; формирование перви</w:t>
      </w:r>
      <w:r w:rsidR="00BD1972" w:rsidRPr="00792148">
        <w:rPr>
          <w:rFonts w:ascii="Times New Roman" w:hAnsi="Times New Roman" w:cs="Times New Roman"/>
          <w:sz w:val="28"/>
          <w:szCs w:val="28"/>
        </w:rPr>
        <w:t>чных ценностных представлений; у</w:t>
      </w:r>
      <w:r w:rsidRPr="00792148">
        <w:rPr>
          <w:rFonts w:ascii="Times New Roman" w:hAnsi="Times New Roman" w:cs="Times New Roman"/>
          <w:sz w:val="28"/>
          <w:szCs w:val="28"/>
        </w:rPr>
        <w:t>своение общепринятых норм и правил взаимоотношений со взрослыми и сверстниками.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5. Какие виды деятельности позволяют реализовать процесс социально-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коммуникативного развития дошкольников?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 – дает ребенку почувствовать себя равноправным членом человеческого общества.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Изобразительная - позволяет ребенку с помощью работы, фантазии вжиться в мир взрослых, познать его и принять в нем участие.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Предметная – удовлетворяет познавательные интересы ребенка в определенный период, помогает ориентировать в окружающем мире.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Наблюдение – обогащает опыт ребенка, стимулирует развитие познавательных интересов, закрепляет социальные чувства.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Коммуникативная – объединяет взрослого и ребенка, удовлетворяет разнообразные потребности ребенка в эмоциональной близости с взрослым.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Проектная – активизирует самостоятельную деятельность ребенка, обеспечивает объединение и интеграцию разных видов деятельности.</w:t>
      </w:r>
    </w:p>
    <w:p w:rsidR="00C04CC7" w:rsidRPr="00792148" w:rsidRDefault="00C04CC7" w:rsidP="00C6396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04CC7" w:rsidRPr="00792148" w:rsidRDefault="00C04CC7" w:rsidP="00C63966">
      <w:pPr>
        <w:pStyle w:val="a7"/>
        <w:rPr>
          <w:sz w:val="28"/>
          <w:szCs w:val="28"/>
        </w:rPr>
      </w:pPr>
      <w:r w:rsidRPr="00792148">
        <w:rPr>
          <w:rFonts w:ascii="Times New Roman" w:hAnsi="Times New Roman" w:cs="Times New Roman"/>
          <w:sz w:val="28"/>
          <w:szCs w:val="28"/>
        </w:rPr>
        <w:t>Конструктивная – дает возможность формировать сложные мыслительные действия, творческое воображение, механизмы управления собственным поведением</w:t>
      </w:r>
      <w:r w:rsidRPr="00792148">
        <w:rPr>
          <w:sz w:val="28"/>
          <w:szCs w:val="28"/>
        </w:rPr>
        <w:t>.</w:t>
      </w:r>
    </w:p>
    <w:p w:rsidR="00C04CC7" w:rsidRPr="00792148" w:rsidRDefault="005F469C" w:rsidP="00432CA0">
      <w:pPr>
        <w:rPr>
          <w:rFonts w:ascii="Times New Roman" w:hAnsi="Times New Roman" w:cs="Times New Roman"/>
          <w:b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>Игра «Листочки</w:t>
      </w:r>
      <w:r w:rsidR="00DE5210" w:rsidRPr="00792148">
        <w:rPr>
          <w:rFonts w:ascii="Times New Roman" w:hAnsi="Times New Roman" w:cs="Times New Roman"/>
          <w:b/>
          <w:sz w:val="28"/>
          <w:szCs w:val="28"/>
        </w:rPr>
        <w:t>»</w:t>
      </w:r>
    </w:p>
    <w:p w:rsidR="00DE5210" w:rsidRPr="00792148" w:rsidRDefault="005F469C" w:rsidP="00DE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>-  Сейчас вы будете листочками</w:t>
      </w:r>
      <w:r w:rsidR="00DE5210"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этого надо двигаться под музыку в свободном направлении по всему залу. Как только музыка прекратится, все останавливаются и слушают команду веду</w:t>
      </w: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щего, который говорит: "Листочки </w:t>
      </w:r>
      <w:r w:rsidR="00DE5210"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объединяются в группы по три". Участники выполняют эту команду и начинают двигаться (танцевать) под музыку в "тройках". Затем снова музыка останавливается, участникам необходимо выполнить следующую коман</w:t>
      </w:r>
      <w:r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>ду ведущего, например: "листочки</w:t>
      </w:r>
      <w:r w:rsidR="00DE5210" w:rsidRPr="00792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объединяются в группы по две (по четыре, по пять и т.д.)".</w:t>
      </w:r>
    </w:p>
    <w:p w:rsidR="00C04CC7" w:rsidRPr="00792148" w:rsidRDefault="00C63966" w:rsidP="005F469C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79214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DE5210" w:rsidRPr="00792148">
        <w:rPr>
          <w:rFonts w:ascii="Times New Roman" w:hAnsi="Times New Roman" w:cs="Times New Roman"/>
          <w:b/>
          <w:sz w:val="28"/>
          <w:szCs w:val="28"/>
        </w:rPr>
        <w:tab/>
        <w:t>к педсовету</w:t>
      </w:r>
      <w:r w:rsidRPr="00792148">
        <w:rPr>
          <w:rFonts w:ascii="Times New Roman" w:hAnsi="Times New Roman" w:cs="Times New Roman"/>
          <w:b/>
          <w:sz w:val="28"/>
          <w:szCs w:val="28"/>
        </w:rPr>
        <w:t>: дидактические игры по социально- коммуникативному развитию.</w:t>
      </w:r>
      <w:r w:rsidR="005F469C" w:rsidRPr="00792148">
        <w:rPr>
          <w:rFonts w:ascii="Times New Roman" w:hAnsi="Times New Roman" w:cs="Times New Roman"/>
          <w:b/>
          <w:sz w:val="28"/>
          <w:szCs w:val="28"/>
        </w:rPr>
        <w:t>, лепбук (трудовое воспитание, нравственное, гражданско-патриотическое, работа с родителями по данному направлению)</w:t>
      </w:r>
    </w:p>
    <w:p w:rsidR="00C04CC7" w:rsidRPr="00C63966" w:rsidRDefault="00C04CC7" w:rsidP="00432CA0">
      <w:pPr>
        <w:rPr>
          <w:rFonts w:ascii="Times New Roman" w:hAnsi="Times New Roman" w:cs="Times New Roman"/>
          <w:sz w:val="24"/>
          <w:szCs w:val="24"/>
        </w:rPr>
      </w:pPr>
      <w:r w:rsidRPr="00C63966">
        <w:rPr>
          <w:rFonts w:ascii="Times New Roman" w:hAnsi="Times New Roman" w:cs="Times New Roman"/>
          <w:sz w:val="24"/>
          <w:szCs w:val="24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  <w:sz w:val="24"/>
          <w:szCs w:val="24"/>
        </w:rPr>
      </w:pPr>
      <w:r w:rsidRPr="00C63966">
        <w:rPr>
          <w:rFonts w:ascii="Times New Roman" w:hAnsi="Times New Roman" w:cs="Times New Roman"/>
          <w:sz w:val="24"/>
          <w:szCs w:val="24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lastRenderedPageBreak/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C63966" w:rsidRDefault="00C04CC7" w:rsidP="00432CA0">
      <w:pPr>
        <w:rPr>
          <w:rFonts w:ascii="Times New Roman" w:hAnsi="Times New Roman" w:cs="Times New Roman"/>
        </w:rPr>
      </w:pPr>
      <w:r w:rsidRPr="00C63966">
        <w:rPr>
          <w:rFonts w:ascii="Times New Roman" w:hAnsi="Times New Roman" w:cs="Times New Roman"/>
        </w:rPr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C04CC7" w:rsidRPr="00432CA0" w:rsidRDefault="00C04CC7" w:rsidP="00432CA0">
      <w:r w:rsidRPr="00432CA0">
        <w:br/>
      </w:r>
    </w:p>
    <w:p w:rsidR="00567AD4" w:rsidRPr="00432CA0" w:rsidRDefault="00567AD4" w:rsidP="00432CA0"/>
    <w:sectPr w:rsidR="00567AD4" w:rsidRPr="00432CA0" w:rsidSect="0056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78" w:rsidRDefault="00F35478" w:rsidP="00C63966">
      <w:pPr>
        <w:spacing w:after="0" w:line="240" w:lineRule="auto"/>
      </w:pPr>
      <w:r>
        <w:separator/>
      </w:r>
    </w:p>
  </w:endnote>
  <w:endnote w:type="continuationSeparator" w:id="1">
    <w:p w:rsidR="00F35478" w:rsidRDefault="00F35478" w:rsidP="00C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78" w:rsidRDefault="00F35478" w:rsidP="00C63966">
      <w:pPr>
        <w:spacing w:after="0" w:line="240" w:lineRule="auto"/>
      </w:pPr>
      <w:r>
        <w:separator/>
      </w:r>
    </w:p>
  </w:footnote>
  <w:footnote w:type="continuationSeparator" w:id="1">
    <w:p w:rsidR="00F35478" w:rsidRDefault="00F35478" w:rsidP="00C6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75B"/>
    <w:multiLevelType w:val="multilevel"/>
    <w:tmpl w:val="4BC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3711E"/>
    <w:multiLevelType w:val="hybridMultilevel"/>
    <w:tmpl w:val="7D3E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C764B"/>
    <w:multiLevelType w:val="multilevel"/>
    <w:tmpl w:val="B87A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01929"/>
    <w:multiLevelType w:val="multilevel"/>
    <w:tmpl w:val="F4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AB507C"/>
    <w:multiLevelType w:val="multilevel"/>
    <w:tmpl w:val="EA1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3A07D2"/>
    <w:multiLevelType w:val="hybridMultilevel"/>
    <w:tmpl w:val="7D3E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3720F1"/>
    <w:multiLevelType w:val="multilevel"/>
    <w:tmpl w:val="ECE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75FFE"/>
    <w:multiLevelType w:val="multilevel"/>
    <w:tmpl w:val="A63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97E73"/>
    <w:multiLevelType w:val="multilevel"/>
    <w:tmpl w:val="AF5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D9692F"/>
    <w:multiLevelType w:val="multilevel"/>
    <w:tmpl w:val="DC58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D134F"/>
    <w:multiLevelType w:val="multilevel"/>
    <w:tmpl w:val="D0E6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952162"/>
    <w:multiLevelType w:val="multilevel"/>
    <w:tmpl w:val="AE8497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CC7"/>
    <w:rsid w:val="001008D7"/>
    <w:rsid w:val="00237119"/>
    <w:rsid w:val="002F75ED"/>
    <w:rsid w:val="0031249B"/>
    <w:rsid w:val="003531EF"/>
    <w:rsid w:val="003F224F"/>
    <w:rsid w:val="00432CA0"/>
    <w:rsid w:val="005107B6"/>
    <w:rsid w:val="00567AD4"/>
    <w:rsid w:val="005A6606"/>
    <w:rsid w:val="005C5208"/>
    <w:rsid w:val="005F469C"/>
    <w:rsid w:val="006536BE"/>
    <w:rsid w:val="00674263"/>
    <w:rsid w:val="006D419F"/>
    <w:rsid w:val="00736DA4"/>
    <w:rsid w:val="00792148"/>
    <w:rsid w:val="00833FBA"/>
    <w:rsid w:val="008A185B"/>
    <w:rsid w:val="008B30F3"/>
    <w:rsid w:val="00953920"/>
    <w:rsid w:val="009E032C"/>
    <w:rsid w:val="009F589C"/>
    <w:rsid w:val="00A35502"/>
    <w:rsid w:val="00A632D3"/>
    <w:rsid w:val="00AD7359"/>
    <w:rsid w:val="00B02279"/>
    <w:rsid w:val="00BD1972"/>
    <w:rsid w:val="00C04CC7"/>
    <w:rsid w:val="00C63966"/>
    <w:rsid w:val="00D96EFA"/>
    <w:rsid w:val="00DB6202"/>
    <w:rsid w:val="00DC0AFC"/>
    <w:rsid w:val="00DD2654"/>
    <w:rsid w:val="00DE5210"/>
    <w:rsid w:val="00E017E5"/>
    <w:rsid w:val="00E16161"/>
    <w:rsid w:val="00E20978"/>
    <w:rsid w:val="00E55D60"/>
    <w:rsid w:val="00E949C1"/>
    <w:rsid w:val="00F35478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D4"/>
  </w:style>
  <w:style w:type="paragraph" w:styleId="3">
    <w:name w:val="heading 3"/>
    <w:basedOn w:val="a"/>
    <w:link w:val="30"/>
    <w:uiPriority w:val="9"/>
    <w:qFormat/>
    <w:rsid w:val="00C0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4C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ultiselectplaceholder">
    <w:name w:val="multiselect__placeholder"/>
    <w:basedOn w:val="a0"/>
    <w:rsid w:val="00C04CC7"/>
  </w:style>
  <w:style w:type="character" w:styleId="a3">
    <w:name w:val="Hyperlink"/>
    <w:basedOn w:val="a0"/>
    <w:uiPriority w:val="99"/>
    <w:semiHidden/>
    <w:unhideWhenUsed/>
    <w:rsid w:val="00C04CC7"/>
    <w:rPr>
      <w:color w:val="0000FF"/>
      <w:u w:val="single"/>
    </w:rPr>
  </w:style>
  <w:style w:type="character" w:customStyle="1" w:styleId="first-septemberregistration">
    <w:name w:val="first-september__registration"/>
    <w:basedOn w:val="a0"/>
    <w:rsid w:val="00C04CC7"/>
  </w:style>
  <w:style w:type="paragraph" w:customStyle="1" w:styleId="first-septembername">
    <w:name w:val="first-september__name"/>
    <w:basedOn w:val="a"/>
    <w:rsid w:val="00C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septemberabout">
    <w:name w:val="first-september__about"/>
    <w:basedOn w:val="a"/>
    <w:rsid w:val="00C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septemberpretitle">
    <w:name w:val="first-september__pretitle"/>
    <w:basedOn w:val="a"/>
    <w:rsid w:val="00C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rst-septemberbtn">
    <w:name w:val="first-september__btn"/>
    <w:basedOn w:val="a0"/>
    <w:rsid w:val="00C04CC7"/>
  </w:style>
  <w:style w:type="character" w:customStyle="1" w:styleId="first-septembertime">
    <w:name w:val="first-september__time"/>
    <w:basedOn w:val="a0"/>
    <w:rsid w:val="00C04CC7"/>
  </w:style>
  <w:style w:type="paragraph" w:styleId="a4">
    <w:name w:val="Normal (Web)"/>
    <w:basedOn w:val="a"/>
    <w:uiPriority w:val="99"/>
    <w:semiHidden/>
    <w:unhideWhenUsed/>
    <w:rsid w:val="00C04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0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C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F224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3966"/>
  </w:style>
  <w:style w:type="paragraph" w:styleId="aa">
    <w:name w:val="footer"/>
    <w:basedOn w:val="a"/>
    <w:link w:val="ab"/>
    <w:uiPriority w:val="99"/>
    <w:semiHidden/>
    <w:unhideWhenUsed/>
    <w:rsid w:val="00C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63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77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70506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44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88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D9D9D9"/>
                                    <w:left w:val="single" w:sz="6" w:space="8" w:color="D9D9D9"/>
                                    <w:bottom w:val="single" w:sz="6" w:space="5" w:color="D9D9D9"/>
                                    <w:right w:val="single" w:sz="6" w:space="26" w:color="D9D9D9"/>
                                  </w:divBdr>
                                  <w:divsChild>
                                    <w:div w:id="2628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28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826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631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148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8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4802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80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2021-10-27T06:48:00Z</cp:lastPrinted>
  <dcterms:created xsi:type="dcterms:W3CDTF">2021-09-14T04:09:00Z</dcterms:created>
  <dcterms:modified xsi:type="dcterms:W3CDTF">2021-11-24T03:09:00Z</dcterms:modified>
</cp:coreProperties>
</file>