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8F" w:rsidRPr="0014224B" w:rsidRDefault="00EE758F" w:rsidP="00EE758F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Конспект </w:t>
      </w:r>
      <w:proofErr w:type="gramStart"/>
      <w:r w:rsidRPr="001422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интеллектуально–экономического</w:t>
      </w:r>
      <w:proofErr w:type="gramEnd"/>
      <w:r w:rsidRPr="001422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КВН по формированию финансовой грамотности у детей 6–7 лет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Содействовать финансовому просвещению и воспитанию детей дошкольного возраста, активизировать имеющиеся у детей знания о финансовой грамотности и экономике.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Задачи.</w:t>
      </w:r>
    </w:p>
    <w:p w:rsidR="00EE758F" w:rsidRPr="00E10DE2" w:rsidRDefault="00EE758F" w:rsidP="00EE7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детей в области элементарной экономики. Закреплять представления</w:t>
      </w:r>
      <w:r w:rsidR="00880B0D" w:rsidRPr="00E1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жизни в современном обществе</w:t>
      </w:r>
      <w:r w:rsidRPr="00E10DE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Расширять знания о разнообразии названий денег.</w:t>
      </w:r>
    </w:p>
    <w:p w:rsidR="00EE758F" w:rsidRPr="00E10DE2" w:rsidRDefault="00EE758F" w:rsidP="00EE7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наблюдательность, логическое мышление.</w:t>
      </w:r>
    </w:p>
    <w:p w:rsidR="00EE758F" w:rsidRPr="00E10DE2" w:rsidRDefault="00EE758F" w:rsidP="00EE75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любознательность в процессе игровой деятельности.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игры дети закрепляют полученные ранее знания мира финансов. Приобретают навыки командной игры в условиях соревнования.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 Добрый день, дорогие ребята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- Добро пожаловать на интеллектуально-экономический КВН, в котором вы покажете свои знания на тему экономики. 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Дети.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Мы - веселые ребята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 не любим мы скучать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удовольствием все вместе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КВН начнем играть.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Для этого я предлагаю вам занять места за столами с соответствующими табличками. И так в игре участвуют две команды.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Ведущий представляет капитанов команд.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Капитан команды «</w:t>
      </w:r>
      <w:proofErr w:type="spellStart"/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Знайки</w:t>
      </w:r>
      <w:proofErr w:type="spellEnd"/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» </w:t>
      </w:r>
      <w:proofErr w:type="gramStart"/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-З</w:t>
      </w:r>
      <w:proofErr w:type="gramEnd"/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аяц-финансист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Мы пришли на КВН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Померяться знаниями,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На вопросы отвечать,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Проявить старание.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Соперникам мы говорим: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lastRenderedPageBreak/>
        <w:t>С вами мы сразимся,</w:t>
      </w:r>
    </w:p>
    <w:p w:rsidR="00EE758F" w:rsidRPr="0014224B" w:rsidRDefault="00880B0D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Поборемся </w:t>
      </w:r>
      <w:r w:rsidR="00EE758F"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без боя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Просто не сдадимся.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Капитан команды «Почемучки» -Дональд</w:t>
      </w:r>
      <w:proofErr w:type="gramStart"/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</w:t>
      </w:r>
      <w:proofErr w:type="spellStart"/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Д</w:t>
      </w:r>
      <w:proofErr w:type="gramEnd"/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ак</w:t>
      </w:r>
      <w:proofErr w:type="spellEnd"/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Вызов мы принимаем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 почтением,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Есть у нас сноровка,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Опыт и уменье.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Команде «</w:t>
      </w:r>
      <w:proofErr w:type="spellStart"/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Знаек</w:t>
      </w:r>
      <w:proofErr w:type="spellEnd"/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»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Шлем пламенный привет,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 конкурсах желаем им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Давать правильный ответ.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Ведущий.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Игра будет состоять из конкурсов. За победу в конкурсе команда получает жетон. Победитель определится по количеству жетонов. Оценивать</w:t>
      </w:r>
      <w:r w:rsidR="00E10DE2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конкурсы будут уважаемое жюри </w:t>
      </w: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(знакомит).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Соревнуясь в этом зале,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Вы все останетесь друзьями.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Пусть кипит буря страстей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И ваша дружба крепнет в ней.</w:t>
      </w:r>
    </w:p>
    <w:p w:rsidR="00880B0D" w:rsidRPr="0014224B" w:rsidRDefault="00880B0D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игры КВН</w:t>
      </w:r>
    </w:p>
    <w:p w:rsidR="00880B0D" w:rsidRPr="0014224B" w:rsidRDefault="00880B0D" w:rsidP="00880B0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422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Слушаем внимательно вопрос;</w:t>
      </w:r>
    </w:p>
    <w:p w:rsidR="00880B0D" w:rsidRPr="0014224B" w:rsidRDefault="00880B0D" w:rsidP="00880B0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422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Обсуждаем и даем ответ;</w:t>
      </w:r>
    </w:p>
    <w:p w:rsidR="00880B0D" w:rsidRPr="0014224B" w:rsidRDefault="00880B0D" w:rsidP="00880B0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422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Не кричим - это главное правило;</w:t>
      </w:r>
    </w:p>
    <w:p w:rsidR="00880B0D" w:rsidRPr="0014224B" w:rsidRDefault="00880B0D" w:rsidP="00880B0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422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За полный, правильный ответ зарабатываем монету;</w:t>
      </w:r>
    </w:p>
    <w:p w:rsidR="00880B0D" w:rsidRPr="0014224B" w:rsidRDefault="00880B0D" w:rsidP="00880B0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422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• Побеждает та команда, у которой больше монет;</w:t>
      </w:r>
    </w:p>
    <w:p w:rsidR="00880B0D" w:rsidRPr="0014224B" w:rsidRDefault="00E10DE2" w:rsidP="00880B0D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Все вопросы</w:t>
      </w:r>
      <w:r w:rsidR="00880B0D" w:rsidRPr="001422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задания будут касаться финансов,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80B0D" w:rsidRPr="001422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денег,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80B0D" w:rsidRPr="001422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зарплаты….</w:t>
      </w:r>
    </w:p>
    <w:p w:rsidR="00880B0D" w:rsidRPr="0014224B" w:rsidRDefault="00E10DE2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</w:p>
    <w:p w:rsidR="0014224B" w:rsidRPr="004064CC" w:rsidRDefault="00880B0D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E758F" w:rsidRPr="001422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РАЗМИНКА</w:t>
      </w:r>
      <w:r w:rsidR="00EE758F"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Ведущий.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Каждой команде зададим по 4 вопроса. За правильный ответ команда получит жетон. Вопросы будут задаваться каждой команде по очереди.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Как называются иностранные деньги? </w:t>
      </w:r>
      <w:r w:rsidRPr="00142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(валюта).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Как называется товарообмен? </w:t>
      </w:r>
      <w:r w:rsidRPr="00142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(обмен одной вещи на другую без денежной оплаты)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Как называется количество денег, которые надо заплатить за товар? </w:t>
      </w:r>
      <w:r w:rsidRPr="00142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(цена)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Как называется дом, в котором живут деньги? </w:t>
      </w:r>
      <w:r w:rsidRPr="00142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(банк)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Как называется вывоз товаров из страны? </w:t>
      </w:r>
      <w:r w:rsidRPr="00142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(экспорт)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называется ввоз товаров в страну? </w:t>
      </w:r>
      <w:r w:rsidRPr="00142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(импорт)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кладу их не в платок, а кладу их в кошелек? </w:t>
      </w:r>
      <w:r w:rsidRPr="00142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(деньги)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такое товар? </w:t>
      </w:r>
      <w:r w:rsidRPr="00142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(это все, что продается и покупается)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Подведение итогов разминки.</w:t>
      </w:r>
    </w:p>
    <w:p w:rsidR="00EE758F" w:rsidRPr="0014224B" w:rsidRDefault="00E10DE2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 </w:t>
      </w:r>
      <w:r w:rsidRPr="001422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E758F" w:rsidRPr="001422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«УГАДАЙ, ГДЕ ПРОДАЕТСЯ?»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Ведущий.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Командам предстоит установить зависимость между названием магазина и товарами, которые в нем продаются. Каждой команде предстоит подобрать группы карточек с изображением овощей, фруктов, мебели, одежды, электротоваров, выложить их пред соответствующей сюжетной картинкой, где нарисованы магазины «Одежда», «Обувь», «Овощи», «Мебель» и др. </w:t>
      </w:r>
      <w:proofErr w:type="gramStart"/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Команда</w:t>
      </w:r>
      <w:proofErr w:type="gramEnd"/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быстро разложившая все товары в нужные магазины победит в этом конкурсе. На выполнение задания отводится 2 минуты.</w:t>
      </w:r>
    </w:p>
    <w:p w:rsidR="0014224B" w:rsidRPr="00E10DE2" w:rsidRDefault="00E10DE2" w:rsidP="0014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</w:pPr>
      <w:r w:rsidRPr="00E10DE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3 </w:t>
      </w:r>
      <w:r w:rsidR="0014224B" w:rsidRPr="00E10DE2">
        <w:rPr>
          <w:rFonts w:ascii="Times New Roman" w:hAnsi="Times New Roman" w:cs="Times New Roman"/>
          <w:b/>
          <w:color w:val="FF0000"/>
          <w:sz w:val="32"/>
          <w:szCs w:val="32"/>
        </w:rPr>
        <w:t>Задание для команд называется "</w:t>
      </w:r>
      <w:r w:rsidR="0014224B" w:rsidRPr="00E10DE2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Товар или услуга?». </w:t>
      </w:r>
    </w:p>
    <w:p w:rsidR="0014224B" w:rsidRDefault="0014224B" w:rsidP="001422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4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</w:t>
      </w:r>
      <w:r w:rsidRPr="00142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обращает внимание детей</w:t>
      </w:r>
      <w:r w:rsidRPr="001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конверты, которые лежат перед ними на столах. </w:t>
      </w:r>
      <w:proofErr w:type="gramStart"/>
      <w:r w:rsidRPr="0014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конвертах </w:t>
      </w:r>
      <w:r w:rsidRPr="0014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картинки, на которых изображены предметы: яблоко, носки, неваляшка, кровать, помидор, машина, стол, свитер; и люди разных профессий: дворник, полицейский, продавец, строитель, парикмахер, дрессировщик, балерина, доктор.</w:t>
      </w:r>
      <w:proofErr w:type="gramEnd"/>
    </w:p>
    <w:p w:rsidR="00880B0D" w:rsidRDefault="00E10DE2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будет показана картинка, команда должна определить что это? Товар или услуга.</w:t>
      </w:r>
    </w:p>
    <w:p w:rsidR="00E10DE2" w:rsidRPr="0014224B" w:rsidRDefault="00E10DE2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МУЗЫКАЛЬНАЯ ПАУЗА.</w:t>
      </w:r>
    </w:p>
    <w:p w:rsidR="00EE758F" w:rsidRPr="0014224B" w:rsidRDefault="0014224B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E758F" w:rsidRPr="001422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«ЭКОНОМИЧЕСКАЯ РЫБАЛКА».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Ведущий.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Участники игры по очереди подходят к озеру и «ловят» рыбку. На обратной стороне рыбки написано слово. Нужно прочитать его и назвать противоположное (</w:t>
      </w:r>
      <w:proofErr w:type="gramStart"/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Дешево-дорого</w:t>
      </w:r>
      <w:proofErr w:type="gramEnd"/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, продавец-покупатель, экспорт-импорт, опт-розница, доход-расход, прибыль-убыток, много-мало, трудолюбивый-ленивый и др.)</w:t>
      </w:r>
    </w:p>
    <w:p w:rsidR="00EE758F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БЛИЦТУРНИР</w:t>
      </w:r>
    </w:p>
    <w:p w:rsidR="00E10DE2" w:rsidRPr="0014224B" w:rsidRDefault="00E10DE2" w:rsidP="00E10DE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</w:t>
      </w:r>
      <w:r w:rsidRPr="0014224B">
        <w:rPr>
          <w:rFonts w:ascii="Times New Roman" w:hAnsi="Times New Roman" w:cs="Times New Roman"/>
          <w:b/>
          <w:color w:val="FF0000"/>
          <w:sz w:val="28"/>
          <w:szCs w:val="28"/>
        </w:rPr>
        <w:t>Игра «Разложи монеты по порядку»</w:t>
      </w:r>
    </w:p>
    <w:p w:rsidR="00E10DE2" w:rsidRPr="0014224B" w:rsidRDefault="00E10DE2" w:rsidP="00E1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24B">
        <w:rPr>
          <w:rFonts w:ascii="Times New Roman" w:hAnsi="Times New Roman" w:cs="Times New Roman"/>
          <w:sz w:val="28"/>
          <w:szCs w:val="28"/>
        </w:rPr>
        <w:t>1, 5, 10,50                 1,2,5,10</w:t>
      </w:r>
    </w:p>
    <w:p w:rsidR="00E10DE2" w:rsidRPr="0014224B" w:rsidRDefault="00E10DE2" w:rsidP="00E10D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Подведение итогов конкурса.</w:t>
      </w:r>
    </w:p>
    <w:p w:rsidR="00E10DE2" w:rsidRPr="0014224B" w:rsidRDefault="00E10DE2" w:rsidP="00E10DE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</w:t>
      </w:r>
      <w:r w:rsidRPr="0014224B">
        <w:rPr>
          <w:rFonts w:ascii="Times New Roman" w:hAnsi="Times New Roman" w:cs="Times New Roman"/>
          <w:b/>
          <w:color w:val="FF0000"/>
          <w:sz w:val="28"/>
          <w:szCs w:val="28"/>
        </w:rPr>
        <w:t>Задание для команд "Узнай деньги разных стран</w:t>
      </w:r>
      <w:r w:rsidRPr="0014224B">
        <w:rPr>
          <w:rFonts w:ascii="Times New Roman" w:hAnsi="Times New Roman" w:cs="Times New Roman"/>
          <w:color w:val="FF0000"/>
          <w:sz w:val="28"/>
          <w:szCs w:val="28"/>
        </w:rPr>
        <w:t xml:space="preserve">". </w:t>
      </w:r>
      <w:r w:rsidRPr="001422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Выполнять задания вы будете парами.  </w:t>
      </w:r>
    </w:p>
    <w:p w:rsidR="00E10DE2" w:rsidRPr="0014224B" w:rsidRDefault="00E10DE2" w:rsidP="00E10DE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4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14224B">
        <w:rPr>
          <w:rFonts w:ascii="Times New Roman" w:hAnsi="Times New Roman" w:cs="Times New Roman"/>
          <w:color w:val="111111"/>
          <w:sz w:val="28"/>
          <w:szCs w:val="28"/>
        </w:rPr>
        <w:t>Воспитатель раскладывает на столах для детей картинки с изображением купюр разных стран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(России, США, Германии, Белоруссия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4224B">
        <w:rPr>
          <w:rFonts w:ascii="Times New Roman" w:hAnsi="Times New Roman" w:cs="Times New Roman"/>
          <w:color w:val="111111"/>
          <w:sz w:val="28"/>
          <w:szCs w:val="28"/>
        </w:rPr>
        <w:t>)</w:t>
      </w:r>
      <w:proofErr w:type="gramEnd"/>
      <w:r w:rsidRPr="0014224B">
        <w:rPr>
          <w:rFonts w:ascii="Times New Roman" w:hAnsi="Times New Roman" w:cs="Times New Roman"/>
          <w:color w:val="111111"/>
          <w:sz w:val="28"/>
          <w:szCs w:val="28"/>
        </w:rPr>
        <w:t xml:space="preserve"> и изображения флагов этих стран. Необходимо подобрать в пару к каждой купюре флаг той страны, где пользуются этими деньгами; сказать, как называются деньги, назвать страну.</w:t>
      </w:r>
    </w:p>
    <w:p w:rsidR="00E10DE2" w:rsidRPr="0014224B" w:rsidRDefault="00E10DE2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«ВЫБЕРИ ВЕРНОЕ ПРЕДЛОЖЕНИЕ»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lastRenderedPageBreak/>
        <w:t>Ведущий.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Командам по очереди предстоит прослушать четыре пары предложений, в каждой паре необходимо выбрать то предложение, которое считается правильным, объяснив при этом свой выбор.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Только взрослые должны трудиться. И дети, и взрослые должны трудиться.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Валюта – это бумажные деньги. Валюта – это деньги, которые могут быть бумажными и металлическими.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Реклама нужна человеку для развлечения. Реклама нужна для продажи товаров.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Пенсию обычно поучают папы и мамы. Пенсию обычно получают дедушки и бабушки.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Бюджет семьи – это только доходы. Бюджет семьи – это доходы и расходы.</w:t>
      </w:r>
    </w:p>
    <w:p w:rsidR="00EE758F" w:rsidRPr="0014224B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Чем качественнее (лучше) товар, тем выше его цена. Чем качественнее товар. Тем ниже его цена.</w:t>
      </w:r>
    </w:p>
    <w:p w:rsidR="0014224B" w:rsidRPr="0014224B" w:rsidRDefault="0014224B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Задание на смекалку</w:t>
      </w:r>
    </w:p>
    <w:p w:rsidR="0014224B" w:rsidRPr="00991923" w:rsidRDefault="0014224B" w:rsidP="0014224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«Подсчитайте семейный бюджет»</w:t>
      </w:r>
    </w:p>
    <w:p w:rsidR="0014224B" w:rsidRPr="00991923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Папа зарабатывает 4 рубля. Мама зарабатывает 3 рубля. Бабушка с дедушкой — пенсию 2 рубля. Сестра - стипендию 1 рубль.</w:t>
      </w:r>
    </w:p>
    <w:p w:rsidR="0014224B" w:rsidRPr="0014224B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Выложите нужное число. </w:t>
      </w:r>
      <w:r w:rsidRPr="001422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выполняют математическое вычисление и получают число 10)</w:t>
      </w:r>
      <w:r w:rsidRPr="00142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bookmarkStart w:id="0" w:name="_GoBack"/>
      <w:bookmarkEnd w:id="0"/>
    </w:p>
    <w:p w:rsidR="0014224B" w:rsidRPr="00991923" w:rsidRDefault="0014224B" w:rsidP="0014224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практическое задание. «Найди российские деньги»</w:t>
      </w:r>
    </w:p>
    <w:p w:rsidR="0014224B" w:rsidRPr="00991923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вы все знаете, что за покупками в магазин ходят с чем? </w:t>
      </w:r>
      <w:r w:rsidRPr="001422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</w:p>
    <w:p w:rsidR="0014224B" w:rsidRPr="00991923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сколько у меня разных денег. (</w:t>
      </w:r>
      <w:r w:rsidRPr="001422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Демонстрация разных купюр)</w:t>
      </w:r>
    </w:p>
    <w:p w:rsidR="0014224B" w:rsidRPr="00991923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мне определить с какими мне деньгами можно идти в наши магазины.</w:t>
      </w:r>
    </w:p>
    <w:p w:rsidR="0014224B" w:rsidRPr="00991923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 (дети рассматривают деньги разных стран и находят наши российские рубли)</w:t>
      </w:r>
    </w:p>
    <w:p w:rsidR="0014224B" w:rsidRPr="00991923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пожалуйста, как называются наши деньги? </w:t>
      </w:r>
      <w:r w:rsidRPr="001422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(Рубль)</w:t>
      </w: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224B" w:rsidRPr="00991923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какие деньги появились раньше металлические или бумажные?</w:t>
      </w:r>
    </w:p>
    <w:p w:rsidR="0014224B" w:rsidRPr="00991923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</w:p>
    <w:p w:rsidR="0014224B" w:rsidRPr="00991923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металлические. А вы знаете, как называют металлические деньги, по-другому?</w:t>
      </w:r>
    </w:p>
    <w:p w:rsidR="0014224B" w:rsidRPr="00991923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</w:p>
    <w:p w:rsidR="0014224B" w:rsidRPr="00991923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 они называют монетами. А бумажные деньги как называются? </w:t>
      </w:r>
      <w:r w:rsidRPr="001422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(купюрами)</w:t>
      </w: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1422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(Получили вторую монету)</w:t>
      </w:r>
    </w:p>
    <w:p w:rsidR="0014224B" w:rsidRPr="00991923" w:rsidRDefault="0014224B" w:rsidP="001422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 вы думаете, какие деньги удобнее монеты или купюры? </w:t>
      </w:r>
      <w:r w:rsidRPr="0014224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</w:t>
      </w:r>
    </w:p>
    <w:p w:rsidR="0014224B" w:rsidRPr="0014224B" w:rsidRDefault="0014224B" w:rsidP="001422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собой вы </w:t>
      </w:r>
      <w:proofErr w:type="gramStart"/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заметили кошелечки теперь положите</w:t>
      </w:r>
      <w:proofErr w:type="gramEnd"/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них столько монеток, чтобы их число соответствовало цифре на кошельке. Затем проверим кошелечки</w:t>
      </w:r>
      <w:proofErr w:type="gramStart"/>
      <w:r w:rsidRPr="009919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2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4224B" w:rsidRPr="0014224B" w:rsidRDefault="0014224B" w:rsidP="001422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Состав числа</w:t>
      </w:r>
    </w:p>
    <w:p w:rsidR="0014224B" w:rsidRPr="0014224B" w:rsidRDefault="0014224B" w:rsidP="001422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Вам нужно выложить 10 рублей разными монетами, чья команда выполнит это задание быстрее.</w:t>
      </w:r>
    </w:p>
    <w:p w:rsidR="00EE758F" w:rsidRPr="004064CC" w:rsidRDefault="00EE758F" w:rsidP="00EE75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64CC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Подводится общий итог игры. Команда, набр</w:t>
      </w:r>
      <w:r w:rsidR="004064CC" w:rsidRPr="004064CC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авшая большее количество монет</w:t>
      </w:r>
      <w:proofErr w:type="gramStart"/>
      <w:r w:rsidR="004064CC" w:rsidRPr="004064CC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 .</w:t>
      </w:r>
      <w:proofErr w:type="gramEnd"/>
      <w:r w:rsidR="004064CC" w:rsidRPr="004064CC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 xml:space="preserve"> </w:t>
      </w:r>
      <w:r w:rsidRPr="004064CC">
        <w:rPr>
          <w:rFonts w:ascii="Times New Roman" w:eastAsia="Times New Roman" w:hAnsi="Times New Roman" w:cs="Times New Roman"/>
          <w:b/>
          <w:color w:val="0E0E0E"/>
          <w:sz w:val="28"/>
          <w:szCs w:val="28"/>
          <w:lang w:eastAsia="ru-RU"/>
        </w:rPr>
        <w:t>А участники игры награждаются памятными призами.</w:t>
      </w:r>
    </w:p>
    <w:p w:rsidR="00A1674D" w:rsidRPr="00EE758F" w:rsidRDefault="00A1674D">
      <w:pPr>
        <w:rPr>
          <w:rFonts w:ascii="Times New Roman" w:hAnsi="Times New Roman" w:cs="Times New Roman"/>
          <w:sz w:val="24"/>
          <w:szCs w:val="24"/>
        </w:rPr>
      </w:pPr>
    </w:p>
    <w:sectPr w:rsidR="00A1674D" w:rsidRPr="00EE758F" w:rsidSect="0014224B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7755"/>
    <w:multiLevelType w:val="multilevel"/>
    <w:tmpl w:val="857C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0C2"/>
    <w:rsid w:val="0014224B"/>
    <w:rsid w:val="004064CC"/>
    <w:rsid w:val="0066549F"/>
    <w:rsid w:val="006800C2"/>
    <w:rsid w:val="00880B0D"/>
    <w:rsid w:val="008F1650"/>
    <w:rsid w:val="009A56BD"/>
    <w:rsid w:val="00A1674D"/>
    <w:rsid w:val="00B84D3A"/>
    <w:rsid w:val="00E10DE2"/>
    <w:rsid w:val="00EE7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 Тарабан</cp:lastModifiedBy>
  <cp:revision>8</cp:revision>
  <cp:lastPrinted>2022-03-11T14:41:00Z</cp:lastPrinted>
  <dcterms:created xsi:type="dcterms:W3CDTF">2022-03-10T13:55:00Z</dcterms:created>
  <dcterms:modified xsi:type="dcterms:W3CDTF">2022-04-07T11:48:00Z</dcterms:modified>
</cp:coreProperties>
</file>