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F7" w:rsidRPr="001168D2" w:rsidRDefault="00D478F7" w:rsidP="00D478F7">
      <w:pPr>
        <w:jc w:val="right"/>
        <w:rPr>
          <w:rFonts w:ascii="Times New Roman" w:hAnsi="Times New Roman" w:cs="Times New Roman"/>
          <w:b/>
        </w:rPr>
      </w:pPr>
    </w:p>
    <w:p w:rsidR="00D478F7" w:rsidRPr="001168D2" w:rsidRDefault="00D478F7" w:rsidP="00D478F7">
      <w:pPr>
        <w:jc w:val="right"/>
        <w:rPr>
          <w:rFonts w:ascii="Times New Roman" w:hAnsi="Times New Roman" w:cs="Times New Roman"/>
          <w:b/>
        </w:rPr>
      </w:pPr>
      <w:r w:rsidRPr="001168D2">
        <w:rPr>
          <w:rFonts w:ascii="Times New Roman" w:hAnsi="Times New Roman" w:cs="Times New Roman"/>
          <w:b/>
        </w:rPr>
        <w:t>Утверждаю:</w:t>
      </w:r>
    </w:p>
    <w:p w:rsidR="00D478F7" w:rsidRPr="001168D2" w:rsidRDefault="00D478F7" w:rsidP="00D478F7">
      <w:pPr>
        <w:jc w:val="right"/>
        <w:rPr>
          <w:rFonts w:ascii="Times New Roman" w:hAnsi="Times New Roman" w:cs="Times New Roman"/>
          <w:b/>
        </w:rPr>
      </w:pPr>
      <w:r w:rsidRPr="001168D2">
        <w:rPr>
          <w:rFonts w:ascii="Times New Roman" w:hAnsi="Times New Roman" w:cs="Times New Roman"/>
          <w:b/>
        </w:rPr>
        <w:t>Заведующая МБДОУ №6 «Василёк»</w:t>
      </w:r>
    </w:p>
    <w:p w:rsidR="00D478F7" w:rsidRPr="001168D2" w:rsidRDefault="00D478F7" w:rsidP="00D478F7">
      <w:pPr>
        <w:jc w:val="right"/>
        <w:rPr>
          <w:rFonts w:ascii="Times New Roman" w:hAnsi="Times New Roman" w:cs="Times New Roman"/>
          <w:b/>
        </w:rPr>
      </w:pPr>
      <w:r w:rsidRPr="001168D2">
        <w:rPr>
          <w:rFonts w:ascii="Times New Roman" w:hAnsi="Times New Roman" w:cs="Times New Roman"/>
          <w:b/>
        </w:rPr>
        <w:t>___________ Т.Ю.Бакулина</w:t>
      </w:r>
    </w:p>
    <w:p w:rsidR="00D478F7" w:rsidRPr="001168D2" w:rsidRDefault="00D478F7" w:rsidP="00D478F7">
      <w:pPr>
        <w:jc w:val="right"/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8D2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8D2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детский </w:t>
      </w:r>
      <w:bookmarkStart w:id="0" w:name="_GoBack"/>
      <w:bookmarkEnd w:id="0"/>
      <w:r w:rsidRPr="001168D2">
        <w:rPr>
          <w:rFonts w:ascii="Times New Roman" w:hAnsi="Times New Roman" w:cs="Times New Roman"/>
          <w:b/>
          <w:sz w:val="32"/>
          <w:szCs w:val="32"/>
        </w:rPr>
        <w:t>сад комбинированного вида №6 «Василёк» Карасукского района Новосибирской области</w:t>
      </w: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8D2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730B6">
        <w:rPr>
          <w:rFonts w:ascii="Times New Roman" w:hAnsi="Times New Roman" w:cs="Times New Roman"/>
          <w:b/>
          <w:sz w:val="32"/>
          <w:szCs w:val="32"/>
        </w:rPr>
        <w:t>2021-2022</w:t>
      </w:r>
      <w:r w:rsidRPr="001168D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jc w:val="center"/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  <w:i/>
        </w:rPr>
      </w:pPr>
    </w:p>
    <w:p w:rsidR="00D478F7" w:rsidRPr="001168D2" w:rsidRDefault="00D478F7" w:rsidP="00D478F7">
      <w:pPr>
        <w:rPr>
          <w:rFonts w:ascii="Times New Roman" w:hAnsi="Times New Roman" w:cs="Times New Roman"/>
          <w:b/>
        </w:rPr>
      </w:pPr>
    </w:p>
    <w:p w:rsidR="00270657" w:rsidRPr="00F37CAE" w:rsidRDefault="00270657" w:rsidP="002706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Аналитическая справка</w:t>
      </w:r>
    </w:p>
    <w:p w:rsidR="00270657" w:rsidRPr="008C6A6F" w:rsidRDefault="00270657" w:rsidP="00270657">
      <w:pPr>
        <w:jc w:val="center"/>
        <w:rPr>
          <w:rStyle w:val="s110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 2020 – 2021 учебный год</w:t>
      </w:r>
    </w:p>
    <w:p w:rsidR="00270657" w:rsidRPr="003A73E1" w:rsidRDefault="00270657" w:rsidP="00270657">
      <w:pPr>
        <w:jc w:val="center"/>
        <w:rPr>
          <w:rStyle w:val="s110"/>
          <w:bCs/>
          <w:sz w:val="20"/>
        </w:rPr>
      </w:pPr>
      <w:r w:rsidRPr="003A73E1">
        <w:rPr>
          <w:rStyle w:val="s110"/>
          <w:bCs/>
          <w:sz w:val="20"/>
        </w:rPr>
        <w:t>Аналитическая часть</w:t>
      </w:r>
    </w:p>
    <w:p w:rsidR="00270657" w:rsidRPr="003A73E1" w:rsidRDefault="00270657" w:rsidP="00270657">
      <w:pPr>
        <w:jc w:val="center"/>
        <w:rPr>
          <w:sz w:val="20"/>
          <w:szCs w:val="20"/>
        </w:rPr>
      </w:pPr>
      <w:r w:rsidRPr="003A73E1">
        <w:rPr>
          <w:rStyle w:val="s110"/>
          <w:bCs/>
          <w:sz w:val="20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270657" w:rsidRPr="003A73E1" w:rsidTr="0027065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</w:pPr>
            <w:r>
              <w:rPr>
                <w:szCs w:val="20"/>
                <w:lang w:eastAsia="ru-RU"/>
              </w:rPr>
              <w:t>Муниципальное бюджетное дошкольное образовательное учреждение детский сад комбинированного вида №6 «Василёк» Карасукского района Новосибирской области</w:t>
            </w:r>
          </w:p>
        </w:tc>
      </w:tr>
      <w:tr w:rsidR="00270657" w:rsidRPr="003A73E1" w:rsidTr="0027065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</w:pPr>
            <w:r>
              <w:t>Бакулина Татьяна Юрьевна</w:t>
            </w:r>
          </w:p>
        </w:tc>
      </w:tr>
      <w:tr w:rsidR="00270657" w:rsidRPr="003A73E1" w:rsidTr="0027065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632862, Новосибирская область, г.Карасук, ул.Коммунистическая,23</w:t>
            </w:r>
          </w:p>
        </w:tc>
      </w:tr>
      <w:tr w:rsidR="00270657" w:rsidRPr="003A73E1" w:rsidTr="0027065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</w:pPr>
            <w:r>
              <w:t>8(383) 55 36- 713</w:t>
            </w:r>
          </w:p>
        </w:tc>
      </w:tr>
      <w:tr w:rsidR="00270657" w:rsidRPr="003A73E1" w:rsidTr="002706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bakivan.ru@mail.ru</w:t>
            </w:r>
          </w:p>
        </w:tc>
      </w:tr>
      <w:tr w:rsidR="00270657" w:rsidRPr="003A73E1" w:rsidTr="002706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74602D" w:rsidRDefault="00270657" w:rsidP="00270657">
            <w:pPr>
              <w:pStyle w:val="a4"/>
            </w:pPr>
            <w:r>
              <w:t>Муниципальное образование Карасукского района Новосибирской области</w:t>
            </w:r>
          </w:p>
        </w:tc>
      </w:tr>
      <w:tr w:rsidR="00270657" w:rsidRPr="003A73E1" w:rsidTr="002706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</w:pPr>
            <w:r>
              <w:t>20.08.1991г.</w:t>
            </w:r>
          </w:p>
        </w:tc>
      </w:tr>
      <w:tr w:rsidR="00270657" w:rsidRPr="003A73E1" w:rsidTr="002706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spacing w:before="120" w:after="0" w:line="240" w:lineRule="auto"/>
              <w:rPr>
                <w:sz w:val="20"/>
                <w:szCs w:val="20"/>
              </w:rPr>
            </w:pPr>
            <w:r w:rsidRPr="003A73E1">
              <w:rPr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57" w:rsidRPr="003A73E1" w:rsidRDefault="00270657" w:rsidP="00270657">
            <w:pPr>
              <w:pStyle w:val="a4"/>
            </w:pPr>
            <w:r>
              <w:t>№7015 от 22.03.2012г., серия А №0002322</w:t>
            </w:r>
          </w:p>
        </w:tc>
      </w:tr>
    </w:tbl>
    <w:p w:rsidR="00270657" w:rsidRPr="005B1CFB" w:rsidRDefault="00270657" w:rsidP="00270657">
      <w:pPr>
        <w:widowControl w:val="0"/>
        <w:spacing w:before="120" w:after="0" w:line="240" w:lineRule="auto"/>
        <w:jc w:val="center"/>
        <w:rPr>
          <w:b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0657" w:rsidRPr="007F6C5B" w:rsidTr="00270657">
        <w:tc>
          <w:tcPr>
            <w:tcW w:w="5000" w:type="pct"/>
            <w:tcBorders>
              <w:bottom w:val="single" w:sz="4" w:space="0" w:color="auto"/>
            </w:tcBorders>
          </w:tcPr>
          <w:p w:rsidR="00270657" w:rsidRDefault="00270657" w:rsidP="0027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A2189D">
              <w:rPr>
                <w:rFonts w:ascii="Times New Roman" w:hAnsi="Times New Roman" w:cs="Times New Roman"/>
                <w:szCs w:val="24"/>
              </w:rPr>
              <w:t>Муниципальное бюджетное дошкольное образовательное учреждение детский сад комбинированного вида № 6 «Василёк» находится в  микрорайоне «Стройка»  города Карасука</w:t>
            </w:r>
            <w:r w:rsidRPr="00DE1F63">
              <w:rPr>
                <w:rFonts w:ascii="Times New Roman" w:hAnsi="Times New Roman" w:cs="Times New Roman"/>
                <w:szCs w:val="24"/>
              </w:rPr>
              <w:t xml:space="preserve"> и хорошо вписывается в окружающий ландшафт.</w:t>
            </w:r>
            <w:r w:rsidRPr="00A2189D">
              <w:rPr>
                <w:rFonts w:ascii="Times New Roman" w:hAnsi="Times New Roman" w:cs="Times New Roman"/>
                <w:szCs w:val="24"/>
              </w:rPr>
              <w:t xml:space="preserve"> На территории расположено 2-х этажное здание, общей площадью  1 218,8 кв.м., постро</w:t>
            </w:r>
            <w:r>
              <w:rPr>
                <w:rFonts w:ascii="Times New Roman" w:hAnsi="Times New Roman" w:cs="Times New Roman"/>
                <w:szCs w:val="24"/>
              </w:rPr>
              <w:t>ено</w:t>
            </w:r>
            <w:r w:rsidRPr="00A2189D">
              <w:rPr>
                <w:rFonts w:ascii="Times New Roman" w:hAnsi="Times New Roman" w:cs="Times New Roman"/>
                <w:szCs w:val="24"/>
              </w:rPr>
              <w:t xml:space="preserve"> по типовому проекту, и функционирует с 1991 года. Здание рассчитано по проекту на 6 групп на 147 детей.</w:t>
            </w:r>
            <w:r w:rsidRPr="00DE1F63">
              <w:rPr>
                <w:rFonts w:ascii="Times New Roman" w:hAnsi="Times New Roman" w:cs="Times New Roman"/>
                <w:szCs w:val="24"/>
              </w:rPr>
              <w:t xml:space="preserve"> На территории учреждения имеются различные виды деревьев и кустарников,  клумбы, огород. Опасных мест для прогулки на территории детского сада нет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270657" w:rsidRPr="00A2189D" w:rsidRDefault="00270657" w:rsidP="0027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shd w:val="clear" w:color="auto" w:fill="FFFFCC"/>
              </w:rPr>
            </w:pPr>
          </w:p>
          <w:p w:rsidR="00270657" w:rsidRPr="002722C8" w:rsidRDefault="00270657" w:rsidP="00270657">
            <w:pPr>
              <w:pStyle w:val="ab"/>
              <w:spacing w:line="276" w:lineRule="auto"/>
              <w:rPr>
                <w:b/>
                <w:sz w:val="24"/>
                <w:szCs w:val="24"/>
              </w:rPr>
            </w:pPr>
            <w:r w:rsidRPr="002722C8">
              <w:rPr>
                <w:sz w:val="24"/>
                <w:szCs w:val="24"/>
              </w:rPr>
              <w:t xml:space="preserve">Детский сад успешно функционирует в течение 27 лет. В нем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работы с детьми дошкольного возраста.   </w:t>
            </w:r>
          </w:p>
          <w:p w:rsidR="00270657" w:rsidRPr="00335107" w:rsidRDefault="00270657" w:rsidP="002706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Цель МБДОУ д/с №6</w:t>
            </w:r>
            <w:r w:rsidRPr="00F37CAE">
              <w:rPr>
                <w:rFonts w:ascii="Times New Roman" w:hAnsi="Times New Roman" w:cs="Times New Roman"/>
              </w:rPr>
              <w:t xml:space="preserve"> « Василёк»</w:t>
            </w:r>
            <w:r>
              <w:rPr>
                <w:rFonts w:ascii="Times New Roman" w:hAnsi="Times New Roman" w:cs="Times New Roman"/>
              </w:rPr>
              <w:t xml:space="preserve"> - осуществление образовательной деятельности по реализации образовательных программ дошкольного образования. Предметом деятельности</w:t>
            </w:r>
            <w:r w:rsidRPr="00F37CAE">
              <w:rPr>
                <w:rFonts w:ascii="Times New Roman" w:hAnsi="Times New Roman" w:cs="Times New Roman"/>
              </w:rPr>
              <w:t xml:space="preserve"> является всестороннее формирование личности ребенка с учетом его физического, психического развития</w:t>
            </w:r>
            <w:r>
              <w:rPr>
                <w:rFonts w:ascii="Times New Roman" w:hAnsi="Times New Roman" w:cs="Times New Roman"/>
              </w:rPr>
              <w:t>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270657" w:rsidRPr="006A03C7" w:rsidRDefault="00270657" w:rsidP="00270657">
            <w:pPr>
              <w:pStyle w:val="Default"/>
            </w:pPr>
            <w:r w:rsidRPr="006A03C7">
              <w:rPr>
                <w:bCs/>
              </w:rPr>
              <w:t xml:space="preserve">Режим работы ДОУ </w:t>
            </w:r>
          </w:p>
          <w:p w:rsidR="00270657" w:rsidRPr="006A03C7" w:rsidRDefault="00270657" w:rsidP="00270657">
            <w:pPr>
              <w:pStyle w:val="Default"/>
            </w:pPr>
            <w:r w:rsidRPr="006A03C7">
              <w:t xml:space="preserve">Дошкольное учреждение работает в режиме пятидневной рабочей недели: понедельник - пятница – рабочие дни с 07.00 до 19.00; </w:t>
            </w:r>
          </w:p>
          <w:p w:rsidR="00270657" w:rsidRPr="006A03C7" w:rsidRDefault="00270657" w:rsidP="00270657">
            <w:pPr>
              <w:pStyle w:val="Default"/>
            </w:pPr>
            <w:r w:rsidRPr="006A03C7">
              <w:t xml:space="preserve">суббота, воскресенье, праздничные дни – выходные. </w:t>
            </w:r>
          </w:p>
          <w:p w:rsidR="00270657" w:rsidRPr="00997068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  <w:r w:rsidRPr="006A03C7">
              <w:rPr>
                <w:rFonts w:ascii="Times New Roman" w:hAnsi="Times New Roman" w:cs="Times New Roman"/>
                <w:szCs w:val="24"/>
              </w:rPr>
              <w:t>Пребывание детей в течение дня – 12 часов (с 7 до 19 часов).</w:t>
            </w:r>
          </w:p>
        </w:tc>
      </w:tr>
    </w:tbl>
    <w:p w:rsidR="00270657" w:rsidRPr="003A73E1" w:rsidRDefault="00270657" w:rsidP="00270657">
      <w:pPr>
        <w:widowControl w:val="0"/>
        <w:spacing w:before="120" w:after="0" w:line="240" w:lineRule="auto"/>
        <w:jc w:val="center"/>
        <w:rPr>
          <w:sz w:val="20"/>
          <w:szCs w:val="20"/>
        </w:rPr>
      </w:pPr>
      <w:r w:rsidRPr="003A73E1">
        <w:rPr>
          <w:b/>
          <w:sz w:val="20"/>
          <w:szCs w:val="20"/>
        </w:rPr>
        <w:t xml:space="preserve"> Система управления организацией</w:t>
      </w:r>
    </w:p>
    <w:p w:rsidR="00270657" w:rsidRPr="002335AF" w:rsidRDefault="00270657" w:rsidP="00270657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335AF">
        <w:rPr>
          <w:rFonts w:ascii="Times New Roman" w:hAnsi="Times New Roman" w:cs="Times New Roman"/>
          <w:szCs w:val="24"/>
        </w:rPr>
        <w:t>Управление ДОУ осуществляется в соответствии с законодательством Российской Федерации и Уставом МБДОУ д/с №6 «Василёк».</w:t>
      </w:r>
    </w:p>
    <w:p w:rsidR="00270657" w:rsidRPr="002335AF" w:rsidRDefault="00270657" w:rsidP="002706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lastRenderedPageBreak/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Заведующая Учреждением.</w:t>
      </w:r>
    </w:p>
    <w:p w:rsidR="00270657" w:rsidRPr="002335AF" w:rsidRDefault="00270657" w:rsidP="0027065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t xml:space="preserve">В Учреждении сформированы коллегиальные органы управления, к которым относятся: </w:t>
      </w:r>
    </w:p>
    <w:p w:rsidR="00270657" w:rsidRPr="002335AF" w:rsidRDefault="00270657" w:rsidP="0027065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t>- Общее собрание работников Учреждения;</w:t>
      </w:r>
    </w:p>
    <w:p w:rsidR="00270657" w:rsidRPr="002335AF" w:rsidRDefault="00270657" w:rsidP="0027065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t xml:space="preserve">- Педагогический совет Учреждения; </w:t>
      </w:r>
    </w:p>
    <w:p w:rsidR="00270657" w:rsidRPr="002335AF" w:rsidRDefault="00270657" w:rsidP="0027065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t>- </w:t>
      </w:r>
      <w:r w:rsidRPr="002335AF">
        <w:rPr>
          <w:rFonts w:ascii="Times New Roman" w:hAnsi="Times New Roman"/>
          <w:szCs w:val="24"/>
        </w:rPr>
        <w:t>Совет У</w:t>
      </w:r>
      <w:r w:rsidRPr="002335AF">
        <w:rPr>
          <w:rFonts w:ascii="Times New Roman" w:hAnsi="Times New Roman"/>
          <w:color w:val="000000"/>
          <w:szCs w:val="24"/>
        </w:rPr>
        <w:t xml:space="preserve">чреждения; </w:t>
      </w:r>
    </w:p>
    <w:p w:rsidR="00270657" w:rsidRPr="002335AF" w:rsidRDefault="00270657" w:rsidP="0027065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2335AF">
        <w:rPr>
          <w:rFonts w:ascii="Times New Roman" w:hAnsi="Times New Roman"/>
          <w:color w:val="000000"/>
          <w:szCs w:val="24"/>
        </w:rPr>
        <w:t>- Родительский комитет Учреждения.</w:t>
      </w:r>
    </w:p>
    <w:p w:rsidR="00270657" w:rsidRPr="005B1CFB" w:rsidRDefault="00270657" w:rsidP="00270657">
      <w:pPr>
        <w:widowControl w:val="0"/>
        <w:spacing w:before="120" w:after="0" w:line="240" w:lineRule="auto"/>
        <w:rPr>
          <w:b/>
          <w:sz w:val="20"/>
          <w:szCs w:val="20"/>
        </w:rPr>
      </w:pPr>
    </w:p>
    <w:p w:rsidR="00270657" w:rsidRPr="00EC6E88" w:rsidRDefault="00270657" w:rsidP="00270657">
      <w:pPr>
        <w:pStyle w:val="a4"/>
        <w:rPr>
          <w:rFonts w:ascii="Times New Roman" w:hAnsi="Times New Roman"/>
          <w:b/>
          <w:sz w:val="24"/>
          <w:szCs w:val="24"/>
        </w:rPr>
      </w:pPr>
      <w:r w:rsidRPr="00EC6E88">
        <w:rPr>
          <w:rFonts w:ascii="Times New Roman" w:hAnsi="Times New Roman"/>
          <w:b/>
          <w:sz w:val="24"/>
          <w:szCs w:val="24"/>
        </w:rPr>
        <w:t xml:space="preserve"> Оценка образовательной деятельности</w:t>
      </w:r>
    </w:p>
    <w:p w:rsidR="00270657" w:rsidRPr="00B60D54" w:rsidRDefault="00270657" w:rsidP="00270657">
      <w:pPr>
        <w:spacing w:after="0" w:line="240" w:lineRule="auto"/>
        <w:rPr>
          <w:rFonts w:ascii="Times New Roman" w:hAnsi="Times New Roman" w:cs="Times New Roman"/>
        </w:rPr>
      </w:pPr>
      <w:r w:rsidRPr="00B60D54">
        <w:rPr>
          <w:rFonts w:ascii="Times New Roman" w:hAnsi="Times New Roman" w:cs="Times New Roman"/>
        </w:rPr>
        <w:t>Образовательная деятельность в Детском саду организована в соответствии с</w:t>
      </w:r>
    </w:p>
    <w:p w:rsidR="00270657" w:rsidRPr="00B60D54" w:rsidRDefault="00C53F5E" w:rsidP="00270657">
      <w:pPr>
        <w:spacing w:after="0" w:line="240" w:lineRule="auto"/>
        <w:rPr>
          <w:rFonts w:ascii="Times New Roman" w:hAnsi="Times New Roman" w:cs="Times New Roman"/>
        </w:rPr>
      </w:pPr>
      <w:hyperlink r:id="rId5" w:anchor="/document/99/902389617/" w:history="1">
        <w:r w:rsidR="00270657" w:rsidRPr="00B60D54">
          <w:rPr>
            <w:rStyle w:val="af9"/>
            <w:rFonts w:ascii="Times New Roman" w:hAnsi="Times New Roman" w:cs="Times New Roman"/>
            <w:szCs w:val="24"/>
          </w:rPr>
          <w:t>Федеральным законом от 29.12.2012 № 273-ФЗ</w:t>
        </w:r>
      </w:hyperlink>
      <w:r w:rsidR="00270657" w:rsidRPr="00B60D54">
        <w:rPr>
          <w:rFonts w:ascii="Times New Roman" w:hAnsi="Times New Roman" w:cs="Times New Roman"/>
        </w:rPr>
        <w:t xml:space="preserve"> «Об образовании в Российской Федерации», </w:t>
      </w:r>
    </w:p>
    <w:p w:rsidR="00270657" w:rsidRPr="00B60D54" w:rsidRDefault="00C53F5E" w:rsidP="00270657">
      <w:pPr>
        <w:spacing w:after="0" w:line="240" w:lineRule="auto"/>
        <w:rPr>
          <w:rFonts w:ascii="Times New Roman" w:hAnsi="Times New Roman" w:cs="Times New Roman"/>
        </w:rPr>
      </w:pPr>
      <w:hyperlink r:id="rId6" w:anchor="/document/99/499057887/" w:history="1">
        <w:r w:rsidR="00270657" w:rsidRPr="00B60D54">
          <w:rPr>
            <w:rStyle w:val="af9"/>
            <w:rFonts w:ascii="Times New Roman" w:hAnsi="Times New Roman" w:cs="Times New Roman"/>
            <w:szCs w:val="24"/>
          </w:rPr>
          <w:t>ФГОС дошкольного образования</w:t>
        </w:r>
      </w:hyperlink>
      <w:r w:rsidR="00270657" w:rsidRPr="00B60D54">
        <w:rPr>
          <w:rFonts w:ascii="Times New Roman" w:hAnsi="Times New Roman" w:cs="Times New Roman"/>
        </w:rPr>
        <w:t xml:space="preserve">, </w:t>
      </w:r>
      <w:hyperlink r:id="rId7" w:anchor="/document/99/499023522/" w:history="1">
        <w:r w:rsidR="00270657" w:rsidRPr="00B60D54">
          <w:rPr>
            <w:rStyle w:val="af9"/>
            <w:rFonts w:ascii="Times New Roman" w:hAnsi="Times New Roman" w:cs="Times New Roman"/>
            <w:szCs w:val="24"/>
          </w:rPr>
          <w:t>СанПиН 2.4.1.3049-13</w:t>
        </w:r>
      </w:hyperlink>
      <w:r w:rsidR="00270657" w:rsidRPr="00B60D54">
        <w:rPr>
          <w:rFonts w:ascii="Times New Roman" w:hAnsi="Times New Roman" w:cs="Times New Roman"/>
        </w:rPr>
        <w:t xml:space="preserve"> «Санитарно-эпидемиологические </w:t>
      </w:r>
    </w:p>
    <w:p w:rsidR="00270657" w:rsidRPr="00B60D54" w:rsidRDefault="00270657" w:rsidP="00270657">
      <w:pPr>
        <w:spacing w:after="0" w:line="240" w:lineRule="auto"/>
        <w:rPr>
          <w:rFonts w:ascii="Times New Roman" w:hAnsi="Times New Roman" w:cs="Times New Roman"/>
        </w:rPr>
      </w:pPr>
      <w:r w:rsidRPr="00B60D54">
        <w:rPr>
          <w:rFonts w:ascii="Times New Roman" w:hAnsi="Times New Roman" w:cs="Times New Roman"/>
        </w:rPr>
        <w:t>требования к устройству, содержанию и организации режима работы дошкольных</w:t>
      </w:r>
    </w:p>
    <w:p w:rsidR="00270657" w:rsidRPr="00B60D54" w:rsidRDefault="00270657" w:rsidP="00270657">
      <w:pPr>
        <w:rPr>
          <w:rFonts w:ascii="Times New Roman" w:hAnsi="Times New Roman" w:cs="Times New Roman"/>
        </w:rPr>
      </w:pPr>
      <w:r w:rsidRPr="00B60D54">
        <w:rPr>
          <w:rFonts w:ascii="Times New Roman" w:hAnsi="Times New Roman" w:cs="Times New Roman"/>
        </w:rPr>
        <w:t xml:space="preserve">образовательных организаций». Образовательная деятельность ведется на основании утвержденной основной  образовательной программы дошкольного образования, которая составлена в соответствии с </w:t>
      </w:r>
      <w:hyperlink r:id="rId8" w:anchor="/document/99/499057887/" w:history="1">
        <w:r w:rsidRPr="00B60D54">
          <w:rPr>
            <w:rStyle w:val="af9"/>
            <w:rFonts w:ascii="Times New Roman" w:hAnsi="Times New Roman" w:cs="Times New Roman"/>
            <w:szCs w:val="24"/>
          </w:rPr>
          <w:t>ФГОС дошкольного образования</w:t>
        </w:r>
      </w:hyperlink>
      <w:r w:rsidRPr="00B60D54">
        <w:rPr>
          <w:rFonts w:ascii="Times New Roman" w:hAnsi="Times New Roman" w:cs="Times New Roman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нагрузки, адаптированной для детей с</w:t>
      </w:r>
      <w:r>
        <w:rPr>
          <w:rFonts w:ascii="Times New Roman" w:hAnsi="Times New Roman" w:cs="Times New Roman"/>
        </w:rPr>
        <w:t xml:space="preserve"> ОВЗ(с временными трудностями</w:t>
      </w:r>
      <w:r w:rsidRPr="00B60D54">
        <w:rPr>
          <w:rFonts w:ascii="Times New Roman" w:hAnsi="Times New Roman" w:cs="Times New Roman"/>
        </w:rPr>
        <w:t>, ЗПР и иными ограниченными возможностями здоровья) МБДОУ детского сада № 6 «Василёк» комбинированного  вида Карасукского района Новосибирской области.</w:t>
      </w:r>
    </w:p>
    <w:p w:rsidR="00270657" w:rsidRPr="00B60D54" w:rsidRDefault="00270657" w:rsidP="0027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посещают 120 </w:t>
      </w:r>
      <w:r w:rsidRPr="00B60D54">
        <w:rPr>
          <w:rFonts w:ascii="Times New Roman" w:hAnsi="Times New Roman" w:cs="Times New Roman"/>
        </w:rPr>
        <w:t xml:space="preserve"> воспитанников в возрасте от 1,6 до 7 лет. В детском саду </w:t>
      </w:r>
    </w:p>
    <w:p w:rsidR="00270657" w:rsidRPr="00B60D54" w:rsidRDefault="00270657" w:rsidP="00270657">
      <w:pPr>
        <w:rPr>
          <w:rFonts w:ascii="Times New Roman" w:hAnsi="Times New Roman" w:cs="Times New Roman"/>
        </w:rPr>
      </w:pPr>
      <w:r w:rsidRPr="00B60D54">
        <w:rPr>
          <w:rFonts w:ascii="Times New Roman" w:hAnsi="Times New Roman" w:cs="Times New Roman"/>
        </w:rPr>
        <w:t xml:space="preserve">сформировано 6 </w:t>
      </w:r>
      <w:proofErr w:type="gramStart"/>
      <w:r w:rsidRPr="00B60D54">
        <w:rPr>
          <w:rFonts w:ascii="Times New Roman" w:hAnsi="Times New Roman" w:cs="Times New Roman"/>
        </w:rPr>
        <w:t>групп :</w:t>
      </w:r>
      <w:proofErr w:type="gramEnd"/>
      <w:r w:rsidRPr="00B60D54">
        <w:rPr>
          <w:rFonts w:ascii="Times New Roman" w:hAnsi="Times New Roman" w:cs="Times New Roman"/>
        </w:rPr>
        <w:t xml:space="preserve"> из них</w:t>
      </w:r>
    </w:p>
    <w:p w:rsidR="00270657" w:rsidRPr="00B60D54" w:rsidRDefault="00270657" w:rsidP="00270657">
      <w:pPr>
        <w:rPr>
          <w:rFonts w:ascii="Times New Roman" w:hAnsi="Times New Roman" w:cs="Times New Roman"/>
        </w:rPr>
      </w:pPr>
      <w:r w:rsidRPr="00B60D54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2 </w:t>
      </w:r>
      <w:proofErr w:type="gramStart"/>
      <w:r>
        <w:rPr>
          <w:rFonts w:ascii="Times New Roman" w:hAnsi="Times New Roman" w:cs="Times New Roman"/>
        </w:rPr>
        <w:t xml:space="preserve">группы </w:t>
      </w:r>
      <w:r w:rsidRPr="00B60D54">
        <w:rPr>
          <w:rFonts w:ascii="Times New Roman" w:hAnsi="Times New Roman" w:cs="Times New Roman"/>
        </w:rPr>
        <w:t xml:space="preserve"> комбинированной</w:t>
      </w:r>
      <w:proofErr w:type="gramEnd"/>
      <w:r w:rsidRPr="00B60D54">
        <w:rPr>
          <w:rFonts w:ascii="Times New Roman" w:hAnsi="Times New Roman" w:cs="Times New Roman"/>
        </w:rPr>
        <w:t xml:space="preserve"> направленности ;</w:t>
      </w:r>
    </w:p>
    <w:p w:rsidR="00270657" w:rsidRPr="00B60D54" w:rsidRDefault="00270657" w:rsidP="0027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-4</w:t>
      </w:r>
      <w:r w:rsidRPr="00B60D54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ы</w:t>
      </w:r>
      <w:r w:rsidRPr="00B60D54">
        <w:rPr>
          <w:rFonts w:ascii="Times New Roman" w:hAnsi="Times New Roman" w:cs="Times New Roman"/>
        </w:rPr>
        <w:t xml:space="preserve"> общеразвивающей направленности </w:t>
      </w:r>
    </w:p>
    <w:p w:rsidR="00270657" w:rsidRPr="00104E3C" w:rsidRDefault="00270657" w:rsidP="00270657">
      <w:pPr>
        <w:rPr>
          <w:rFonts w:ascii="Times New Roman" w:hAnsi="Times New Roman" w:cs="Times New Roman"/>
          <w:iCs/>
        </w:rPr>
      </w:pPr>
      <w:r w:rsidRPr="00B60D54">
        <w:rPr>
          <w:rFonts w:ascii="Times New Roman" w:hAnsi="Times New Roman" w:cs="Times New Roman"/>
          <w:iCs/>
        </w:rPr>
        <w:t>Планирование образовательного процесса строится на индивидуально-личностном подходе. Используются календарное и перспективное  планирование. Сложившаяся система взаимодействия педагогов МБДОУ, их професси</w:t>
      </w:r>
      <w:r>
        <w:rPr>
          <w:rFonts w:ascii="Times New Roman" w:hAnsi="Times New Roman" w:cs="Times New Roman"/>
          <w:iCs/>
        </w:rPr>
        <w:t xml:space="preserve">ональный уровень, обеспечение </w:t>
      </w:r>
      <w:proofErr w:type="spellStart"/>
      <w:r>
        <w:rPr>
          <w:rFonts w:ascii="Times New Roman" w:hAnsi="Times New Roman" w:cs="Times New Roman"/>
          <w:iCs/>
        </w:rPr>
        <w:t>ди</w:t>
      </w:r>
      <w:r w:rsidRPr="00B60D54">
        <w:rPr>
          <w:rFonts w:ascii="Times New Roman" w:hAnsi="Times New Roman" w:cs="Times New Roman"/>
          <w:iCs/>
        </w:rPr>
        <w:t>фферинцированного</w:t>
      </w:r>
      <w:proofErr w:type="spellEnd"/>
      <w:r w:rsidRPr="00B60D54">
        <w:rPr>
          <w:rFonts w:ascii="Times New Roman" w:hAnsi="Times New Roman" w:cs="Times New Roman"/>
          <w:iCs/>
        </w:rPr>
        <w:t xml:space="preserve"> подхода учитывающего индивидуальные особенности каждого ребенка создание психологически комфортного климата способствовали усвоению программы каждым ребенком. В организации образовательной деятельности количество НОД, направленность четко определялось реализуемой программой, перегрузки детей не отмечалось. НОД проводилась по подгруппам.</w:t>
      </w:r>
      <w:r w:rsidRPr="00104E3C">
        <w:t xml:space="preserve"> </w:t>
      </w:r>
      <w:r w:rsidRPr="00104E3C">
        <w:rPr>
          <w:rFonts w:ascii="Times New Roman" w:hAnsi="Times New Roman" w:cs="Times New Roman"/>
          <w:iCs/>
        </w:rPr>
        <w:t>Организуются  с</w:t>
      </w:r>
      <w:r>
        <w:rPr>
          <w:rFonts w:ascii="Times New Roman" w:hAnsi="Times New Roman" w:cs="Times New Roman"/>
          <w:iCs/>
        </w:rPr>
        <w:t xml:space="preserve">портивные  и  подвижные  игры, праздники,  экскурсии, </w:t>
      </w:r>
      <w:r w:rsidRPr="00104E3C">
        <w:rPr>
          <w:rFonts w:ascii="Times New Roman" w:hAnsi="Times New Roman" w:cs="Times New Roman"/>
          <w:iCs/>
        </w:rPr>
        <w:t xml:space="preserve">функционируют  тематические  площадки. </w:t>
      </w:r>
    </w:p>
    <w:p w:rsidR="00270657" w:rsidRDefault="00270657" w:rsidP="00270657">
      <w:pPr>
        <w:rPr>
          <w:rFonts w:ascii="Times New Roman" w:hAnsi="Times New Roman" w:cs="Times New Roman"/>
          <w:iCs/>
        </w:rPr>
      </w:pPr>
      <w:r w:rsidRPr="00104E3C">
        <w:rPr>
          <w:rFonts w:ascii="Times New Roman" w:hAnsi="Times New Roman" w:cs="Times New Roman"/>
          <w:iCs/>
        </w:rPr>
        <w:t>Коррекционно-развивающая  работа  осуществляется  учителями-логопедами,  педагогом-психологом,  воспитателями  по  рекомендациям  специалистов,  указанным  в  тетрадях  взаимодействия</w:t>
      </w:r>
      <w:r>
        <w:rPr>
          <w:rFonts w:ascii="Times New Roman" w:hAnsi="Times New Roman" w:cs="Times New Roman"/>
          <w:iCs/>
        </w:rPr>
        <w:t xml:space="preserve"> </w:t>
      </w:r>
      <w:r w:rsidRPr="00104E3C">
        <w:rPr>
          <w:rFonts w:ascii="Times New Roman" w:hAnsi="Times New Roman" w:cs="Times New Roman"/>
          <w:iCs/>
        </w:rPr>
        <w:t>со  специалистами,  а  так  же  по  программам  индивидуального  сопрово</w:t>
      </w:r>
      <w:r>
        <w:rPr>
          <w:rFonts w:ascii="Times New Roman" w:hAnsi="Times New Roman" w:cs="Times New Roman"/>
          <w:iCs/>
        </w:rPr>
        <w:t xml:space="preserve">ждения,  составленными членами </w:t>
      </w:r>
      <w:proofErr w:type="spellStart"/>
      <w:r>
        <w:rPr>
          <w:rFonts w:ascii="Times New Roman" w:hAnsi="Times New Roman" w:cs="Times New Roman"/>
          <w:iCs/>
        </w:rPr>
        <w:t>П</w:t>
      </w:r>
      <w:r w:rsidRPr="00104E3C">
        <w:rPr>
          <w:rFonts w:ascii="Times New Roman" w:hAnsi="Times New Roman" w:cs="Times New Roman"/>
          <w:iCs/>
        </w:rPr>
        <w:t>Пк</w:t>
      </w:r>
      <w:proofErr w:type="spellEnd"/>
      <w:r w:rsidRPr="00104E3C">
        <w:rPr>
          <w:rFonts w:ascii="Times New Roman" w:hAnsi="Times New Roman" w:cs="Times New Roman"/>
          <w:iCs/>
        </w:rPr>
        <w:t>. Взаимодействие  воспитателей,  педагогов  и  специалистов  осуществляется  в  специально</w:t>
      </w:r>
      <w:r>
        <w:rPr>
          <w:rFonts w:ascii="Times New Roman" w:hAnsi="Times New Roman" w:cs="Times New Roman"/>
          <w:iCs/>
        </w:rPr>
        <w:t xml:space="preserve"> </w:t>
      </w:r>
      <w:r w:rsidRPr="00104E3C">
        <w:rPr>
          <w:rFonts w:ascii="Times New Roman" w:hAnsi="Times New Roman" w:cs="Times New Roman"/>
          <w:iCs/>
        </w:rPr>
        <w:t>отведенное  время  в  соответствии  с  графиками  работы</w:t>
      </w:r>
      <w:r>
        <w:rPr>
          <w:rFonts w:ascii="Times New Roman" w:hAnsi="Times New Roman" w:cs="Times New Roman"/>
          <w:iCs/>
        </w:rPr>
        <w:t xml:space="preserve">  и  особенностями  организации </w:t>
      </w:r>
      <w:r w:rsidRPr="00104E3C">
        <w:rPr>
          <w:rFonts w:ascii="Times New Roman" w:hAnsi="Times New Roman" w:cs="Times New Roman"/>
          <w:iCs/>
        </w:rPr>
        <w:t xml:space="preserve">образовательного процесса. </w:t>
      </w:r>
      <w:r w:rsidRPr="00B60D54">
        <w:rPr>
          <w:rFonts w:ascii="Times New Roman" w:hAnsi="Times New Roman" w:cs="Times New Roman"/>
          <w:iCs/>
        </w:rPr>
        <w:t xml:space="preserve"> Также использовался фронтальный способ организации детей в старших и подготовительных группах с целью формирования у дошкольников навыков учебной деятельности и решения иных задач.   В МБДОУ осуществляется педагогический  мониторинг, свидетельствующий  об усвоении детьми содержания программы. Все педагоги анализируют уровень усвоения программного материала и особенности развития детей,  используя методы педагогического мониторинга: наблюдения, беседы, анализ продуктов деятельности.  </w:t>
      </w:r>
    </w:p>
    <w:p w:rsidR="00270657" w:rsidRPr="00F37CAE" w:rsidRDefault="00270657" w:rsidP="00270657">
      <w:pPr>
        <w:rPr>
          <w:rFonts w:ascii="Times New Roman" w:hAnsi="Times New Roman" w:cs="Times New Roman"/>
        </w:rPr>
      </w:pPr>
    </w:p>
    <w:p w:rsidR="00270657" w:rsidRPr="001168D2" w:rsidRDefault="00270657" w:rsidP="0027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Коллектив детского сада в 2020/2021</w:t>
      </w:r>
      <w:r w:rsidRPr="00F37CAE">
        <w:rPr>
          <w:rFonts w:ascii="Times New Roman" w:hAnsi="Times New Roman" w:cs="Times New Roman"/>
        </w:rPr>
        <w:t xml:space="preserve"> учебном году работал над решением   следующих задач</w:t>
      </w:r>
      <w:r>
        <w:rPr>
          <w:rFonts w:ascii="Times New Roman" w:hAnsi="Times New Roman" w:cs="Times New Roman"/>
        </w:rPr>
        <w:t>:</w:t>
      </w:r>
    </w:p>
    <w:p w:rsidR="00270657" w:rsidRPr="00692B0F" w:rsidRDefault="00270657" w:rsidP="0027065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1 </w:t>
      </w:r>
      <w:r w:rsidRPr="00AB673C">
        <w:rPr>
          <w:rFonts w:ascii="Times New Roman" w:hAnsi="Times New Roman" w:cs="Times New Roman"/>
          <w:b/>
        </w:rPr>
        <w:t>.</w:t>
      </w:r>
      <w:r w:rsidRPr="00EA41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Деятельность </w:t>
      </w:r>
      <w:proofErr w:type="gramStart"/>
      <w:r w:rsidRPr="00692B0F">
        <w:rPr>
          <w:rFonts w:ascii="Times New Roman" w:eastAsia="Times New Roman" w:hAnsi="Times New Roman" w:cs="Times New Roman"/>
          <w:bCs/>
          <w:sz w:val="24"/>
          <w:szCs w:val="24"/>
        </w:rPr>
        <w:t>по  совершенствованию</w:t>
      </w:r>
      <w:proofErr w:type="gramEnd"/>
      <w:r w:rsidRPr="00692B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  реализации  эффективных форм </w:t>
      </w:r>
      <w:r w:rsidRPr="00692B0F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культуры здорового образа жизни дошкольников,  овладения спортивными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2B0F">
        <w:rPr>
          <w:rFonts w:ascii="Times New Roman" w:eastAsia="Times New Roman" w:hAnsi="Times New Roman" w:cs="Times New Roman"/>
          <w:bCs/>
          <w:sz w:val="24"/>
          <w:szCs w:val="24"/>
        </w:rPr>
        <w:t>и подвижными играми с правилами.</w:t>
      </w:r>
    </w:p>
    <w:p w:rsidR="00270657" w:rsidRPr="00ED7F03" w:rsidRDefault="00270657" w:rsidP="00270657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0657" w:rsidRPr="00ED7F03" w:rsidRDefault="00270657" w:rsidP="0027065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7F03">
        <w:rPr>
          <w:rFonts w:ascii="Times New Roman" w:eastAsia="Times New Roman" w:hAnsi="Times New Roman" w:cs="Times New Roman"/>
          <w:bCs/>
          <w:sz w:val="24"/>
          <w:szCs w:val="24"/>
        </w:rPr>
        <w:t>2.«</w:t>
      </w:r>
      <w:r w:rsidRPr="00ED7F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Развитие речи детей </w:t>
      </w:r>
      <w:r w:rsidRPr="00ED7F03">
        <w:rPr>
          <w:rFonts w:ascii="Times New Roman" w:eastAsia="Times New Roman" w:hAnsi="Times New Roman" w:cs="Times New Roman"/>
          <w:bCs/>
          <w:sz w:val="24"/>
          <w:szCs w:val="24"/>
        </w:rPr>
        <w:t>как средство развития коммуникативных навыков и условий социализации ребенка через сюжетно – ролевые игры и театрализованную деятельность»</w:t>
      </w:r>
    </w:p>
    <w:p w:rsidR="00270657" w:rsidRPr="00ED7F03" w:rsidRDefault="00270657" w:rsidP="00270657">
      <w:pPr>
        <w:shd w:val="clear" w:color="auto" w:fill="FFFFFF"/>
        <w:spacing w:after="0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0657" w:rsidRPr="00FC040D" w:rsidRDefault="00270657" w:rsidP="00270657">
      <w:pPr>
        <w:rPr>
          <w:rFonts w:ascii="Times New Roman" w:hAnsi="Times New Roman" w:cs="Times New Roman"/>
        </w:rPr>
      </w:pPr>
      <w:r w:rsidRPr="001168D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FC040D">
        <w:rPr>
          <w:rFonts w:ascii="Times New Roman" w:hAnsi="Times New Roman" w:cs="Times New Roman"/>
        </w:rPr>
        <w:t xml:space="preserve"> Продолжать работу по обогащению ППРС в соответствии с ФГОС ДО.</w:t>
      </w:r>
    </w:p>
    <w:p w:rsidR="00270657" w:rsidRPr="00FC040D" w:rsidRDefault="00270657" w:rsidP="00270657">
      <w:pPr>
        <w:rPr>
          <w:rFonts w:ascii="Times New Roman" w:hAnsi="Times New Roman" w:cs="Times New Roman"/>
        </w:rPr>
      </w:pPr>
    </w:p>
    <w:p w:rsidR="00270657" w:rsidRPr="00F37CAE" w:rsidRDefault="00270657" w:rsidP="00270657">
      <w:pPr>
        <w:rPr>
          <w:rFonts w:ascii="Times New Roman" w:hAnsi="Times New Roman" w:cs="Times New Roman"/>
        </w:rPr>
      </w:pPr>
      <w:r w:rsidRPr="00F37CAE">
        <w:rPr>
          <w:rFonts w:ascii="Times New Roman" w:hAnsi="Times New Roman" w:cs="Times New Roman"/>
        </w:rPr>
        <w:t>Для решения этих з</w:t>
      </w:r>
      <w:r>
        <w:rPr>
          <w:rFonts w:ascii="Times New Roman" w:hAnsi="Times New Roman" w:cs="Times New Roman"/>
        </w:rPr>
        <w:t>адач были намечены и проведены 4 педагогических совета.</w:t>
      </w:r>
    </w:p>
    <w:p w:rsidR="00270657" w:rsidRDefault="00270657" w:rsidP="00270657">
      <w:pPr>
        <w:rPr>
          <w:rFonts w:ascii="Times New Roman" w:hAnsi="Times New Roman" w:cs="Times New Roman"/>
        </w:rPr>
      </w:pPr>
      <w:r w:rsidRPr="00F37CAE">
        <w:rPr>
          <w:rFonts w:ascii="Times New Roman" w:hAnsi="Times New Roman" w:cs="Times New Roman"/>
        </w:rPr>
        <w:t xml:space="preserve">На каждом педагогическом совете были приняты решения и сроки выполнения намеченных задач. </w:t>
      </w:r>
    </w:p>
    <w:p w:rsidR="00270657" w:rsidRDefault="00270657" w:rsidP="0027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2020 – 2021</w:t>
      </w:r>
      <w:r w:rsidRPr="005B41A9">
        <w:rPr>
          <w:rFonts w:ascii="Times New Roman" w:hAnsi="Times New Roman" w:cs="Times New Roman"/>
        </w:rPr>
        <w:t xml:space="preserve"> года   коллектив детского </w:t>
      </w:r>
      <w:proofErr w:type="gramStart"/>
      <w:r w:rsidRPr="005B41A9">
        <w:rPr>
          <w:rFonts w:ascii="Times New Roman" w:hAnsi="Times New Roman" w:cs="Times New Roman"/>
        </w:rPr>
        <w:t>сада  продолжил</w:t>
      </w:r>
      <w:proofErr w:type="gramEnd"/>
      <w:r w:rsidRPr="005B41A9">
        <w:rPr>
          <w:rFonts w:ascii="Times New Roman" w:hAnsi="Times New Roman" w:cs="Times New Roman"/>
        </w:rPr>
        <w:t xml:space="preserve"> работу по укреплению здоровья воспитанников посредством индивидуально –дифференцированного подхода к каждому ребенку в организации двигательной активности детей  в детском саду и дома </w:t>
      </w:r>
      <w:r>
        <w:rPr>
          <w:rFonts w:ascii="Times New Roman" w:hAnsi="Times New Roman" w:cs="Times New Roman"/>
        </w:rPr>
        <w:t xml:space="preserve"> </w:t>
      </w:r>
    </w:p>
    <w:p w:rsidR="00270657" w:rsidRPr="009B1A35" w:rsidRDefault="00270657" w:rsidP="00270657">
      <w:pPr>
        <w:rPr>
          <w:rFonts w:ascii="Times New Roman" w:hAnsi="Times New Roman" w:cs="Times New Roman"/>
        </w:rPr>
      </w:pPr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Для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81106E">
        <w:rPr>
          <w:rFonts w:ascii="Times New Roman" w:hAnsi="Times New Roman" w:cs="Times New Roman"/>
        </w:rPr>
        <w:t>по формированию привычки здорового образа жизни и</w:t>
      </w:r>
      <w:r>
        <w:rPr>
          <w:rFonts w:ascii="Times New Roman" w:hAnsi="Times New Roman" w:cs="Times New Roman"/>
        </w:rPr>
        <w:t xml:space="preserve"> </w:t>
      </w:r>
      <w:r w:rsidRPr="0081106E">
        <w:rPr>
          <w:rFonts w:ascii="Times New Roman" w:hAnsi="Times New Roman" w:cs="Times New Roman"/>
        </w:rPr>
        <w:t>основ безопасности жизнедеятельности детей через совершенствование предметно-пространственной среды в соответствии с требованиями ФГОС ДО</w:t>
      </w:r>
      <w:r>
        <w:rPr>
          <w:rFonts w:ascii="Times New Roman" w:hAnsi="Times New Roman" w:cs="Times New Roman"/>
        </w:rPr>
        <w:t>С.</w:t>
      </w:r>
      <w:r w:rsidRPr="00060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D41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систематическая</w:t>
      </w:r>
      <w:proofErr w:type="gramEnd"/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 планомерная работа.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  Большое внимание уделяется проф</w:t>
      </w:r>
      <w:r>
        <w:rPr>
          <w:rFonts w:ascii="Times New Roman" w:hAnsi="Times New Roman" w:cs="Times New Roman"/>
          <w:sz w:val="24"/>
          <w:szCs w:val="24"/>
        </w:rPr>
        <w:t>илактике. С сентября месяца 2020</w:t>
      </w:r>
      <w:r w:rsidRPr="00060D41">
        <w:rPr>
          <w:rFonts w:ascii="Times New Roman" w:hAnsi="Times New Roman" w:cs="Times New Roman"/>
          <w:sz w:val="24"/>
          <w:szCs w:val="24"/>
        </w:rPr>
        <w:t xml:space="preserve"> г.</w:t>
      </w:r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 регулярно, 1 раз в 2недели</w:t>
      </w:r>
      <w:r w:rsidRPr="00060D41">
        <w:rPr>
          <w:rFonts w:ascii="Times New Roman" w:hAnsi="Times New Roman" w:cs="Times New Roman"/>
          <w:sz w:val="24"/>
          <w:szCs w:val="24"/>
        </w:rPr>
        <w:t xml:space="preserve">, возим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подготовительной группы в бассейн «Садко». </w:t>
      </w:r>
    </w:p>
    <w:p w:rsidR="00270657" w:rsidRPr="005B41A9" w:rsidRDefault="00270657" w:rsidP="00270657">
      <w:pPr>
        <w:rPr>
          <w:rFonts w:ascii="Times New Roman" w:hAnsi="Times New Roman" w:cs="Times New Roman"/>
        </w:rPr>
      </w:pPr>
      <w:r w:rsidRPr="005B41A9">
        <w:rPr>
          <w:rFonts w:ascii="Times New Roman" w:hAnsi="Times New Roman" w:cs="Times New Roman"/>
        </w:rPr>
        <w:t>Физкультурно-оздоровительная работа с детьми в ДОУ велась инструкто</w:t>
      </w:r>
      <w:r>
        <w:rPr>
          <w:rFonts w:ascii="Times New Roman" w:hAnsi="Times New Roman" w:cs="Times New Roman"/>
        </w:rPr>
        <w:t>ром    по физическому развитию Гюнтер Т.Б.</w:t>
      </w:r>
    </w:p>
    <w:p w:rsidR="00270657" w:rsidRPr="005B41A9" w:rsidRDefault="00270657" w:rsidP="00270657">
      <w:pPr>
        <w:rPr>
          <w:rFonts w:ascii="Times New Roman" w:hAnsi="Times New Roman" w:cs="Times New Roman"/>
        </w:rPr>
      </w:pPr>
      <w:r w:rsidRPr="005B41A9">
        <w:rPr>
          <w:rFonts w:ascii="Times New Roman" w:hAnsi="Times New Roman" w:cs="Times New Roman"/>
        </w:rPr>
        <w:t xml:space="preserve"> За отчетный период  физкультурные</w:t>
      </w:r>
      <w:r>
        <w:rPr>
          <w:rFonts w:ascii="Times New Roman" w:hAnsi="Times New Roman" w:cs="Times New Roman"/>
        </w:rPr>
        <w:t xml:space="preserve"> занятия велись  согласно конструктору </w:t>
      </w:r>
      <w:r w:rsidRPr="005B41A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раза в неделю (1 раз на воздухе</w:t>
      </w:r>
      <w:r w:rsidRPr="005B41A9">
        <w:rPr>
          <w:rFonts w:ascii="Times New Roman" w:hAnsi="Times New Roman" w:cs="Times New Roman"/>
        </w:rPr>
        <w:t>), ежедневно с детьми проводилась  утренняя гимнастика, в теплое время года на  спортивном участке и в холодное время года  в сп</w:t>
      </w:r>
      <w:r>
        <w:rPr>
          <w:rFonts w:ascii="Times New Roman" w:hAnsi="Times New Roman" w:cs="Times New Roman"/>
        </w:rPr>
        <w:t>ортивном зале детского сада.</w:t>
      </w:r>
    </w:p>
    <w:p w:rsidR="00270657" w:rsidRPr="00123AAA" w:rsidRDefault="00270657" w:rsidP="00270657">
      <w:p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 xml:space="preserve">С целью оздоровления и приобщения дошкольников к здоровому образу жизни в 2020-2021 учебном году в ДОУ проводился ряд мероприятий: </w:t>
      </w:r>
      <w:r w:rsidRPr="00123AAA">
        <w:rPr>
          <w:rFonts w:ascii="Times New Roman" w:hAnsi="Times New Roman" w:cs="Times New Roman"/>
          <w:sz w:val="24"/>
          <w:szCs w:val="24"/>
        </w:rPr>
        <w:t xml:space="preserve"> </w:t>
      </w:r>
      <w:r w:rsidRPr="00123AAA">
        <w:rPr>
          <w:rFonts w:ascii="Times New Roman" w:hAnsi="Times New Roman"/>
          <w:sz w:val="24"/>
          <w:szCs w:val="24"/>
        </w:rPr>
        <w:t xml:space="preserve">- </w:t>
      </w:r>
      <w:r w:rsidRPr="00123AAA">
        <w:rPr>
          <w:rFonts w:ascii="Times New Roman" w:hAnsi="Times New Roman"/>
          <w:color w:val="000000"/>
          <w:sz w:val="24"/>
          <w:szCs w:val="24"/>
        </w:rPr>
        <w:t xml:space="preserve">закаливание; 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физкультурные занятия;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z w:val="24"/>
          <w:szCs w:val="24"/>
        </w:rPr>
        <w:t>утренняя гимнастика;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физкультурные минутки;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игровая гимнастика  после дневного сна;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двигательная разминка во время перерыва между занятиями;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подвижные игры и физические упражнения с усложнением содержания;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pacing w:val="-1"/>
          <w:sz w:val="24"/>
          <w:szCs w:val="24"/>
        </w:rPr>
        <w:t>индивидуальная работа по развитию движений на прогулке;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color w:val="000000"/>
          <w:sz w:val="24"/>
          <w:szCs w:val="24"/>
        </w:rPr>
        <w:t>самостоятельная деятельность в спортивных центрах в группах;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>дни здоровья;</w:t>
      </w:r>
    </w:p>
    <w:p w:rsidR="00270657" w:rsidRPr="00123AAA" w:rsidRDefault="00270657" w:rsidP="0027065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>спортивные эстафеты и соревнования для старших дошкольников.</w:t>
      </w:r>
    </w:p>
    <w:p w:rsidR="00270657" w:rsidRPr="00123AAA" w:rsidRDefault="00270657" w:rsidP="00270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lastRenderedPageBreak/>
        <w:t xml:space="preserve">С целью получения информации, необходимой для принятия обоснованных управленческих решений по совершенствованию работы, направленной на  сохранение и укрепление здоровья воспитанников в ДОУ проводятся мониторинги: </w:t>
      </w:r>
    </w:p>
    <w:p w:rsidR="00270657" w:rsidRPr="00123AAA" w:rsidRDefault="00270657" w:rsidP="00270657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 xml:space="preserve">заболеваемости воспитанников; </w:t>
      </w:r>
    </w:p>
    <w:p w:rsidR="00270657" w:rsidRPr="00123AAA" w:rsidRDefault="00270657" w:rsidP="00270657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>физического развития воспитанников;</w:t>
      </w:r>
    </w:p>
    <w:p w:rsidR="00270657" w:rsidRPr="00123AAA" w:rsidRDefault="00270657" w:rsidP="00270657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23AAA">
        <w:rPr>
          <w:rFonts w:ascii="Times New Roman" w:hAnsi="Times New Roman"/>
          <w:sz w:val="24"/>
          <w:szCs w:val="24"/>
        </w:rPr>
        <w:t>мониторинг результативности летней оздоровительной работы</w:t>
      </w:r>
      <w:r w:rsidRPr="0012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657" w:rsidRPr="00123AAA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123AAA">
        <w:rPr>
          <w:rFonts w:ascii="Times New Roman" w:hAnsi="Times New Roman" w:cs="Times New Roman"/>
          <w:sz w:val="24"/>
          <w:szCs w:val="24"/>
        </w:rPr>
        <w:t xml:space="preserve"> Педагоги младших групп успешно проводили  воспитательный  процесс по овладению детьми культурно - гигиенических навыков.</w:t>
      </w:r>
    </w:p>
    <w:p w:rsidR="00270657" w:rsidRPr="00123AAA" w:rsidRDefault="00270657" w:rsidP="00270657">
      <w:pPr>
        <w:pStyle w:val="af5"/>
      </w:pPr>
      <w:r w:rsidRPr="00123AAA">
        <w:t xml:space="preserve">В </w:t>
      </w:r>
      <w:proofErr w:type="gramStart"/>
      <w:r w:rsidRPr="00123AAA">
        <w:t>течение  года</w:t>
      </w:r>
      <w:proofErr w:type="gramEnd"/>
      <w:r w:rsidRPr="00123AAA">
        <w:t xml:space="preserve"> осуществлялся контроль  за соблюдением режима дня, двигательным режимом, организацией закаливающих процедур в группах, эффективностью проведения физкультурных занятий утренней гимнастики.</w:t>
      </w:r>
    </w:p>
    <w:p w:rsidR="00270657" w:rsidRPr="002C7EAB" w:rsidRDefault="00270657" w:rsidP="00270657">
      <w:pPr>
        <w:rPr>
          <w:rFonts w:ascii="Times New Roman" w:hAnsi="Times New Roman" w:cs="Times New Roman"/>
          <w:bCs/>
          <w:sz w:val="24"/>
          <w:szCs w:val="24"/>
        </w:rPr>
      </w:pPr>
      <w:r w:rsidRPr="002C7EAB">
        <w:rPr>
          <w:rFonts w:ascii="Times New Roman" w:hAnsi="Times New Roman" w:cs="Times New Roman"/>
          <w:bCs/>
          <w:sz w:val="24"/>
          <w:szCs w:val="24"/>
        </w:rPr>
        <w:t xml:space="preserve"> Делились опытом инструктор по физической культуре Гюнтер Т.Б. по </w:t>
      </w:r>
      <w:proofErr w:type="gramStart"/>
      <w:r w:rsidRPr="002C7EAB">
        <w:rPr>
          <w:rFonts w:ascii="Times New Roman" w:hAnsi="Times New Roman" w:cs="Times New Roman"/>
          <w:bCs/>
          <w:sz w:val="24"/>
          <w:szCs w:val="24"/>
        </w:rPr>
        <w:t>теме :</w:t>
      </w:r>
      <w:proofErr w:type="gramEnd"/>
      <w:r w:rsidRPr="002C7E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C7EAB">
        <w:rPr>
          <w:rFonts w:ascii="Times New Roman" w:hAnsi="Times New Roman" w:cs="Times New Roman"/>
          <w:sz w:val="24"/>
          <w:szCs w:val="24"/>
        </w:rPr>
        <w:t>«Детские спортивные игры, методика их проведения»; «Игры с правилами, их роль в двигательной активности детей дошкольного возраста» -Попова Е.М.; «Формируем привычку к здоровому образу жизни»-Зыкова Л.И.; «</w:t>
      </w:r>
      <w:r w:rsidRPr="002C7EAB">
        <w:rPr>
          <w:rFonts w:ascii="Times New Roman" w:hAnsi="Times New Roman" w:cs="Times New Roman"/>
          <w:bCs/>
          <w:sz w:val="24"/>
          <w:szCs w:val="24"/>
        </w:rPr>
        <w:t xml:space="preserve"> Арт-терапия и </w:t>
      </w:r>
      <w:proofErr w:type="spellStart"/>
      <w:r w:rsidRPr="002C7EAB">
        <w:rPr>
          <w:rFonts w:ascii="Times New Roman" w:hAnsi="Times New Roman" w:cs="Times New Roman"/>
          <w:bCs/>
          <w:sz w:val="24"/>
          <w:szCs w:val="24"/>
        </w:rPr>
        <w:t>сказкотерапия</w:t>
      </w:r>
      <w:proofErr w:type="spellEnd"/>
      <w:r w:rsidRPr="002C7EAB">
        <w:rPr>
          <w:rFonts w:ascii="Times New Roman" w:hAnsi="Times New Roman" w:cs="Times New Roman"/>
          <w:bCs/>
          <w:sz w:val="24"/>
          <w:szCs w:val="24"/>
        </w:rPr>
        <w:t xml:space="preserve"> для дошкольников»-</w:t>
      </w:r>
      <w:proofErr w:type="spellStart"/>
      <w:r w:rsidRPr="002C7EAB">
        <w:rPr>
          <w:rFonts w:ascii="Times New Roman" w:hAnsi="Times New Roman" w:cs="Times New Roman"/>
          <w:bCs/>
          <w:sz w:val="24"/>
          <w:szCs w:val="24"/>
        </w:rPr>
        <w:t>Булах</w:t>
      </w:r>
      <w:proofErr w:type="spellEnd"/>
      <w:r w:rsidRPr="002C7EAB">
        <w:rPr>
          <w:rFonts w:ascii="Times New Roman" w:hAnsi="Times New Roman" w:cs="Times New Roman"/>
          <w:bCs/>
          <w:sz w:val="24"/>
          <w:szCs w:val="24"/>
        </w:rPr>
        <w:t xml:space="preserve"> С.В.; </w:t>
      </w:r>
      <w:r w:rsidRPr="002C7EA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C7EAB">
        <w:rPr>
          <w:rFonts w:ascii="Times New Roman" w:hAnsi="Times New Roman" w:cs="Times New Roman"/>
          <w:bCs/>
          <w:sz w:val="24"/>
          <w:szCs w:val="24"/>
        </w:rPr>
        <w:t xml:space="preserve">Использование игровых ситуаций в повседневной жизни в формировании понятий о здоровом образе жизни у дошкольников»-Ходеева М.В. </w:t>
      </w:r>
    </w:p>
    <w:p w:rsidR="00270657" w:rsidRPr="002C7EAB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2C7EAB">
        <w:rPr>
          <w:rFonts w:ascii="Times New Roman" w:hAnsi="Times New Roman" w:cs="Times New Roman"/>
          <w:bCs/>
          <w:sz w:val="24"/>
          <w:szCs w:val="24"/>
        </w:rPr>
        <w:t>Был проведен мастер-класс с педагогами «</w:t>
      </w:r>
      <w:r w:rsidRPr="002C7EAB">
        <w:rPr>
          <w:rFonts w:ascii="Times New Roman" w:hAnsi="Times New Roman" w:cs="Times New Roman"/>
          <w:sz w:val="24"/>
          <w:szCs w:val="24"/>
        </w:rPr>
        <w:t>Народные подвижные игры в работе с детьми дошкольного возраста</w:t>
      </w:r>
      <w:r w:rsidRPr="002C7EAB">
        <w:rPr>
          <w:rFonts w:ascii="Times New Roman" w:hAnsi="Times New Roman" w:cs="Times New Roman"/>
          <w:bCs/>
          <w:sz w:val="24"/>
          <w:szCs w:val="24"/>
        </w:rPr>
        <w:t>». –инструктор по физической культуре Гюнтер Т.Б.; открытые просмотры «</w:t>
      </w:r>
      <w:r w:rsidRPr="002C7EAB">
        <w:rPr>
          <w:rFonts w:ascii="Times New Roman" w:hAnsi="Times New Roman" w:cs="Times New Roman"/>
          <w:sz w:val="24"/>
          <w:szCs w:val="24"/>
        </w:rPr>
        <w:t xml:space="preserve">Физкультурное развлечение в виде </w:t>
      </w:r>
      <w:proofErr w:type="spellStart"/>
      <w:r w:rsidRPr="002C7EA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C7EAB">
        <w:rPr>
          <w:rFonts w:ascii="Times New Roman" w:hAnsi="Times New Roman" w:cs="Times New Roman"/>
          <w:sz w:val="24"/>
          <w:szCs w:val="24"/>
        </w:rPr>
        <w:t xml:space="preserve"> «В здоровом теле – здоровый дух!» в старшей группе «Пчелки»; Совместная деятельность –«Где прячется здоровье?»; Работа с родителями (собрание</w:t>
      </w:r>
      <w:proofErr w:type="gramStart"/>
      <w:r w:rsidRPr="002C7EAB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C7EAB">
        <w:rPr>
          <w:rFonts w:ascii="Times New Roman" w:hAnsi="Times New Roman" w:cs="Times New Roman"/>
          <w:sz w:val="24"/>
          <w:szCs w:val="24"/>
        </w:rPr>
        <w:t xml:space="preserve"> Проведен в средних ,старших и подготовительных группах праздник «День здоровья».</w:t>
      </w:r>
    </w:p>
    <w:p w:rsidR="00270657" w:rsidRPr="00123AAA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123AAA">
        <w:rPr>
          <w:rFonts w:ascii="Times New Roman" w:hAnsi="Times New Roman" w:cs="Times New Roman"/>
          <w:sz w:val="24"/>
          <w:szCs w:val="24"/>
        </w:rPr>
        <w:t xml:space="preserve">Анализируя успешность своей работы, коллектив решил в следующем году продолжить деятельность ДОУ   по укреплению физического здоровья  через систему физкультурно-оздоровительной работы.   </w:t>
      </w:r>
    </w:p>
    <w:p w:rsidR="00270657" w:rsidRPr="001168D2" w:rsidRDefault="00270657" w:rsidP="00270657">
      <w:pPr>
        <w:rPr>
          <w:rFonts w:ascii="Times New Roman" w:hAnsi="Times New Roman" w:cs="Times New Roman"/>
        </w:rPr>
      </w:pPr>
      <w:r w:rsidRPr="00123AAA">
        <w:rPr>
          <w:rFonts w:ascii="Times New Roman" w:hAnsi="Times New Roman" w:cs="Times New Roman"/>
          <w:sz w:val="24"/>
          <w:szCs w:val="24"/>
        </w:rPr>
        <w:t xml:space="preserve">В годовой план была включена задача: </w:t>
      </w:r>
      <w:r w:rsidRPr="00123A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Развитие речи детей </w:t>
      </w:r>
      <w:r w:rsidRPr="00123AAA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средство развития коммуникативных навыков и условий социализации ребенка через сюжетно – ролевые </w:t>
      </w:r>
      <w:r w:rsidRPr="00ED7F03">
        <w:rPr>
          <w:rFonts w:ascii="Times New Roman" w:eastAsia="Times New Roman" w:hAnsi="Times New Roman" w:cs="Times New Roman"/>
          <w:bCs/>
          <w:sz w:val="24"/>
          <w:szCs w:val="24"/>
        </w:rPr>
        <w:t>игры и театрализованную деятельность»</w:t>
      </w:r>
      <w:r>
        <w:rPr>
          <w:rFonts w:ascii="Times New Roman" w:hAnsi="Times New Roman" w:cs="Times New Roman"/>
        </w:rPr>
        <w:t xml:space="preserve">               </w:t>
      </w:r>
    </w:p>
    <w:p w:rsidR="00270657" w:rsidRPr="004D1549" w:rsidRDefault="00270657" w:rsidP="00270657">
      <w:pPr>
        <w:rPr>
          <w:rFonts w:ascii="Times New Roman" w:hAnsi="Times New Roman" w:cs="Times New Roman"/>
          <w:bCs/>
        </w:rPr>
      </w:pPr>
      <w:r>
        <w:t xml:space="preserve"> </w:t>
      </w:r>
      <w:r w:rsidRPr="00865F3B">
        <w:rPr>
          <w:rFonts w:ascii="Times New Roman" w:hAnsi="Times New Roman" w:cs="Times New Roman"/>
          <w:sz w:val="24"/>
          <w:szCs w:val="24"/>
        </w:rPr>
        <w:t>По решению данной задачи был проведен педсовет: «</w:t>
      </w:r>
      <w:r w:rsidRPr="00865F3B">
        <w:rPr>
          <w:rFonts w:ascii="Times New Roman" w:eastAsia="Times New Roman" w:hAnsi="Times New Roman" w:cs="Times New Roman"/>
          <w:bCs/>
          <w:sz w:val="24"/>
          <w:szCs w:val="24"/>
        </w:rPr>
        <w:t>Сюжетно – ролевая игра как средство развития речи, коммуникативных навыков и условия социализации ребенка</w:t>
      </w:r>
      <w:r w:rsidRPr="00865F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5F3B">
        <w:rPr>
          <w:rFonts w:ascii="Times New Roman" w:hAnsi="Times New Roman" w:cs="Times New Roman"/>
          <w:sz w:val="24"/>
          <w:szCs w:val="24"/>
        </w:rPr>
        <w:t>; семинар-практикум «</w:t>
      </w:r>
      <w:r w:rsidRPr="00865F3B">
        <w:rPr>
          <w:rFonts w:ascii="Times New Roman" w:hAnsi="Times New Roman" w:cs="Times New Roman"/>
          <w:bCs/>
          <w:sz w:val="24"/>
          <w:szCs w:val="24"/>
        </w:rPr>
        <w:t>Развитие речи детей через сюжетно-ролевые игры и театрализованную деятельность»</w:t>
      </w:r>
      <w:r w:rsidRPr="00865F3B">
        <w:rPr>
          <w:rFonts w:ascii="Times New Roman" w:hAnsi="Times New Roman" w:cs="Times New Roman"/>
          <w:sz w:val="24"/>
          <w:szCs w:val="24"/>
        </w:rPr>
        <w:t>; творческие отчеты педагогов : «</w:t>
      </w:r>
      <w:r w:rsidRPr="00865F3B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речи младших дошкольников посредством пальчиковых и театрализованных игр»-Московченко Т.М.;  </w:t>
      </w:r>
      <w:r w:rsidRPr="00865F3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5F3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способы развития сюжетно - ролевой игры у дошкольников»-Панченко Т.В.; </w:t>
      </w:r>
      <w:r w:rsidRPr="00865F3B">
        <w:rPr>
          <w:rFonts w:ascii="Times New Roman" w:eastAsia="Times New Roman" w:hAnsi="Times New Roman" w:cs="Times New Roman"/>
          <w:sz w:val="24"/>
          <w:szCs w:val="24"/>
        </w:rPr>
        <w:t>«Роль сюжетно-ролевой игры в развитии диалогической речи»-</w:t>
      </w:r>
      <w:proofErr w:type="spellStart"/>
      <w:r w:rsidRPr="00865F3B">
        <w:rPr>
          <w:rFonts w:ascii="Times New Roman" w:eastAsia="Times New Roman" w:hAnsi="Times New Roman" w:cs="Times New Roman"/>
          <w:sz w:val="24"/>
          <w:szCs w:val="24"/>
        </w:rPr>
        <w:t>Кайгородова</w:t>
      </w:r>
      <w:proofErr w:type="spellEnd"/>
      <w:r w:rsidRPr="00865F3B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 w:rsidRPr="00865F3B">
        <w:rPr>
          <w:rFonts w:ascii="Times New Roman" w:hAnsi="Times New Roman" w:cs="Times New Roman"/>
          <w:bCs/>
          <w:sz w:val="24"/>
          <w:szCs w:val="24"/>
        </w:rPr>
        <w:t xml:space="preserve"> ; «Развитие речи дошкольника через театрализацию» -Балашова Н.А.; «Игра-сказка-как средство речевого развития детей» -учитель-логопед Красикова В.В.; «Роль сочинения сказки и ее театрализация в развитии речи детей»-музыкальный</w:t>
      </w:r>
      <w:r>
        <w:rPr>
          <w:rFonts w:ascii="Times New Roman" w:hAnsi="Times New Roman" w:cs="Times New Roman"/>
          <w:bCs/>
        </w:rPr>
        <w:t xml:space="preserve"> руководитель </w:t>
      </w:r>
      <w:proofErr w:type="spellStart"/>
      <w:r>
        <w:rPr>
          <w:rFonts w:ascii="Times New Roman" w:hAnsi="Times New Roman" w:cs="Times New Roman"/>
          <w:bCs/>
        </w:rPr>
        <w:t>Зайберт</w:t>
      </w:r>
      <w:proofErr w:type="spellEnd"/>
      <w:r>
        <w:rPr>
          <w:rFonts w:ascii="Times New Roman" w:hAnsi="Times New Roman" w:cs="Times New Roman"/>
          <w:bCs/>
        </w:rPr>
        <w:t xml:space="preserve"> Е.А.</w:t>
      </w:r>
    </w:p>
    <w:p w:rsidR="00270657" w:rsidRPr="001168D2" w:rsidRDefault="00270657" w:rsidP="00270657">
      <w:pPr>
        <w:framePr w:hSpace="180" w:wrap="around" w:vAnchor="text" w:hAnchor="margin" w:x="-210" w:y="1197"/>
        <w:rPr>
          <w:rFonts w:ascii="Times New Roman" w:hAnsi="Times New Roman" w:cs="Times New Roman"/>
        </w:rPr>
      </w:pPr>
      <w:r w:rsidRPr="00865F3B">
        <w:rPr>
          <w:rFonts w:ascii="Times New Roman" w:hAnsi="Times New Roman" w:cs="Times New Roman"/>
          <w:sz w:val="24"/>
          <w:szCs w:val="24"/>
        </w:rPr>
        <w:lastRenderedPageBreak/>
        <w:t>открытые просмотры: НОД  по</w:t>
      </w:r>
      <w:r>
        <w:rPr>
          <w:rFonts w:ascii="Times New Roman" w:hAnsi="Times New Roman" w:cs="Times New Roman"/>
        </w:rPr>
        <w:t xml:space="preserve"> развитию речи в подготовительной группе  «Ждет нас сказка»</w:t>
      </w:r>
    </w:p>
    <w:p w:rsidR="00270657" w:rsidRDefault="00270657" w:rsidP="00270657">
      <w:pPr>
        <w:framePr w:hSpace="180" w:wrap="around" w:vAnchor="text" w:hAnchor="margin" w:x="-210" w:y="1197"/>
        <w:rPr>
          <w:rFonts w:ascii="Times New Roman" w:hAnsi="Times New Roman" w:cs="Times New Roman"/>
        </w:rPr>
      </w:pPr>
      <w:proofErr w:type="gramStart"/>
      <w:r w:rsidRPr="000B0998">
        <w:rPr>
          <w:rFonts w:ascii="Times New Roman" w:hAnsi="Times New Roman" w:cs="Times New Roman"/>
        </w:rPr>
        <w:t>Интегрированная  образовательная</w:t>
      </w:r>
      <w:proofErr w:type="gramEnd"/>
      <w:r w:rsidRPr="000B0998">
        <w:rPr>
          <w:rFonts w:ascii="Times New Roman" w:hAnsi="Times New Roman" w:cs="Times New Roman"/>
        </w:rPr>
        <w:t xml:space="preserve"> деятельность </w:t>
      </w:r>
      <w:r>
        <w:rPr>
          <w:rFonts w:ascii="Times New Roman" w:hAnsi="Times New Roman" w:cs="Times New Roman"/>
        </w:rPr>
        <w:t xml:space="preserve">по развитию речи с </w:t>
      </w:r>
      <w:r w:rsidRPr="000B0998">
        <w:rPr>
          <w:rFonts w:ascii="Times New Roman" w:hAnsi="Times New Roman" w:cs="Times New Roman"/>
        </w:rPr>
        <w:t xml:space="preserve">использованием </w:t>
      </w:r>
      <w:r>
        <w:rPr>
          <w:rFonts w:ascii="Times New Roman" w:hAnsi="Times New Roman" w:cs="Times New Roman"/>
        </w:rPr>
        <w:t xml:space="preserve">сюжетно-ролевой игры ; </w:t>
      </w:r>
      <w:r w:rsidRPr="001168D2">
        <w:rPr>
          <w:rFonts w:ascii="Times New Roman" w:hAnsi="Times New Roman" w:cs="Times New Roman"/>
        </w:rPr>
        <w:t>Формирование  эмоционально-речевого развития детей посредством театрализованной деятельности (НОД</w:t>
      </w:r>
      <w:r>
        <w:rPr>
          <w:rFonts w:ascii="Times New Roman" w:hAnsi="Times New Roman" w:cs="Times New Roman"/>
        </w:rPr>
        <w:t>)</w:t>
      </w:r>
    </w:p>
    <w:p w:rsidR="00270657" w:rsidRPr="00865F3B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 xml:space="preserve">Были проведены мастер-классы-«Вторая жизнь ненужных </w:t>
      </w:r>
      <w:proofErr w:type="gramStart"/>
      <w:r w:rsidRPr="00865F3B">
        <w:rPr>
          <w:rFonts w:ascii="Times New Roman" w:hAnsi="Times New Roman" w:cs="Times New Roman"/>
          <w:sz w:val="24"/>
          <w:szCs w:val="24"/>
        </w:rPr>
        <w:t>вещей(</w:t>
      </w:r>
      <w:proofErr w:type="gramEnd"/>
      <w:r w:rsidRPr="00865F3B">
        <w:rPr>
          <w:rFonts w:ascii="Times New Roman" w:hAnsi="Times New Roman" w:cs="Times New Roman"/>
          <w:sz w:val="24"/>
          <w:szCs w:val="24"/>
        </w:rPr>
        <w:t xml:space="preserve">атрибуты к театрализованной деятельности)»-Балашова Н.А., </w:t>
      </w:r>
      <w:proofErr w:type="spellStart"/>
      <w:r w:rsidRPr="00865F3B">
        <w:rPr>
          <w:rFonts w:ascii="Times New Roman" w:hAnsi="Times New Roman" w:cs="Times New Roman"/>
          <w:sz w:val="24"/>
          <w:szCs w:val="24"/>
        </w:rPr>
        <w:t>Зайберт</w:t>
      </w:r>
      <w:proofErr w:type="spellEnd"/>
      <w:r w:rsidRPr="00865F3B">
        <w:rPr>
          <w:rFonts w:ascii="Times New Roman" w:hAnsi="Times New Roman" w:cs="Times New Roman"/>
          <w:sz w:val="24"/>
          <w:szCs w:val="24"/>
        </w:rPr>
        <w:t xml:space="preserve"> Е.А.; «Развитие ритмических способностей дошкольников через игровые формы»-</w:t>
      </w:r>
      <w:proofErr w:type="spellStart"/>
      <w:r w:rsidRPr="00865F3B">
        <w:rPr>
          <w:rFonts w:ascii="Times New Roman" w:hAnsi="Times New Roman" w:cs="Times New Roman"/>
          <w:sz w:val="24"/>
          <w:szCs w:val="24"/>
        </w:rPr>
        <w:t>Зайберт</w:t>
      </w:r>
      <w:proofErr w:type="spellEnd"/>
      <w:r w:rsidRPr="00865F3B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70657" w:rsidRPr="00060D41" w:rsidRDefault="00270657" w:rsidP="00270657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270657" w:rsidRPr="00060D41" w:rsidRDefault="00270657" w:rsidP="0027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41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жизни.</w:t>
      </w:r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color w:val="000000"/>
          <w:sz w:val="24"/>
          <w:szCs w:val="24"/>
        </w:rPr>
        <w:t xml:space="preserve">Одно из важных направлений работы дошкольного учреждения – </w:t>
      </w:r>
      <w:r w:rsidRPr="00060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здоровье. </w:t>
      </w:r>
      <w:r w:rsidRPr="00060D41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Приоритетными направлениями в текущем учебном году были: создавать условия в образовательно-оздоровительном пространстве, обеспечивающие воспитание культуры здоровья, способствующие формированию потребности и стойкой мотивации субъектов образовательного процесса к сохранению и укреплению физического и психического здоровья через реализацию проектной деятельности. </w:t>
      </w:r>
      <w:r w:rsidRPr="00060D41">
        <w:rPr>
          <w:rFonts w:ascii="Times New Roman" w:hAnsi="Times New Roman" w:cs="Times New Roman"/>
          <w:sz w:val="24"/>
          <w:szCs w:val="24"/>
        </w:rPr>
        <w:t xml:space="preserve">В учреждении обогащена современная развивающая среда и набор оборудования для  спортивно – массовых   мероприятий. Вместе с тем, считаем, что необходимо дополнить и обновить спортивное оборудование в соответствии с современными требованиями в образовании и </w:t>
      </w:r>
      <w:proofErr w:type="spellStart"/>
      <w:r w:rsidRPr="00060D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0D41">
        <w:rPr>
          <w:rFonts w:ascii="Times New Roman" w:hAnsi="Times New Roman" w:cs="Times New Roman"/>
          <w:sz w:val="24"/>
          <w:szCs w:val="24"/>
        </w:rPr>
        <w:t>.</w:t>
      </w:r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В группах оборудованы физкультурные уголки. Оснащение физкультурных уголков достаточное, согласно возрастным особенностям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D41">
        <w:rPr>
          <w:rFonts w:ascii="Times New Roman" w:hAnsi="Times New Roman" w:cs="Times New Roman"/>
          <w:sz w:val="24"/>
          <w:szCs w:val="24"/>
        </w:rPr>
        <w:t xml:space="preserve">На территории детского сада оборудована спортивная </w:t>
      </w:r>
      <w:proofErr w:type="gramStart"/>
      <w:r w:rsidRPr="00060D41">
        <w:rPr>
          <w:rFonts w:ascii="Times New Roman" w:hAnsi="Times New Roman" w:cs="Times New Roman"/>
          <w:sz w:val="24"/>
          <w:szCs w:val="24"/>
        </w:rPr>
        <w:t>площадка .</w:t>
      </w:r>
      <w:proofErr w:type="gramEnd"/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Оборудование групповых прогулочных участков требует замены малых форм и спортивного оборудования.</w:t>
      </w:r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В детском саду сложилась система сопровождения психофизического  развития детей на основе  интеграции педагогов, медицинских работников, родителей и воспитанников. Содержанием этого взаимодействия является анализ карт развития детей, адаптационных листов, коррекция развития ребёнка. 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3445"/>
        <w:gridCol w:w="2300"/>
      </w:tblGrid>
      <w:tr w:rsidR="00270657" w:rsidRPr="00060D41" w:rsidTr="00270657">
        <w:tc>
          <w:tcPr>
            <w:tcW w:w="1166" w:type="dxa"/>
          </w:tcPr>
          <w:p w:rsidR="00270657" w:rsidRPr="00060D41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45" w:type="dxa"/>
          </w:tcPr>
          <w:p w:rsidR="00270657" w:rsidRPr="00060D41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4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дней по саду</w:t>
            </w:r>
          </w:p>
        </w:tc>
        <w:tc>
          <w:tcPr>
            <w:tcW w:w="2300" w:type="dxa"/>
          </w:tcPr>
          <w:p w:rsidR="00270657" w:rsidRPr="00060D41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4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кол-во дней пропущенных 1 ребенком по болезни</w:t>
            </w:r>
          </w:p>
        </w:tc>
      </w:tr>
      <w:tr w:rsidR="00270657" w:rsidRPr="00865F3B" w:rsidTr="00270657">
        <w:tc>
          <w:tcPr>
            <w:tcW w:w="1166" w:type="dxa"/>
          </w:tcPr>
          <w:p w:rsidR="00270657" w:rsidRPr="00865F3B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445" w:type="dxa"/>
          </w:tcPr>
          <w:p w:rsidR="00270657" w:rsidRPr="00865F3B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300" w:type="dxa"/>
          </w:tcPr>
          <w:p w:rsidR="00270657" w:rsidRPr="00865F3B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270657" w:rsidRPr="00865F3B" w:rsidRDefault="00270657" w:rsidP="002706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   Инструктор по физической культуре Гюнтер Т.Б. обогащает процесс </w:t>
      </w:r>
      <w:proofErr w:type="spellStart"/>
      <w:r w:rsidRPr="00060D41"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 w:rsidRPr="00060D41">
        <w:rPr>
          <w:rFonts w:ascii="Times New Roman" w:hAnsi="Times New Roman" w:cs="Times New Roman"/>
          <w:sz w:val="24"/>
          <w:szCs w:val="24"/>
        </w:rPr>
        <w:t xml:space="preserve"> развития детей за счёт использования парциальных программ и технологий нового поколения: «Играйте на здоровье!» Курилова Т.В., Волошина Л.Н. </w:t>
      </w:r>
      <w:r w:rsidRPr="00060D41">
        <w:rPr>
          <w:rFonts w:ascii="Times New Roman" w:hAnsi="Times New Roman" w:cs="Times New Roman"/>
          <w:sz w:val="24"/>
          <w:szCs w:val="24"/>
          <w:u w:val="single"/>
        </w:rPr>
        <w:t>В дошкольном учреждении создана и утверждена адаптированная программа «К здоровью через игру»,</w:t>
      </w:r>
      <w:r w:rsidRPr="00060D41">
        <w:rPr>
          <w:rFonts w:ascii="Times New Roman" w:hAnsi="Times New Roman" w:cs="Times New Roman"/>
          <w:sz w:val="24"/>
          <w:szCs w:val="24"/>
        </w:rPr>
        <w:t xml:space="preserve"> которая направлена на обогащение двигательной деятельности детей, </w:t>
      </w:r>
      <w:r w:rsidRPr="00060D41">
        <w:rPr>
          <w:rFonts w:ascii="Times New Roman" w:hAnsi="Times New Roman" w:cs="Times New Roman"/>
          <w:sz w:val="24"/>
          <w:szCs w:val="24"/>
        </w:rPr>
        <w:lastRenderedPageBreak/>
        <w:t>способностей, нравственн</w:t>
      </w:r>
      <w:r>
        <w:rPr>
          <w:rFonts w:ascii="Times New Roman" w:hAnsi="Times New Roman" w:cs="Times New Roman"/>
          <w:sz w:val="24"/>
          <w:szCs w:val="24"/>
        </w:rPr>
        <w:t>о-волевых качеств ребенка и инте</w:t>
      </w:r>
      <w:r w:rsidRPr="00060D41">
        <w:rPr>
          <w:rFonts w:ascii="Times New Roman" w:hAnsi="Times New Roman" w:cs="Times New Roman"/>
          <w:sz w:val="24"/>
          <w:szCs w:val="24"/>
        </w:rPr>
        <w:t>ресам детей, укрепление здоровья.</w:t>
      </w:r>
    </w:p>
    <w:p w:rsidR="00270657" w:rsidRPr="00060D41" w:rsidRDefault="00270657" w:rsidP="002706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Большое внимание уделяется методическому обеспечению педагогического процесса по физическому развитию, охраны и сохранения психофизического здоровья детей:</w:t>
      </w:r>
    </w:p>
    <w:p w:rsidR="00270657" w:rsidRPr="00060D41" w:rsidRDefault="00270657" w:rsidP="0027065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усовершенствованы перспективные планы в соответствии с ФГОС;</w:t>
      </w:r>
    </w:p>
    <w:p w:rsidR="00270657" w:rsidRPr="00060D41" w:rsidRDefault="00270657" w:rsidP="0027065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подобраны игры, облегчающие процесс адаптации; </w:t>
      </w:r>
    </w:p>
    <w:p w:rsidR="00270657" w:rsidRPr="00060D41" w:rsidRDefault="00270657" w:rsidP="0027065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подготовлены пакеты методических рекомендаций для родителей по </w:t>
      </w:r>
      <w:proofErr w:type="spellStart"/>
      <w:r w:rsidRPr="00060D4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60D41">
        <w:rPr>
          <w:rFonts w:ascii="Times New Roman" w:hAnsi="Times New Roman" w:cs="Times New Roman"/>
          <w:sz w:val="24"/>
          <w:szCs w:val="24"/>
        </w:rPr>
        <w:t xml:space="preserve"> – оздоровительной работе и по адаптации детей к детскому саду;</w:t>
      </w:r>
    </w:p>
    <w:p w:rsidR="00270657" w:rsidRPr="00060D41" w:rsidRDefault="00270657" w:rsidP="0027065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оформлены конспекты спортивных развлечений, соревнований.</w:t>
      </w:r>
    </w:p>
    <w:p w:rsidR="00270657" w:rsidRPr="00060D41" w:rsidRDefault="00270657" w:rsidP="002706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   В детском саду обеспечивалась достаточная двигательная активность детей, благодаря использованию интегрированных форм работы по физическому воспитанию.</w:t>
      </w:r>
    </w:p>
    <w:p w:rsidR="00270657" w:rsidRPr="00060D41" w:rsidRDefault="00270657" w:rsidP="00270657">
      <w:pPr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 Спортивные соревнования и праздники,  «Неделя здоровья». Педагоги дошкольного учреждения в своей работе стали активнее использовать современные </w:t>
      </w:r>
      <w:proofErr w:type="spellStart"/>
      <w:r w:rsidRPr="00060D4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0D41">
        <w:rPr>
          <w:rFonts w:ascii="Times New Roman" w:hAnsi="Times New Roman" w:cs="Times New Roman"/>
          <w:sz w:val="24"/>
          <w:szCs w:val="24"/>
        </w:rPr>
        <w:t xml:space="preserve"> технологии: пальчиковую, дыхательную гимнастики, гимнастику для глаз, проводят закаливающие мероприятия. Наблюдения за детьми показывают, что дети учатся заботиться о своем здоровье, проявляют интерес к занятию спортом.       </w:t>
      </w:r>
    </w:p>
    <w:p w:rsidR="00270657" w:rsidRPr="00060D41" w:rsidRDefault="00270657" w:rsidP="00270657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57" w:rsidRPr="00060D41" w:rsidRDefault="00270657" w:rsidP="00270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 xml:space="preserve">Допустимый объем недельной образовательной нагрузки по возрастным группам соответствует требованиям </w:t>
      </w:r>
      <w:proofErr w:type="spellStart"/>
      <w:r w:rsidRPr="00060D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0D41">
        <w:rPr>
          <w:rFonts w:ascii="Times New Roman" w:hAnsi="Times New Roman" w:cs="Times New Roman"/>
          <w:sz w:val="24"/>
          <w:szCs w:val="24"/>
        </w:rPr>
        <w:t>.</w:t>
      </w:r>
    </w:p>
    <w:p w:rsidR="00270657" w:rsidRPr="00060D41" w:rsidRDefault="00270657" w:rsidP="002706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41">
        <w:rPr>
          <w:rFonts w:ascii="Times New Roman" w:hAnsi="Times New Roman" w:cs="Times New Roman"/>
          <w:sz w:val="24"/>
          <w:szCs w:val="24"/>
        </w:rPr>
        <w:t>В учреждении организован  мониторинговый  контроль по оценке качества физической подготовленности и развития детей (2 раза в год), который способствует индивидуально – дифференцированной работе с детьми по коррекции психофизического развития детей.</w:t>
      </w:r>
    </w:p>
    <w:p w:rsidR="00270657" w:rsidRPr="002C7EAB" w:rsidRDefault="00270657" w:rsidP="00270657">
      <w:pPr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41">
        <w:rPr>
          <w:rFonts w:ascii="Times New Roman" w:hAnsi="Times New Roman" w:cs="Times New Roman"/>
          <w:b/>
          <w:sz w:val="24"/>
          <w:szCs w:val="24"/>
        </w:rPr>
        <w:t>Сводная таблица оценки уровня физической подготовленности детей по де</w:t>
      </w:r>
      <w:r>
        <w:rPr>
          <w:rFonts w:ascii="Times New Roman" w:hAnsi="Times New Roman" w:cs="Times New Roman"/>
          <w:b/>
          <w:sz w:val="24"/>
          <w:szCs w:val="24"/>
        </w:rPr>
        <w:t xml:space="preserve">тскому </w:t>
      </w:r>
      <w:r w:rsidRPr="002C7EAB">
        <w:rPr>
          <w:rFonts w:ascii="Times New Roman" w:hAnsi="Times New Roman" w:cs="Times New Roman"/>
          <w:b/>
          <w:sz w:val="24"/>
          <w:szCs w:val="24"/>
        </w:rPr>
        <w:t xml:space="preserve">саду №6 «Василёк» на 2020-2021 учебный год. </w:t>
      </w:r>
    </w:p>
    <w:tbl>
      <w:tblPr>
        <w:tblStyle w:val="a6"/>
        <w:tblW w:w="99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86"/>
        <w:gridCol w:w="1190"/>
        <w:gridCol w:w="1428"/>
        <w:gridCol w:w="1310"/>
        <w:gridCol w:w="1785"/>
        <w:gridCol w:w="2500"/>
      </w:tblGrid>
      <w:tr w:rsidR="00270657" w:rsidRPr="002C7EAB" w:rsidTr="00270657">
        <w:trPr>
          <w:trHeight w:val="265"/>
        </w:trPr>
        <w:tc>
          <w:tcPr>
            <w:tcW w:w="1786" w:type="dxa"/>
            <w:vMerge w:val="restart"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№ группы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В % отношении</w:t>
            </w:r>
          </w:p>
        </w:tc>
      </w:tr>
      <w:tr w:rsidR="00270657" w:rsidRPr="002C7EAB" w:rsidTr="00270657">
        <w:trPr>
          <w:trHeight w:val="636"/>
        </w:trPr>
        <w:tc>
          <w:tcPr>
            <w:tcW w:w="1786" w:type="dxa"/>
            <w:vMerge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428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310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85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500" w:type="dxa"/>
          </w:tcPr>
          <w:p w:rsidR="00270657" w:rsidRPr="002C7EAB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70657" w:rsidRPr="002C7EAB" w:rsidTr="00270657">
        <w:trPr>
          <w:trHeight w:val="400"/>
        </w:trPr>
        <w:tc>
          <w:tcPr>
            <w:tcW w:w="1786" w:type="dxa"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b/>
                <w:sz w:val="24"/>
                <w:szCs w:val="24"/>
              </w:rPr>
              <w:t>№3 «Пчелки»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10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85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70657" w:rsidRPr="002C7EAB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70657" w:rsidRPr="002C7EAB" w:rsidTr="00270657">
        <w:trPr>
          <w:trHeight w:val="409"/>
        </w:trPr>
        <w:tc>
          <w:tcPr>
            <w:tcW w:w="1786" w:type="dxa"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b/>
                <w:sz w:val="24"/>
                <w:szCs w:val="24"/>
              </w:rPr>
              <w:t>№4 «Ромашки»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10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85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2500" w:type="dxa"/>
          </w:tcPr>
          <w:p w:rsidR="00270657" w:rsidRPr="002C7EAB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657" w:rsidRPr="002C7EAB" w:rsidTr="00270657">
        <w:trPr>
          <w:trHeight w:val="659"/>
        </w:trPr>
        <w:tc>
          <w:tcPr>
            <w:tcW w:w="1786" w:type="dxa"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b/>
                <w:sz w:val="24"/>
                <w:szCs w:val="24"/>
              </w:rPr>
              <w:t>№5«Смешарики»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28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10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785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500" w:type="dxa"/>
          </w:tcPr>
          <w:p w:rsidR="00270657" w:rsidRPr="002C7EAB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70657" w:rsidRPr="002C7EAB" w:rsidTr="00270657">
        <w:trPr>
          <w:trHeight w:val="56"/>
        </w:trPr>
        <w:tc>
          <w:tcPr>
            <w:tcW w:w="1786" w:type="dxa"/>
            <w:tcBorders>
              <w:righ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b/>
                <w:sz w:val="24"/>
                <w:szCs w:val="24"/>
              </w:rPr>
              <w:t>№6 «Звездочки»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5" w:type="dxa"/>
          </w:tcPr>
          <w:p w:rsidR="00270657" w:rsidRPr="002C7EAB" w:rsidRDefault="00270657" w:rsidP="0027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0" w:type="dxa"/>
          </w:tcPr>
          <w:p w:rsidR="00270657" w:rsidRPr="002C7EAB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0657" w:rsidRPr="002C7EAB" w:rsidRDefault="00270657" w:rsidP="00270657">
      <w:pPr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270657" w:rsidRPr="002C7EAB" w:rsidRDefault="00270657" w:rsidP="00270657">
      <w:pPr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270657" w:rsidRPr="004D1549" w:rsidRDefault="00270657" w:rsidP="00270657">
      <w:pPr>
        <w:ind w:right="4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657" w:rsidRPr="009A148C" w:rsidRDefault="00270657" w:rsidP="00270657">
      <w:pPr>
        <w:pStyle w:val="Default"/>
        <w:rPr>
          <w:rFonts w:eastAsiaTheme="minorEastAsia"/>
          <w:color w:val="auto"/>
        </w:rPr>
      </w:pPr>
      <w:r w:rsidRPr="009A148C">
        <w:rPr>
          <w:rFonts w:eastAsiaTheme="minorEastAsia"/>
          <w:b/>
          <w:bCs/>
          <w:iCs/>
          <w:color w:val="auto"/>
        </w:rPr>
        <w:t>Рекомендации воспитателям и специалистам</w:t>
      </w:r>
      <w:r w:rsidRPr="009A148C">
        <w:rPr>
          <w:rFonts w:eastAsiaTheme="minorEastAsia"/>
          <w:iCs/>
          <w:color w:val="auto"/>
        </w:rPr>
        <w:t xml:space="preserve">: </w:t>
      </w:r>
      <w:r w:rsidRPr="009A148C">
        <w:rPr>
          <w:rFonts w:eastAsiaTheme="minorEastAsia"/>
          <w:color w:val="auto"/>
        </w:rPr>
        <w:t xml:space="preserve">активно использовать в работе с детьми подвижные игры с правилами в соответствии с возрастом, пополняя игровые картотеки новыми вариантами игр, осуществлять регулярные прогулки в соответствии с режимом на холодное и тёплое время года, в летний оздоровительный период проводить приём детей и утреннюю оздоровительную гимнастику на улице, проводить ежедневные игры с водой и закаливание. </w:t>
      </w:r>
    </w:p>
    <w:p w:rsidR="00270657" w:rsidRPr="00865F3B" w:rsidRDefault="00270657" w:rsidP="00270657">
      <w:pPr>
        <w:ind w:right="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657" w:rsidRPr="00D611AF" w:rsidRDefault="00270657" w:rsidP="00270657">
      <w:pPr>
        <w:ind w:right="43"/>
        <w:rPr>
          <w:rFonts w:ascii="Times New Roman" w:hAnsi="Times New Roman" w:cs="Times New Roman"/>
          <w:b/>
          <w:sz w:val="24"/>
          <w:szCs w:val="24"/>
        </w:rPr>
      </w:pPr>
      <w:r w:rsidRPr="00D611AF">
        <w:rPr>
          <w:rFonts w:ascii="Times New Roman" w:hAnsi="Times New Roman" w:cs="Times New Roman"/>
          <w:b/>
          <w:sz w:val="24"/>
          <w:szCs w:val="24"/>
        </w:rPr>
        <w:t xml:space="preserve">Адаптация детей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2800"/>
      </w:tblGrid>
      <w:tr w:rsidR="00270657" w:rsidRPr="00D611AF" w:rsidTr="00270657">
        <w:tc>
          <w:tcPr>
            <w:tcW w:w="1101" w:type="dxa"/>
          </w:tcPr>
          <w:p w:rsidR="00270657" w:rsidRPr="00D611AF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70" w:type="dxa"/>
            <w:gridSpan w:val="3"/>
          </w:tcPr>
          <w:p w:rsidR="00270657" w:rsidRPr="00D611AF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Показатели адаптации</w:t>
            </w:r>
          </w:p>
        </w:tc>
      </w:tr>
      <w:tr w:rsidR="00270657" w:rsidRPr="00D611AF" w:rsidTr="00270657">
        <w:tc>
          <w:tcPr>
            <w:tcW w:w="1101" w:type="dxa"/>
          </w:tcPr>
          <w:p w:rsidR="00270657" w:rsidRPr="00D611AF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270657" w:rsidRPr="00726322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22">
              <w:rPr>
                <w:rFonts w:ascii="Times New Roman" w:hAnsi="Times New Roman" w:cs="Times New Roman"/>
                <w:sz w:val="24"/>
                <w:szCs w:val="24"/>
              </w:rPr>
              <w:t>Легкая степень 70,5%</w:t>
            </w:r>
          </w:p>
        </w:tc>
        <w:tc>
          <w:tcPr>
            <w:tcW w:w="2977" w:type="dxa"/>
          </w:tcPr>
          <w:p w:rsidR="00270657" w:rsidRPr="00726322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22">
              <w:rPr>
                <w:rFonts w:ascii="Times New Roman" w:hAnsi="Times New Roman" w:cs="Times New Roman"/>
                <w:sz w:val="24"/>
                <w:szCs w:val="24"/>
              </w:rPr>
              <w:t>Средняя степень 15,8%</w:t>
            </w:r>
          </w:p>
        </w:tc>
        <w:tc>
          <w:tcPr>
            <w:tcW w:w="2800" w:type="dxa"/>
          </w:tcPr>
          <w:p w:rsidR="00270657" w:rsidRPr="00726322" w:rsidRDefault="00270657" w:rsidP="002706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22">
              <w:rPr>
                <w:rFonts w:ascii="Times New Roman" w:hAnsi="Times New Roman" w:cs="Times New Roman"/>
                <w:sz w:val="24"/>
                <w:szCs w:val="24"/>
              </w:rPr>
              <w:t>Тяжелая степень 13,7%</w:t>
            </w:r>
          </w:p>
        </w:tc>
      </w:tr>
    </w:tbl>
    <w:p w:rsidR="00270657" w:rsidRPr="00D611AF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D611AF">
        <w:rPr>
          <w:rFonts w:ascii="Times New Roman" w:hAnsi="Times New Roman" w:cs="Times New Roman"/>
          <w:sz w:val="24"/>
          <w:szCs w:val="24"/>
        </w:rPr>
        <w:t>В лё</w:t>
      </w:r>
      <w:r>
        <w:rPr>
          <w:rFonts w:ascii="Times New Roman" w:hAnsi="Times New Roman" w:cs="Times New Roman"/>
          <w:sz w:val="24"/>
          <w:szCs w:val="24"/>
        </w:rPr>
        <w:t>гкой форме адаптация прошла у 70,5</w:t>
      </w:r>
      <w:r w:rsidRPr="00D611AF">
        <w:rPr>
          <w:rFonts w:ascii="Times New Roman" w:hAnsi="Times New Roman" w:cs="Times New Roman"/>
          <w:sz w:val="24"/>
          <w:szCs w:val="24"/>
        </w:rPr>
        <w:t>% вновь прибывших детей. Они привыкли к условиям</w:t>
      </w:r>
      <w:r>
        <w:rPr>
          <w:rFonts w:ascii="Times New Roman" w:hAnsi="Times New Roman" w:cs="Times New Roman"/>
          <w:sz w:val="24"/>
          <w:szCs w:val="24"/>
        </w:rPr>
        <w:t xml:space="preserve"> ДОУ в короткий срок. 15,8</w:t>
      </w:r>
      <w:r w:rsidRPr="00D611AF">
        <w:rPr>
          <w:rFonts w:ascii="Times New Roman" w:hAnsi="Times New Roman" w:cs="Times New Roman"/>
          <w:sz w:val="24"/>
          <w:szCs w:val="24"/>
        </w:rPr>
        <w:t>% детей адаптировались к условиям ДОУ за 2 – 2,5 месяца, что соответствует средней форме адаптации. Тяжёлая форма адаптации наблюдается у 13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D611AF">
        <w:rPr>
          <w:rFonts w:ascii="Times New Roman" w:hAnsi="Times New Roman" w:cs="Times New Roman"/>
          <w:sz w:val="24"/>
          <w:szCs w:val="24"/>
        </w:rPr>
        <w:t xml:space="preserve"> % детей, что обусловлено частой заболеваемостью этих детей (ежемесячно). С детьми, имеющими трудности в </w:t>
      </w:r>
      <w:proofErr w:type="gramStart"/>
      <w:r w:rsidRPr="00D611AF">
        <w:rPr>
          <w:rFonts w:ascii="Times New Roman" w:hAnsi="Times New Roman" w:cs="Times New Roman"/>
          <w:sz w:val="24"/>
          <w:szCs w:val="24"/>
        </w:rPr>
        <w:t>адаптации ,</w:t>
      </w:r>
      <w:proofErr w:type="gramEnd"/>
      <w:r w:rsidRPr="00D611AF">
        <w:rPr>
          <w:rFonts w:ascii="Times New Roman" w:hAnsi="Times New Roman" w:cs="Times New Roman"/>
          <w:sz w:val="24"/>
          <w:szCs w:val="24"/>
        </w:rPr>
        <w:t xml:space="preserve"> педагогами проводилась индивидуальная работа по вхождению в жизнь группы, ДОУ. Проведены консультации для родителей</w:t>
      </w:r>
      <w:r w:rsidRPr="00D611AF">
        <w:rPr>
          <w:sz w:val="24"/>
          <w:szCs w:val="24"/>
        </w:rPr>
        <w:t xml:space="preserve"> </w:t>
      </w:r>
      <w:r w:rsidRPr="00D611AF">
        <w:rPr>
          <w:rFonts w:ascii="Times New Roman" w:hAnsi="Times New Roman" w:cs="Times New Roman"/>
          <w:sz w:val="24"/>
          <w:szCs w:val="24"/>
        </w:rPr>
        <w:t>тяжело адаптируемых детей, даны рекомендации как для родителей этих детей, так и для воспитателей групп, которые посещают данные дети.</w:t>
      </w:r>
    </w:p>
    <w:p w:rsidR="00270657" w:rsidRPr="00D611AF" w:rsidRDefault="00270657" w:rsidP="00270657">
      <w:pPr>
        <w:rPr>
          <w:rFonts w:ascii="Times New Roman" w:hAnsi="Times New Roman" w:cs="Times New Roman"/>
          <w:sz w:val="24"/>
          <w:szCs w:val="24"/>
        </w:rPr>
      </w:pPr>
      <w:r w:rsidRPr="00D611AF">
        <w:rPr>
          <w:rFonts w:ascii="Times New Roman" w:hAnsi="Times New Roman" w:cs="Times New Roman"/>
          <w:sz w:val="24"/>
          <w:szCs w:val="24"/>
        </w:rPr>
        <w:t xml:space="preserve"> Итогом работы всего педагогического коллектива можно  считать качественный анализ уровня подготовки детей к обучению в школе, уровень развития детей и соответствие возрастной норме, уровень адаптации детей к детскому саду.</w:t>
      </w:r>
      <w:r w:rsidRPr="00D6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дошкольников готовности к школе ведется в нескольких направлениях. </w:t>
      </w:r>
      <w:r w:rsidRPr="00D611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Воспитатели проводят комплексные занятия в игровой форме, используются различ</w:t>
      </w:r>
      <w:r w:rsidRPr="00D6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дидактические материалы, игры на классификацию, систематизацию и т.д. </w:t>
      </w:r>
    </w:p>
    <w:p w:rsidR="00270657" w:rsidRPr="00D611AF" w:rsidRDefault="00270657" w:rsidP="00270657">
      <w:pPr>
        <w:shd w:val="clear" w:color="auto" w:fill="FFFFFF"/>
        <w:tabs>
          <w:tab w:val="left" w:pos="709"/>
        </w:tabs>
        <w:suppressAutoHyphens/>
        <w:spacing w:after="15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В 2020 -2021</w:t>
      </w:r>
      <w:r w:rsidRPr="00D611A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учебном году в школу </w:t>
      </w:r>
      <w:r w:rsidRPr="00123AAA">
        <w:rPr>
          <w:rFonts w:ascii="Times New Roman" w:eastAsia="SimSun" w:hAnsi="Times New Roman" w:cs="Times New Roman"/>
          <w:sz w:val="24"/>
          <w:szCs w:val="24"/>
        </w:rPr>
        <w:t xml:space="preserve">проводили </w:t>
      </w:r>
      <w:r>
        <w:rPr>
          <w:rFonts w:ascii="Times New Roman" w:eastAsia="SimSun" w:hAnsi="Times New Roman" w:cs="Times New Roman"/>
          <w:sz w:val="24"/>
          <w:szCs w:val="24"/>
        </w:rPr>
        <w:t>16</w:t>
      </w:r>
      <w:r w:rsidRPr="00123AAA">
        <w:rPr>
          <w:rFonts w:ascii="Times New Roman" w:eastAsia="SimSun" w:hAnsi="Times New Roman" w:cs="Times New Roman"/>
          <w:sz w:val="24"/>
          <w:szCs w:val="24"/>
        </w:rPr>
        <w:t xml:space="preserve"> детей.</w:t>
      </w:r>
    </w:p>
    <w:p w:rsidR="00270657" w:rsidRPr="00D611AF" w:rsidRDefault="00270657" w:rsidP="00270657">
      <w:pPr>
        <w:rPr>
          <w:rFonts w:ascii="Times New Roman" w:hAnsi="Times New Roman" w:cs="Times New Roman"/>
          <w:iCs/>
          <w:sz w:val="24"/>
          <w:szCs w:val="24"/>
        </w:rPr>
      </w:pPr>
      <w:r w:rsidRPr="00D611A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Воспитанники подготовительной группы нашего учреждения при поступлении в школу показывают хорошие результаты. Анализ успеваемости выпускников детского сада, поступивших в школу, проводится на основе  сведений, которые мы получаем от учителей начальных классов. </w:t>
      </w:r>
    </w:p>
    <w:p w:rsidR="00270657" w:rsidRPr="00060D41" w:rsidRDefault="00270657" w:rsidP="00270657">
      <w:pPr>
        <w:pStyle w:val="a4"/>
        <w:rPr>
          <w:rFonts w:ascii="Times New Roman" w:hAnsi="Times New Roman"/>
          <w:b/>
          <w:iCs/>
          <w:sz w:val="24"/>
          <w:szCs w:val="24"/>
        </w:rPr>
      </w:pPr>
      <w:r w:rsidRPr="00060D41">
        <w:rPr>
          <w:rFonts w:ascii="Times New Roman" w:hAnsi="Times New Roman"/>
          <w:b/>
          <w:iCs/>
          <w:sz w:val="24"/>
          <w:szCs w:val="24"/>
        </w:rPr>
        <w:t xml:space="preserve">Готовность детей к обучению к школе.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0657" w:rsidRPr="00060D41" w:rsidTr="00270657">
        <w:tc>
          <w:tcPr>
            <w:tcW w:w="2392" w:type="dxa"/>
            <w:shd w:val="clear" w:color="auto" w:fill="auto"/>
          </w:tcPr>
          <w:p w:rsidR="00270657" w:rsidRPr="00060D41" w:rsidRDefault="00270657" w:rsidP="0027065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D41">
              <w:rPr>
                <w:rFonts w:ascii="Times New Roman" w:hAnsi="Times New Roman"/>
                <w:b/>
                <w:iCs/>
                <w:sz w:val="24"/>
                <w:szCs w:val="24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270657" w:rsidRPr="00060D41" w:rsidRDefault="00270657" w:rsidP="0027065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D41">
              <w:rPr>
                <w:rFonts w:ascii="Times New Roman" w:hAnsi="Times New Roman"/>
                <w:b/>
                <w:iCs/>
                <w:sz w:val="24"/>
                <w:szCs w:val="24"/>
              </w:rPr>
              <w:t>ВЫСОКИЙ</w:t>
            </w:r>
          </w:p>
        </w:tc>
        <w:tc>
          <w:tcPr>
            <w:tcW w:w="2393" w:type="dxa"/>
            <w:shd w:val="clear" w:color="auto" w:fill="auto"/>
          </w:tcPr>
          <w:p w:rsidR="00270657" w:rsidRPr="00060D41" w:rsidRDefault="00270657" w:rsidP="0027065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D41">
              <w:rPr>
                <w:rFonts w:ascii="Times New Roman" w:hAnsi="Times New Roman"/>
                <w:b/>
                <w:iCs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shd w:val="clear" w:color="auto" w:fill="auto"/>
          </w:tcPr>
          <w:p w:rsidR="00270657" w:rsidRPr="00060D41" w:rsidRDefault="00270657" w:rsidP="0027065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D41">
              <w:rPr>
                <w:rFonts w:ascii="Times New Roman" w:hAnsi="Times New Roman"/>
                <w:b/>
                <w:iCs/>
                <w:sz w:val="24"/>
                <w:szCs w:val="24"/>
              </w:rPr>
              <w:t>НИЗКИЙ</w:t>
            </w:r>
          </w:p>
        </w:tc>
      </w:tr>
      <w:tr w:rsidR="00270657" w:rsidRPr="002C7EAB" w:rsidTr="00270657">
        <w:tc>
          <w:tcPr>
            <w:tcW w:w="2392" w:type="dxa"/>
            <w:shd w:val="clear" w:color="auto" w:fill="auto"/>
          </w:tcPr>
          <w:p w:rsidR="00270657" w:rsidRPr="002C7EAB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EAB">
              <w:rPr>
                <w:rFonts w:ascii="Times New Roman" w:hAnsi="Times New Roman"/>
                <w:iCs/>
                <w:sz w:val="24"/>
                <w:szCs w:val="24"/>
              </w:rPr>
              <w:t>2020-2021</w:t>
            </w:r>
          </w:p>
        </w:tc>
        <w:tc>
          <w:tcPr>
            <w:tcW w:w="2393" w:type="dxa"/>
            <w:shd w:val="clear" w:color="auto" w:fill="auto"/>
          </w:tcPr>
          <w:p w:rsidR="00270657" w:rsidRPr="002C7EAB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EAB">
              <w:rPr>
                <w:rFonts w:ascii="Times New Roman" w:hAnsi="Times New Roman"/>
                <w:iCs/>
                <w:sz w:val="24"/>
                <w:szCs w:val="24"/>
              </w:rPr>
              <w:t>72%</w:t>
            </w:r>
          </w:p>
        </w:tc>
        <w:tc>
          <w:tcPr>
            <w:tcW w:w="2393" w:type="dxa"/>
            <w:shd w:val="clear" w:color="auto" w:fill="auto"/>
          </w:tcPr>
          <w:p w:rsidR="00270657" w:rsidRPr="002C7EAB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EAB">
              <w:rPr>
                <w:rFonts w:ascii="Times New Roman" w:hAnsi="Times New Roman"/>
                <w:iCs/>
                <w:sz w:val="24"/>
                <w:szCs w:val="24"/>
              </w:rPr>
              <w:t>18%</w:t>
            </w:r>
          </w:p>
        </w:tc>
        <w:tc>
          <w:tcPr>
            <w:tcW w:w="2393" w:type="dxa"/>
            <w:shd w:val="clear" w:color="auto" w:fill="auto"/>
          </w:tcPr>
          <w:p w:rsidR="00270657" w:rsidRPr="002C7EAB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EAB">
              <w:rPr>
                <w:rFonts w:ascii="Times New Roman" w:hAnsi="Times New Roman"/>
                <w:iCs/>
                <w:sz w:val="24"/>
                <w:szCs w:val="24"/>
              </w:rPr>
              <w:t>10%</w:t>
            </w:r>
          </w:p>
        </w:tc>
      </w:tr>
    </w:tbl>
    <w:p w:rsidR="00270657" w:rsidRPr="002C7EAB" w:rsidRDefault="00270657" w:rsidP="00270657">
      <w:pPr>
        <w:pStyle w:val="a4"/>
        <w:rPr>
          <w:rFonts w:ascii="Times New Roman" w:hAnsi="Times New Roman"/>
          <w:b/>
          <w:iCs/>
          <w:sz w:val="24"/>
          <w:szCs w:val="24"/>
        </w:rPr>
      </w:pPr>
    </w:p>
    <w:p w:rsidR="00270657" w:rsidRPr="00B62F0B" w:rsidRDefault="00270657" w:rsidP="00270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2F0B">
        <w:rPr>
          <w:rFonts w:ascii="Times New Roman" w:eastAsia="Times New Roman" w:hAnsi="Times New Roman" w:cs="Times New Roman"/>
          <w:color w:val="000000" w:themeColor="text1"/>
        </w:rPr>
        <w:t xml:space="preserve">В образовательной деятельности значительное место занимает использование инновационных педагогических технологий. Активно используются информационно-коммуникационные технологии, технология проектной деятельности, исследовательская технология. Особое внимание уделяется и </w:t>
      </w:r>
      <w:proofErr w:type="spellStart"/>
      <w:r w:rsidRPr="00B62F0B">
        <w:rPr>
          <w:rFonts w:ascii="Times New Roman" w:eastAsia="Times New Roman" w:hAnsi="Times New Roman" w:cs="Times New Roman"/>
          <w:color w:val="000000" w:themeColor="text1"/>
        </w:rPr>
        <w:t>здоровьесберегающим</w:t>
      </w:r>
      <w:proofErr w:type="spellEnd"/>
      <w:r w:rsidRPr="00B62F0B">
        <w:rPr>
          <w:rFonts w:ascii="Times New Roman" w:eastAsia="Times New Roman" w:hAnsi="Times New Roman" w:cs="Times New Roman"/>
          <w:color w:val="000000" w:themeColor="text1"/>
        </w:rPr>
        <w:t xml:space="preserve"> технологиям с целью сохранения и укрепления здоровья детей, формирования основ здорового образа жизни.</w:t>
      </w:r>
    </w:p>
    <w:p w:rsidR="00270657" w:rsidRPr="00B62F0B" w:rsidRDefault="00270657" w:rsidP="0027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2F0B">
        <w:rPr>
          <w:rFonts w:ascii="Times New Roman" w:eastAsia="Times New Roman" w:hAnsi="Times New Roman" w:cs="Times New Roman"/>
          <w:color w:val="000000" w:themeColor="text1"/>
        </w:rPr>
        <w:t>Все программы и технологии расширяют и углубляют основное образовательное содержание, что позволяет удовлетворить разнообразные образовательные потребности современной семьи и интересы дошкольников.</w:t>
      </w:r>
    </w:p>
    <w:p w:rsidR="00270657" w:rsidRPr="00B62F0B" w:rsidRDefault="00270657" w:rsidP="0027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2F0B">
        <w:rPr>
          <w:rFonts w:ascii="Times New Roman" w:eastAsia="Times New Roman" w:hAnsi="Times New Roman" w:cs="Times New Roman"/>
          <w:color w:val="000000" w:themeColor="text1"/>
        </w:rPr>
        <w:t>Таким образом, образовательная деятельность в ДОУ строится с учетом возрастных и индивидуально-психологических особенностей воспитанников и осуществляется в основных видах детской деятельности: игровой, познавательно-исследовательской, двигательной, коммуникативной, продуктивной, трудовой.</w:t>
      </w:r>
    </w:p>
    <w:p w:rsidR="00270657" w:rsidRPr="00060D41" w:rsidRDefault="00270657" w:rsidP="00270657">
      <w:pPr>
        <w:rPr>
          <w:rFonts w:ascii="Times New Roman" w:hAnsi="Times New Roman" w:cs="Times New Roman"/>
          <w:sz w:val="24"/>
          <w:szCs w:val="24"/>
        </w:rPr>
      </w:pPr>
    </w:p>
    <w:p w:rsidR="00270657" w:rsidRDefault="00270657" w:rsidP="0027065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23AAA">
        <w:rPr>
          <w:rFonts w:ascii="Times New Roman" w:hAnsi="Times New Roman"/>
          <w:b/>
          <w:iCs/>
          <w:sz w:val="24"/>
          <w:szCs w:val="24"/>
        </w:rPr>
        <w:t>Показатели усвоения реализуемой программы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270657" w:rsidRDefault="00270657" w:rsidP="0027065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70657" w:rsidRDefault="00270657" w:rsidP="0027065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268"/>
        <w:gridCol w:w="1950"/>
      </w:tblGrid>
      <w:tr w:rsidR="00270657" w:rsidRPr="00123AAA" w:rsidTr="00270657">
        <w:trPr>
          <w:trHeight w:val="1187"/>
        </w:trPr>
        <w:tc>
          <w:tcPr>
            <w:tcW w:w="322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Образовательная  </w:t>
            </w: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 xml:space="preserve">область </w:t>
            </w: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>Количество детей в % по уровням</w:t>
            </w:r>
          </w:p>
        </w:tc>
        <w:tc>
          <w:tcPr>
            <w:tcW w:w="1950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70657" w:rsidRPr="00123AAA" w:rsidTr="00270657">
        <w:trPr>
          <w:trHeight w:val="1984"/>
        </w:trPr>
        <w:tc>
          <w:tcPr>
            <w:tcW w:w="3227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 xml:space="preserve">Сформирован </w:t>
            </w:r>
          </w:p>
        </w:tc>
        <w:tc>
          <w:tcPr>
            <w:tcW w:w="2268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>В стадии формирования</w:t>
            </w:r>
          </w:p>
        </w:tc>
        <w:tc>
          <w:tcPr>
            <w:tcW w:w="1950" w:type="dxa"/>
            <w:shd w:val="clear" w:color="auto" w:fill="auto"/>
          </w:tcPr>
          <w:p w:rsidR="00270657" w:rsidRPr="00123AAA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AAA">
              <w:rPr>
                <w:rFonts w:ascii="Times New Roman" w:hAnsi="Times New Roman"/>
                <w:iCs/>
                <w:sz w:val="24"/>
                <w:szCs w:val="24"/>
              </w:rPr>
              <w:t>Не сформирован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23,7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5,3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72,6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20,3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6,4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72,5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17,6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9,9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 xml:space="preserve"> 80,2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14,1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5.7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70,7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21,1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8,1</w:t>
            </w:r>
          </w:p>
        </w:tc>
      </w:tr>
      <w:tr w:rsidR="00270657" w:rsidRPr="00093923" w:rsidTr="00270657">
        <w:tc>
          <w:tcPr>
            <w:tcW w:w="3227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Итоговый результат</w:t>
            </w:r>
          </w:p>
        </w:tc>
        <w:tc>
          <w:tcPr>
            <w:tcW w:w="2126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73.4</w:t>
            </w:r>
          </w:p>
        </w:tc>
        <w:tc>
          <w:tcPr>
            <w:tcW w:w="2268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19.3</w:t>
            </w:r>
          </w:p>
        </w:tc>
        <w:tc>
          <w:tcPr>
            <w:tcW w:w="1950" w:type="dxa"/>
            <w:shd w:val="clear" w:color="auto" w:fill="auto"/>
          </w:tcPr>
          <w:p w:rsidR="00270657" w:rsidRPr="00093923" w:rsidRDefault="00270657" w:rsidP="0027065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923">
              <w:rPr>
                <w:rFonts w:ascii="Times New Roman" w:hAnsi="Times New Roman"/>
                <w:iCs/>
                <w:sz w:val="24"/>
                <w:szCs w:val="24"/>
              </w:rPr>
              <w:t>7.08</w:t>
            </w:r>
          </w:p>
        </w:tc>
      </w:tr>
    </w:tbl>
    <w:p w:rsidR="00270657" w:rsidRDefault="00270657" w:rsidP="0027065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70657" w:rsidRDefault="00270657" w:rsidP="002706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70657" w:rsidRDefault="00270657" w:rsidP="0027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650230" cy="3200400"/>
            <wp:effectExtent l="19050" t="0" r="2667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0657" w:rsidRPr="00093923" w:rsidRDefault="00270657" w:rsidP="0027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3923">
        <w:rPr>
          <w:rFonts w:ascii="Times New Roman" w:eastAsia="Times New Roman" w:hAnsi="Times New Roman" w:cs="Times New Roman"/>
        </w:rPr>
        <w:t>Проанализировав результаты мониторинга можно сделать вывод, что дети освоили основную образовательную программу по всем образовательным областям</w:t>
      </w:r>
      <w:proofErr w:type="gramStart"/>
      <w:r w:rsidRPr="00093923">
        <w:rPr>
          <w:rFonts w:ascii="Times New Roman" w:eastAsia="Times New Roman" w:hAnsi="Times New Roman" w:cs="Times New Roman"/>
        </w:rPr>
        <w:t>.</w:t>
      </w:r>
      <w:proofErr w:type="gramEnd"/>
      <w:r w:rsidRPr="00093923">
        <w:rPr>
          <w:rFonts w:ascii="Times New Roman" w:eastAsia="Times New Roman" w:hAnsi="Times New Roman" w:cs="Times New Roman"/>
        </w:rPr>
        <w:t xml:space="preserve"> </w:t>
      </w:r>
      <w:r w:rsidRPr="00093923">
        <w:rPr>
          <w:rFonts w:ascii="Times New Roman" w:hAnsi="Times New Roman"/>
          <w:iCs/>
        </w:rPr>
        <w:t>что усвоение программного материала детьми составляет 92%.</w:t>
      </w:r>
      <w:r w:rsidRPr="00093923">
        <w:rPr>
          <w:rFonts w:ascii="Times New Roman" w:eastAsia="Times New Roman" w:hAnsi="Times New Roman" w:cs="Times New Roman"/>
        </w:rPr>
        <w:t xml:space="preserve">  </w:t>
      </w:r>
    </w:p>
    <w:p w:rsidR="00270657" w:rsidRPr="003D3D09" w:rsidRDefault="00270657" w:rsidP="00270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70657" w:rsidRPr="00123AAA" w:rsidRDefault="00270657" w:rsidP="00270657">
      <w:pPr>
        <w:pStyle w:val="a4"/>
        <w:rPr>
          <w:rFonts w:ascii="Times New Roman" w:hAnsi="Times New Roman"/>
          <w:b/>
          <w:iCs/>
          <w:sz w:val="24"/>
          <w:szCs w:val="24"/>
        </w:rPr>
      </w:pP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23AAA">
        <w:rPr>
          <w:b/>
          <w:color w:val="000000"/>
          <w:spacing w:val="-1"/>
        </w:rPr>
        <w:t>Речевое развитие детей</w:t>
      </w:r>
      <w:r w:rsidRPr="00123AAA">
        <w:rPr>
          <w:color w:val="000000"/>
          <w:spacing w:val="-1"/>
        </w:rPr>
        <w:t xml:space="preserve"> -</w:t>
      </w:r>
      <w:r w:rsidRPr="00123AAA">
        <w:rPr>
          <w:rStyle w:val="c2"/>
          <w:color w:val="000000"/>
        </w:rPr>
        <w:t xml:space="preserve"> заключаются     в  овладении   конструктивными   способами   и   средствами   взаимодействия  с   </w:t>
      </w:r>
      <w:r w:rsidRPr="00DA7485">
        <w:rPr>
          <w:rStyle w:val="c2"/>
          <w:rFonts w:ascii="Times New Roman" w:hAnsi="Times New Roman" w:cs="Times New Roman"/>
          <w:color w:val="000000"/>
        </w:rPr>
        <w:t>окружающими  людьми посредством развитии свободного общения со взрослыми и детьми; развития      всех  компонентов   устной   речи   детей   (лексической   стороны,   грамматического   строя   речи,  произносительной стороны речи), связной речи (диалогической и монологической форм) в  различных     формах     и     видах     детской     деятельности;       практического     овладения  воспитанниками нормами речи.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В   каждой   возрастной   группе  собран     демонстрационный   материал   для   развития  речи,   дидактические   пособия   и   игры   для   речевого   развития,   который   постоянно  обновляется и пополняется.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Используя разнообразные дидактические и словесные игры, рассказы, проблемные  ситуации, беседы, чтение художественной литературы,   театрализованную деятельность,  педагоги   и   специалисты   расширяли   речевую   среду,   воздействуя   на   развитие   и  активизацию  диалогической   речи   как   способа   коммуникации.   Общение   с ребенком организовывалось   в   соответствии   с   нравственными   принципами,       направленными   на  формирование   внимательного   отношения   к   другим   людям,   использование   полученных  знаний по культуре человеческого общения, речевого этикета.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 xml:space="preserve"> Формирование интереса и потребности в чтении (восприятии) книг происходило через  развитие литературной речи, приобщение к словесному искусству, в том числе развитие  художественного восприятия и эстетического вкуса.  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Особенностью данной образовательной деятельности   является ежедневное чтение  детям   новых   и   уже   знакомых   произведений.   Для   этого   в   каждой   возрастной   группе  созданы книжные уголки.  Приобщение детей к художественной литературе происходило ежедневно во</w:t>
      </w:r>
      <w:r w:rsidRPr="00DA748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485">
        <w:rPr>
          <w:rStyle w:val="c2"/>
          <w:rFonts w:ascii="Times New Roman" w:hAnsi="Times New Roman" w:cs="Times New Roman"/>
          <w:color w:val="000000"/>
        </w:rPr>
        <w:t xml:space="preserve">половине   </w:t>
      </w:r>
      <w:proofErr w:type="gramStart"/>
      <w:r w:rsidRPr="00DA7485">
        <w:rPr>
          <w:rStyle w:val="c2"/>
          <w:rFonts w:ascii="Times New Roman" w:hAnsi="Times New Roman" w:cs="Times New Roman"/>
          <w:color w:val="000000"/>
        </w:rPr>
        <w:t xml:space="preserve">дня,   </w:t>
      </w:r>
      <w:proofErr w:type="gramEnd"/>
      <w:r w:rsidRPr="00DA7485">
        <w:rPr>
          <w:rStyle w:val="c2"/>
          <w:rFonts w:ascii="Times New Roman" w:hAnsi="Times New Roman" w:cs="Times New Roman"/>
          <w:color w:val="000000"/>
        </w:rPr>
        <w:t xml:space="preserve">при   организации   работы   в   книжном   уголке,   чтении   и обсуждении  программных   произведений   разных   жанров,   познавательных   и   художественных   книг,  детских иллюстрированных энциклопедий, </w:t>
      </w:r>
      <w:proofErr w:type="spellStart"/>
      <w:r w:rsidRPr="00DA7485">
        <w:rPr>
          <w:rStyle w:val="c2"/>
          <w:rFonts w:ascii="Times New Roman" w:hAnsi="Times New Roman" w:cs="Times New Roman"/>
          <w:color w:val="000000"/>
        </w:rPr>
        <w:t>инсценировании</w:t>
      </w:r>
      <w:proofErr w:type="spellEnd"/>
      <w:r w:rsidRPr="00DA7485">
        <w:rPr>
          <w:rStyle w:val="c2"/>
          <w:rFonts w:ascii="Times New Roman" w:hAnsi="Times New Roman" w:cs="Times New Roman"/>
          <w:color w:val="000000"/>
        </w:rPr>
        <w:t xml:space="preserve"> и драматизации отрывков  из  сказок,   разучивании   стихотворений,   самостоятельного   чтения   детей. </w:t>
      </w:r>
      <w:r w:rsidRPr="00DA7485">
        <w:rPr>
          <w:rStyle w:val="c2"/>
          <w:rFonts w:ascii="Times New Roman" w:hAnsi="Times New Roman" w:cs="Times New Roman"/>
          <w:color w:val="000000"/>
        </w:rPr>
        <w:lastRenderedPageBreak/>
        <w:t>Активизация  деятельности детей по использованию стихов, произведений устного народного творчества  производится в процессе режимных моментов.     В детском саду стали традиционными  конкурсы чтецов, которые имеют разную тематическую направленность.  </w:t>
      </w:r>
    </w:p>
    <w:p w:rsidR="00270657" w:rsidRPr="00DA7485" w:rsidRDefault="00270657" w:rsidP="00270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485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воспитателям и специалистам</w:t>
      </w:r>
      <w:r w:rsidRPr="00DA7485">
        <w:rPr>
          <w:rFonts w:ascii="Times New Roman" w:hAnsi="Times New Roman" w:cs="Times New Roman"/>
          <w:iCs/>
          <w:sz w:val="24"/>
          <w:szCs w:val="24"/>
        </w:rPr>
        <w:t>: продолжать работу по активизации речевого общения, при рассказывании  по картине использовать различные способы привлечения внимания детей к объектам, изображенным на картине. Уделять внимание звуковой культуре речи. Разнообразить и пополнить книжные уголки. Регулярно включать театрализованные игры  дошкольниками.</w:t>
      </w:r>
    </w:p>
    <w:p w:rsidR="00270657" w:rsidRPr="00DA7485" w:rsidRDefault="00270657" w:rsidP="0027065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</w:rPr>
      </w:pPr>
      <w:r w:rsidRPr="00DA7485">
        <w:rPr>
          <w:rFonts w:ascii="Times New Roman" w:eastAsia="Times New Roman" w:hAnsi="Times New Roman" w:cs="Times New Roman"/>
          <w:b/>
          <w:bCs/>
          <w:color w:val="343434"/>
          <w:sz w:val="21"/>
          <w:szCs w:val="21"/>
          <w:bdr w:val="none" w:sz="0" w:space="0" w:color="auto" w:frame="1"/>
        </w:rPr>
        <w:t>Познавательное развитие</w:t>
      </w:r>
    </w:p>
    <w:p w:rsidR="00270657" w:rsidRPr="00DA7485" w:rsidRDefault="00270657" w:rsidP="002706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A7485">
        <w:rPr>
          <w:rFonts w:ascii="Times New Roman" w:hAnsi="Times New Roman" w:cs="Times New Roman"/>
          <w:color w:val="343434"/>
        </w:rPr>
        <w:t>Анализируя «познавательное развитие» детей, можно отметить, в ДОУ этому разделу уделяется большое внимание</w:t>
      </w:r>
      <w:r w:rsidRPr="00DA7485">
        <w:rPr>
          <w:rFonts w:ascii="Times New Roman" w:hAnsi="Times New Roman" w:cs="Times New Roman"/>
          <w:color w:val="000000"/>
          <w:spacing w:val="6"/>
        </w:rPr>
        <w:t xml:space="preserve">. </w:t>
      </w:r>
      <w:r w:rsidRPr="00DA7485">
        <w:rPr>
          <w:rFonts w:ascii="Times New Roman" w:hAnsi="Times New Roman" w:cs="Times New Roman"/>
          <w:color w:val="000000"/>
          <w:spacing w:val="-1"/>
        </w:rPr>
        <w:t xml:space="preserve">В МБДОУ созданы необходимые условия для развития экологического </w:t>
      </w:r>
      <w:r w:rsidRPr="00DA7485">
        <w:rPr>
          <w:rFonts w:ascii="Times New Roman" w:hAnsi="Times New Roman" w:cs="Times New Roman"/>
          <w:color w:val="000000"/>
          <w:spacing w:val="1"/>
        </w:rPr>
        <w:t>воспитания детей.</w:t>
      </w:r>
      <w:r w:rsidRPr="00DA7485">
        <w:rPr>
          <w:rStyle w:val="s110"/>
          <w:rFonts w:ascii="Times New Roman" w:hAnsi="Times New Roman" w:cs="Times New Roman"/>
          <w:color w:val="000000"/>
        </w:rPr>
        <w:t xml:space="preserve"> </w:t>
      </w:r>
      <w:r w:rsidRPr="00DA7485">
        <w:rPr>
          <w:rStyle w:val="c2"/>
          <w:rFonts w:ascii="Times New Roman" w:hAnsi="Times New Roman" w:cs="Times New Roman"/>
          <w:color w:val="000000"/>
        </w:rPr>
        <w:t>Формирование основ  безопасности   собственной   жизнедеятельности   и          предпосылок   экологического   сознания  происходит              через            решение             следующих               задач:  </w:t>
      </w:r>
    </w:p>
    <w:p w:rsidR="00270657" w:rsidRPr="00DA7485" w:rsidRDefault="00270657" w:rsidP="002706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- формирование представлений об опасных для человека и окружающего мира природы ситуациях  и         способах     поведения       в   них;                </w:t>
      </w:r>
    </w:p>
    <w:p w:rsidR="00270657" w:rsidRPr="00DA7485" w:rsidRDefault="00270657" w:rsidP="002706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- приобщение к правилам безопасного для человека и окружающего мира природы поведения;  </w:t>
      </w:r>
    </w:p>
    <w:p w:rsidR="00270657" w:rsidRPr="00DA7485" w:rsidRDefault="00270657" w:rsidP="002706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>- передачу детям знаний о правилах безопасности дорожного движения в качестве пешехода и  пассажира транспортного средства.  </w:t>
      </w:r>
    </w:p>
    <w:p w:rsidR="00270657" w:rsidRPr="00DA7485" w:rsidRDefault="00270657" w:rsidP="002706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 xml:space="preserve">         Работа   по   данному   направлению     строилась   в   ходе   совместной   деятельности  взрослых   и   детей,   в   самостоятельной   деятельности.   Для   обучения   детей   </w:t>
      </w:r>
      <w:proofErr w:type="gramStart"/>
      <w:r w:rsidRPr="00DA7485">
        <w:rPr>
          <w:rStyle w:val="c2"/>
          <w:rFonts w:ascii="Times New Roman" w:hAnsi="Times New Roman" w:cs="Times New Roman"/>
          <w:color w:val="000000"/>
        </w:rPr>
        <w:t>правилам  безопасного</w:t>
      </w:r>
      <w:proofErr w:type="gramEnd"/>
      <w:r w:rsidRPr="00DA7485">
        <w:rPr>
          <w:rStyle w:val="c2"/>
          <w:rFonts w:ascii="Times New Roman" w:hAnsi="Times New Roman" w:cs="Times New Roman"/>
          <w:color w:val="000000"/>
        </w:rPr>
        <w:t xml:space="preserve"> поведения в различных жизненных ситуациях в дошкольном образовательном  учреждении в групповых  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 xml:space="preserve">помещениях созданы уголки безопасности, на территории дошкольного учреждения   </w:t>
      </w:r>
      <w:proofErr w:type="gramStart"/>
      <w:r w:rsidRPr="00DA7485">
        <w:rPr>
          <w:rStyle w:val="c2"/>
          <w:rFonts w:ascii="Times New Roman" w:hAnsi="Times New Roman" w:cs="Times New Roman"/>
          <w:color w:val="000000"/>
        </w:rPr>
        <w:t>-  «</w:t>
      </w:r>
      <w:proofErr w:type="gramEnd"/>
      <w:r w:rsidRPr="00DA7485">
        <w:rPr>
          <w:rStyle w:val="c2"/>
          <w:rFonts w:ascii="Times New Roman" w:hAnsi="Times New Roman" w:cs="Times New Roman"/>
          <w:color w:val="000000"/>
        </w:rPr>
        <w:t>перекресток»,   для   организации   игр   детей   по   обучению   правилам   дорожного   движения,  имеется необходимая дидактическая база.  </w:t>
      </w:r>
    </w:p>
    <w:p w:rsidR="00270657" w:rsidRPr="00DA7485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A7485">
        <w:rPr>
          <w:rStyle w:val="c2"/>
          <w:rFonts w:ascii="Times New Roman" w:hAnsi="Times New Roman" w:cs="Times New Roman"/>
          <w:color w:val="000000"/>
        </w:rPr>
        <w:t xml:space="preserve">       Реализация задач безопасного поведения в </w:t>
      </w:r>
      <w:proofErr w:type="gramStart"/>
      <w:r w:rsidRPr="00DA7485">
        <w:rPr>
          <w:rStyle w:val="c2"/>
          <w:rFonts w:ascii="Times New Roman" w:hAnsi="Times New Roman" w:cs="Times New Roman"/>
          <w:color w:val="000000"/>
        </w:rPr>
        <w:t>природе  происходило</w:t>
      </w:r>
      <w:proofErr w:type="gramEnd"/>
      <w:r w:rsidRPr="00DA7485">
        <w:rPr>
          <w:rStyle w:val="c2"/>
          <w:rFonts w:ascii="Times New Roman" w:hAnsi="Times New Roman" w:cs="Times New Roman"/>
          <w:color w:val="000000"/>
        </w:rPr>
        <w:t xml:space="preserve"> через экскурсии и  прогулки   ,   организацию наблюдений   за   явлениями   в   природе,  опытно      –    экспериментальной        деятельности,      участие     детей    и    родителей      в  природоохранной, экологической и трудовой деятельности. </w:t>
      </w:r>
    </w:p>
    <w:p w:rsidR="00270657" w:rsidRPr="00CC239D" w:rsidRDefault="00270657" w:rsidP="00270657">
      <w:pPr>
        <w:shd w:val="clear" w:color="auto" w:fill="FFFFFF"/>
        <w:ind w:left="43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748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       </w:t>
      </w:r>
      <w:proofErr w:type="gramStart"/>
      <w:r w:rsidRPr="00DA748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Во  всех</w:t>
      </w:r>
      <w:proofErr w:type="gramEnd"/>
      <w:r w:rsidRPr="00DA748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  группах   в   течение   года   велась  работа   в     уголках  природы,   растения  в  которых подобраны с учетом   возрастных требований и   методических рекомендаций к  содержанию растений в уголке природы.</w:t>
      </w:r>
      <w:r w:rsidRPr="00DA7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мини-огороды на окне, имеется иллюстративный материал, наглядные пособия для оз</w:t>
      </w:r>
      <w:r w:rsidRPr="00DA748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накомления детей с природой и животным миром, в том числе сделанные воспитателями самостоятельно. </w:t>
      </w:r>
      <w:r w:rsidRPr="00DA7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фиксируют результаты климатических измене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C239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ний в природе в календарях наблюдений, оформляют альбомы о временах </w:t>
      </w:r>
      <w:r w:rsidRPr="00CC239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года, диких и домашних животных, птицах, растениях. </w:t>
      </w:r>
      <w:r w:rsidRPr="00CC239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Воспитанники детского сада имеют прочные знания и практические у</w:t>
      </w:r>
      <w:r w:rsidRPr="00CC239D">
        <w:rPr>
          <w:rFonts w:ascii="Times New Roman" w:hAnsi="Times New Roman" w:cs="Times New Roman"/>
          <w:color w:val="000000" w:themeColor="text1"/>
          <w:sz w:val="24"/>
          <w:szCs w:val="24"/>
        </w:rPr>
        <w:t>мения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39D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  экологическому развитию. Ежегодно дети принимают участие в конкурсе «</w:t>
      </w:r>
      <w:proofErr w:type="spellStart"/>
      <w:r w:rsidRPr="00CC239D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Экобеби</w:t>
      </w:r>
      <w:proofErr w:type="spellEnd"/>
      <w:r w:rsidRPr="00CC239D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».</w:t>
      </w:r>
    </w:p>
    <w:p w:rsidR="00270657" w:rsidRPr="00CC239D" w:rsidRDefault="00270657" w:rsidP="00270657">
      <w:pPr>
        <w:shd w:val="clear" w:color="auto" w:fill="FFFFFF"/>
        <w:spacing w:after="0"/>
        <w:rPr>
          <w:color w:val="000000" w:themeColor="text1"/>
        </w:rPr>
      </w:pPr>
      <w:r w:rsidRPr="00CC239D">
        <w:rPr>
          <w:rStyle w:val="c2"/>
          <w:color w:val="000000" w:themeColor="text1"/>
        </w:rPr>
        <w:t xml:space="preserve"> Детей обучали с осторожностью использовать  имеющийся инвентарь для ухода за растениями.</w:t>
      </w:r>
    </w:p>
    <w:p w:rsidR="00270657" w:rsidRPr="00060D41" w:rsidRDefault="00270657" w:rsidP="00270657">
      <w:pPr>
        <w:shd w:val="clear" w:color="auto" w:fill="FFFFFF"/>
        <w:ind w:lef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 внимание в М</w:t>
      </w:r>
      <w:r w:rsidRPr="00CC239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ДОУ уделяется патриотическому воспитанию </w:t>
      </w:r>
      <w:r w:rsidRPr="00CC239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дошкольников. Ежегодно 9 мая - в День Победы </w:t>
      </w:r>
      <w:r w:rsidRPr="00CC2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 проводятся темати</w:t>
      </w:r>
      <w:r w:rsidRPr="00CC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C239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ческие</w:t>
      </w:r>
      <w:r w:rsidRPr="00123A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занятия, праздничные концерты с приглашением тружеников тыла, для которых дети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готовят подарк</w:t>
      </w:r>
      <w:r w:rsidRPr="00060D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(открытки, аппликации). Создается 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музей «Поклонимся великим тем годам» где 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представлена большая подб</w:t>
      </w:r>
      <w:r w:rsidRPr="00060D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орка материалов о наших 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ветеранах войны (фотографии, сведения, воспоминания). </w:t>
      </w:r>
    </w:p>
    <w:p w:rsidR="00270657" w:rsidRPr="00270657" w:rsidRDefault="00270657" w:rsidP="00270657">
      <w:pPr>
        <w:pStyle w:val="Default"/>
        <w:rPr>
          <w:rFonts w:ascii="Times New Roman" w:eastAsiaTheme="minorEastAsia" w:hAnsi="Times New Roman" w:cs="Times New Roman"/>
        </w:rPr>
      </w:pPr>
      <w:r w:rsidRPr="00270657">
        <w:rPr>
          <w:rFonts w:ascii="Times New Roman" w:eastAsiaTheme="minorEastAsia" w:hAnsi="Times New Roman" w:cs="Times New Roman"/>
        </w:rPr>
        <w:t xml:space="preserve">В течение года дети получали первичные представления о себе, других людях, объектах окружающего мира, представления о социокультурных ценностях нашего народа, об отечественных традициях и праздниках, об особенностях природы, многообразии стран и народов мира.  </w:t>
      </w:r>
      <w:r w:rsidRPr="00270657">
        <w:rPr>
          <w:rFonts w:ascii="Times New Roman" w:hAnsi="Times New Roman" w:cs="Times New Roman"/>
          <w:spacing w:val="-1"/>
        </w:rPr>
        <w:t xml:space="preserve">Воспитатели уделяют немало внимания привитию любви к русскому народу, его истории. В детском саду традиционно проводятся </w:t>
      </w:r>
      <w:r w:rsidRPr="00270657">
        <w:rPr>
          <w:rFonts w:ascii="Times New Roman" w:hAnsi="Times New Roman" w:cs="Times New Roman"/>
        </w:rPr>
        <w:t>народные календарные праздники («Колядки», «Широкая Масленица»</w:t>
      </w:r>
      <w:r w:rsidRPr="00270657">
        <w:rPr>
          <w:rFonts w:ascii="Times New Roman" w:hAnsi="Times New Roman" w:cs="Times New Roman"/>
          <w:spacing w:val="-1"/>
        </w:rPr>
        <w:t>).</w:t>
      </w:r>
    </w:p>
    <w:p w:rsidR="00270657" w:rsidRPr="00060D41" w:rsidRDefault="00270657" w:rsidP="00270657">
      <w:pPr>
        <w:shd w:val="clear" w:color="auto" w:fill="FFFFFF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57">
        <w:rPr>
          <w:rFonts w:ascii="Times New Roman" w:eastAsia="Times New Roman" w:hAnsi="Times New Roman" w:cs="Times New Roman"/>
          <w:color w:val="000000"/>
          <w:sz w:val="24"/>
          <w:szCs w:val="24"/>
        </w:rPr>
        <w:t>Вся воспитательно-образовательная работа М</w:t>
      </w:r>
      <w:r w:rsidRPr="002706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70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строится на основе </w:t>
      </w:r>
      <w:r w:rsidRPr="00270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игровой деятельности</w:t>
      </w:r>
      <w:r w:rsidRPr="00270657">
        <w:rPr>
          <w:rFonts w:ascii="Times New Roman" w:eastAsia="Times New Roman" w:hAnsi="Times New Roman" w:cs="Times New Roman"/>
          <w:color w:val="000000"/>
          <w:sz w:val="24"/>
          <w:szCs w:val="24"/>
        </w:rPr>
        <w:t>. Сотрудники создают необходимые условия для возникновения и развития разных видов игр. Игровая деятельность организовы</w:t>
      </w:r>
      <w:r w:rsidRPr="002706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706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вается как совместная игра воспитателя с детьми, где взрослый выступает </w:t>
      </w:r>
      <w:r w:rsidRPr="002706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как играющий партнер и одновременно как носитель специфического «язы</w:t>
      </w:r>
      <w:r w:rsidRPr="002706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ка» игры. Умело и в соответствии с возрастом детей, их индивидуальными потребностями организованы игровые зоны. </w:t>
      </w:r>
      <w:r w:rsidRPr="00270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достаточное</w:t>
      </w:r>
      <w:r w:rsidRPr="00060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обучающих и развивающих игр. В доста</w:t>
      </w:r>
      <w:r w:rsidRPr="00060D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точном количестве представлены сюжетные игрушки: куклы, машины и т.д.</w:t>
      </w:r>
      <w:r w:rsidRPr="00060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Организованы игровые уголки для сюжетно-ролевых игр, в группах имеется выбор строительных наборов, мелких </w:t>
      </w:r>
      <w:r w:rsidRPr="00060D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игрушек, кубиков, предметов-заместителей для строительных игр.</w:t>
      </w:r>
    </w:p>
    <w:p w:rsidR="00270657" w:rsidRPr="00060D41" w:rsidRDefault="00270657" w:rsidP="00270657">
      <w:pPr>
        <w:shd w:val="clear" w:color="auto" w:fill="FFFFFF"/>
        <w:spacing w:before="7"/>
        <w:ind w:left="10" w:firstLine="8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Анализ игрового поведения в группе показал, что дети старшей подгруппы</w:t>
      </w:r>
      <w:r w:rsidRPr="00060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уверенно подбирают игровые атрибуты, дети младшей подгруппы </w:t>
      </w:r>
      <w:r w:rsidRPr="00060D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широко используют предметы-заместители. Большинство </w:t>
      </w:r>
      <w:r w:rsidRPr="00060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сюжетов возникает на основе современной реальной жизни, просмотренных 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мультфильмов и литературных произведений. Старшие дети умеют догова</w:t>
      </w:r>
      <w:r w:rsidRPr="00060D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060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риваться о начале игры, побуждают друг друга к развитию сюжета.  </w:t>
      </w:r>
      <w:r w:rsidRPr="00060D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24286">
        <w:rPr>
          <w:rStyle w:val="c2"/>
          <w:b/>
          <w:bCs/>
          <w:color w:val="000000"/>
          <w:sz w:val="28"/>
          <w:szCs w:val="28"/>
        </w:rPr>
        <w:t xml:space="preserve">Реализация </w:t>
      </w:r>
      <w:proofErr w:type="gramStart"/>
      <w:r w:rsidRPr="00E24286">
        <w:rPr>
          <w:rStyle w:val="c2"/>
          <w:b/>
          <w:bCs/>
          <w:color w:val="000000"/>
          <w:sz w:val="28"/>
          <w:szCs w:val="28"/>
        </w:rPr>
        <w:t>содержания  образовательной</w:t>
      </w:r>
      <w:proofErr w:type="gramEnd"/>
      <w:r w:rsidRPr="00E24286">
        <w:rPr>
          <w:rStyle w:val="c2"/>
          <w:b/>
          <w:bCs/>
          <w:color w:val="000000"/>
          <w:sz w:val="28"/>
          <w:szCs w:val="28"/>
        </w:rPr>
        <w:t xml:space="preserve"> области   « Художественное </w:t>
      </w:r>
      <w:r w:rsidRPr="0027065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творчество»</w:t>
      </w:r>
      <w:r w:rsidRPr="00270657">
        <w:rPr>
          <w:rStyle w:val="c2"/>
          <w:rFonts w:ascii="Times New Roman" w:hAnsi="Times New Roman" w:cs="Times New Roman"/>
          <w:color w:val="000000"/>
        </w:rPr>
        <w:t xml:space="preserve">происходит в процессе организации продуктивной деятельности детей (рисование, лепка,  аппликация, художественный труд), направленной на   развитии детского творчества,   на  приобщение к изобразительному искусству.  Реализация   задач   по   художественному   творчеству   осуществлялась   в   </w:t>
      </w:r>
      <w:proofErr w:type="gramStart"/>
      <w:r w:rsidRPr="00270657">
        <w:rPr>
          <w:rStyle w:val="c2"/>
          <w:rFonts w:ascii="Times New Roman" w:hAnsi="Times New Roman" w:cs="Times New Roman"/>
          <w:color w:val="000000"/>
        </w:rPr>
        <w:t>процессе  непосредственно</w:t>
      </w:r>
      <w:proofErr w:type="gramEnd"/>
      <w:r w:rsidRPr="00270657">
        <w:rPr>
          <w:rStyle w:val="c2"/>
          <w:rFonts w:ascii="Times New Roman" w:hAnsi="Times New Roman" w:cs="Times New Roman"/>
          <w:color w:val="000000"/>
        </w:rPr>
        <w:t xml:space="preserve">   образовательной   деятельности  ,самостоятельной  деятельности   детей   во   вторую   половину   дня   средствами   организованной   предметно- развивающей   среды   в     уголке   изобразительного   творчества,   в   процессе   эстетического  восприятия природы, красивых предметов и произведений изобразительного и народно- прикладного искусства,  книжной иллюстрации.  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t>       Во всех группах есть необходимые условия: уголки детского творчества,  с разнообразным набором изобразительных средств; стенды для выставки детских  и   совместных   работ   с   родителями.   Для   знакомства   и   рассматривания   предметов,  произведений искусства созданы «полочки красоты», на которых сменяемость экспонатов  происходит 1 раз в неделю, в зависимости от тематики организованной изобразительной  деятельности   детей.   В   детской   изобразительной   деятельности   широко   применялись  </w:t>
      </w:r>
      <w:r w:rsidRPr="00270657">
        <w:rPr>
          <w:rFonts w:ascii="Times New Roman" w:hAnsi="Times New Roman" w:cs="Times New Roman"/>
          <w:color w:val="000000"/>
          <w:shd w:val="clear" w:color="auto" w:fill="FFFFFF"/>
        </w:rPr>
        <w:t>природные и подручные  материалы.  </w:t>
      </w:r>
    </w:p>
    <w:p w:rsidR="00270657" w:rsidRPr="00270657" w:rsidRDefault="00270657" w:rsidP="00270657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70657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t>Музыкальное   воспитание   дошкольников   в   непосредственно   образовательной  деятельности   осуществляется      в   соответствии   с   возрастными  требованиями  к  ее  продолжительности.  Для  реализации  поставленных  задач  в течение  года педагогами использовались разные формы работы с детьми:  праздники, музыкальные  досуги,   развлечения,   мини-праздники.      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lastRenderedPageBreak/>
        <w:t>В   летний   период   непосредственно   образовательная   деятельность  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t xml:space="preserve">проводилась     </w:t>
      </w:r>
      <w:proofErr w:type="gramStart"/>
      <w:r w:rsidRPr="00270657">
        <w:rPr>
          <w:rStyle w:val="c2"/>
          <w:rFonts w:ascii="Times New Roman" w:hAnsi="Times New Roman" w:cs="Times New Roman"/>
          <w:color w:val="000000"/>
        </w:rPr>
        <w:t>на  открытом</w:t>
      </w:r>
      <w:proofErr w:type="gramEnd"/>
      <w:r w:rsidRPr="00270657">
        <w:rPr>
          <w:rStyle w:val="c2"/>
          <w:rFonts w:ascii="Times New Roman" w:hAnsi="Times New Roman" w:cs="Times New Roman"/>
          <w:color w:val="000000"/>
        </w:rPr>
        <w:t xml:space="preserve">  воздухе  в рамках  работы  музыкальной     площадки .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t xml:space="preserve">     Воспитатели используют музыку,  как для развития музыкальности,  так и для  охраны   здоровья   детей.   Музыка   помогает   создать   у   ребенка   приподнятое   радостное  настроение,   повышает   двигательную   активность,   помогает   привлечь   внимание   детей   к  разнообразным видам деятельности, решает логопедические задачи. Успешно применялись  такие формы работы как: пение с детьми и для детей, слушание, движение под музыку,  пение   игровых   хороводных   и   плясовых   песен,   экспериментирование   со   звучащими  предметами,   игра   на   народных   инструментах.   Организация   музыкальной   деятельности  происходит в совместной деятельности педагога с детьми.   Во всех возрастных   группах  создана   развивающая   музыкальная   среда   для   организации   самостоятельной   детской  деятельности. В течение года в каждой возрастной группе прошли праздники: </w:t>
      </w:r>
    </w:p>
    <w:p w:rsidR="00270657" w:rsidRPr="00270657" w:rsidRDefault="00270657" w:rsidP="002706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270657">
        <w:rPr>
          <w:rStyle w:val="c2"/>
          <w:rFonts w:ascii="Times New Roman" w:hAnsi="Times New Roman" w:cs="Times New Roman"/>
          <w:color w:val="000000"/>
        </w:rPr>
        <w:t>«Новогодний праздник», «Сказочки для мамочки», в подготовительной  к школе группе  «Прощай любимый детский сад».  </w:t>
      </w:r>
    </w:p>
    <w:p w:rsidR="00270657" w:rsidRPr="00270657" w:rsidRDefault="00270657" w:rsidP="00270657">
      <w:pPr>
        <w:widowControl w:val="0"/>
        <w:shd w:val="clear" w:color="auto" w:fill="FFFFFF"/>
        <w:tabs>
          <w:tab w:val="left" w:pos="1294"/>
        </w:tabs>
        <w:autoSpaceDE w:val="0"/>
        <w:autoSpaceDN w:val="0"/>
        <w:adjustRightInd w:val="0"/>
        <w:spacing w:after="0" w:line="240" w:lineRule="auto"/>
        <w:ind w:right="119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целом система художественно-эстетического воспитания проводилась на основе интеграции образовательных </w:t>
      </w:r>
      <w:proofErr w:type="gramStart"/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областей :</w:t>
      </w:r>
      <w:proofErr w:type="gramEnd"/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270657" w:rsidRPr="00270657" w:rsidRDefault="00270657" w:rsidP="0027065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1294"/>
        </w:tabs>
        <w:autoSpaceDE w:val="0"/>
        <w:autoSpaceDN w:val="0"/>
        <w:adjustRightInd w:val="0"/>
        <w:spacing w:after="0" w:line="240" w:lineRule="auto"/>
        <w:ind w:right="1190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объединение различных видов музыкальной и</w:t>
      </w: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70657">
        <w:rPr>
          <w:rFonts w:ascii="Times New Roman" w:hAnsi="Times New Roman" w:cs="Times New Roman"/>
          <w:color w:val="000000"/>
          <w:sz w:val="24"/>
          <w:szCs w:val="24"/>
        </w:rPr>
        <w:t>художественной деятельности;</w:t>
      </w:r>
    </w:p>
    <w:p w:rsidR="00270657" w:rsidRPr="00270657" w:rsidRDefault="00270657" w:rsidP="00270657">
      <w:pPr>
        <w:widowControl w:val="0"/>
        <w:numPr>
          <w:ilvl w:val="0"/>
          <w:numId w:val="16"/>
        </w:numPr>
        <w:shd w:val="clear" w:color="auto" w:fill="FFFFFF"/>
        <w:tabs>
          <w:tab w:val="clear" w:pos="2160"/>
          <w:tab w:val="num" w:pos="1080"/>
          <w:tab w:val="left" w:pos="129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открытие ребенком красоты окружающего мира, развитие</w:t>
      </w: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умения смотреть, видеть, замечать и творить эту красоту в различных областях;</w:t>
      </w:r>
    </w:p>
    <w:p w:rsidR="00270657" w:rsidRPr="00270657" w:rsidRDefault="00270657" w:rsidP="00270657">
      <w:pPr>
        <w:widowControl w:val="0"/>
        <w:numPr>
          <w:ilvl w:val="0"/>
          <w:numId w:val="16"/>
        </w:numPr>
        <w:shd w:val="clear" w:color="auto" w:fill="FFFFFF"/>
        <w:tabs>
          <w:tab w:val="clear" w:pos="2160"/>
          <w:tab w:val="num" w:pos="1080"/>
          <w:tab w:val="left" w:pos="129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усвоение выразительных средств языка живописи, конструирования, аппликации во взаимодействии с другими областями.</w:t>
      </w:r>
    </w:p>
    <w:p w:rsidR="00270657" w:rsidRPr="00270657" w:rsidRDefault="00270657" w:rsidP="0027065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657">
        <w:rPr>
          <w:rFonts w:ascii="Times New Roman" w:hAnsi="Times New Roman" w:cs="Times New Roman"/>
          <w:sz w:val="24"/>
          <w:szCs w:val="24"/>
        </w:rPr>
        <w:t xml:space="preserve">В процессе внедрения образовательных проектов педагоги создали широкие возможности для  развития у детей художественного вкуса, для творческого самовыражения. </w:t>
      </w:r>
    </w:p>
    <w:p w:rsidR="00270657" w:rsidRPr="00270657" w:rsidRDefault="00270657" w:rsidP="0027065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657">
        <w:rPr>
          <w:rFonts w:ascii="Times New Roman" w:hAnsi="Times New Roman" w:cs="Times New Roman"/>
          <w:sz w:val="24"/>
          <w:szCs w:val="24"/>
        </w:rPr>
        <w:t xml:space="preserve"> Это позволяет нам точно и своевременно выявить одаренных детей и организовать их дополнительное </w:t>
      </w:r>
      <w:proofErr w:type="gramStart"/>
      <w:r w:rsidRPr="00270657">
        <w:rPr>
          <w:rFonts w:ascii="Times New Roman" w:hAnsi="Times New Roman" w:cs="Times New Roman"/>
          <w:sz w:val="24"/>
          <w:szCs w:val="24"/>
        </w:rPr>
        <w:t>образование .</w:t>
      </w:r>
      <w:proofErr w:type="gramEnd"/>
    </w:p>
    <w:p w:rsidR="00270657" w:rsidRPr="00270657" w:rsidRDefault="00270657" w:rsidP="00270657">
      <w:pPr>
        <w:shd w:val="clear" w:color="auto" w:fill="FFFFFF"/>
        <w:ind w:left="26" w:firstLine="8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657">
        <w:rPr>
          <w:rFonts w:ascii="Times New Roman" w:hAnsi="Times New Roman" w:cs="Times New Roman"/>
          <w:sz w:val="24"/>
          <w:szCs w:val="24"/>
        </w:rPr>
        <w:t xml:space="preserve"> Детские работы многократно отмечались дипломами, грамотами.</w:t>
      </w: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Продолжалась целенаправленная и систематическая работа по приобщению детей к истокам искусства родного края</w:t>
      </w:r>
      <w:r w:rsidRPr="002706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через установление связи с социумом.</w:t>
      </w:r>
    </w:p>
    <w:p w:rsidR="00270657" w:rsidRPr="00270657" w:rsidRDefault="00270657" w:rsidP="0027065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7065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Родители наших детей активно участвовали в педагогическом процессе по художественному развитию детей (орг</w:t>
      </w:r>
      <w:r w:rsidRPr="00270657">
        <w:rPr>
          <w:rFonts w:ascii="Times New Roman" w:hAnsi="Times New Roman" w:cs="Times New Roman"/>
          <w:color w:val="000000"/>
          <w:sz w:val="24"/>
          <w:szCs w:val="24"/>
        </w:rPr>
        <w:t>анизация  выставок художественных работ взрослых и детей</w:t>
      </w:r>
      <w:r w:rsidRPr="00270657">
        <w:rPr>
          <w:rFonts w:ascii="Times New Roman" w:hAnsi="Times New Roman" w:cs="Times New Roman"/>
          <w:color w:val="000000"/>
          <w:spacing w:val="-23"/>
          <w:sz w:val="24"/>
          <w:szCs w:val="24"/>
        </w:rPr>
        <w:t>,</w:t>
      </w:r>
      <w:r w:rsidRPr="00270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проведение Осенних ярмарок, Новогодних мастерских,  экскурсии).</w:t>
      </w:r>
    </w:p>
    <w:p w:rsidR="00270657" w:rsidRPr="00270657" w:rsidRDefault="00270657" w:rsidP="0027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65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</w:p>
    <w:p w:rsidR="00270657" w:rsidRPr="00270657" w:rsidRDefault="00270657" w:rsidP="0027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657">
        <w:rPr>
          <w:rFonts w:ascii="Times New Roman" w:hAnsi="Times New Roman" w:cs="Times New Roman"/>
          <w:sz w:val="24"/>
          <w:szCs w:val="24"/>
        </w:rPr>
        <w:t xml:space="preserve">специалистов и родителей.   </w:t>
      </w:r>
    </w:p>
    <w:p w:rsidR="00270657" w:rsidRPr="00270657" w:rsidRDefault="00270657" w:rsidP="00270657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270657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Дополнительное образование </w:t>
      </w:r>
    </w:p>
    <w:p w:rsidR="00270657" w:rsidRPr="00270657" w:rsidRDefault="00270657" w:rsidP="00270657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270657">
        <w:rPr>
          <w:rFonts w:ascii="Times New Roman" w:hAnsi="Times New Roman" w:cs="Times New Roman"/>
          <w:iCs/>
          <w:sz w:val="24"/>
          <w:szCs w:val="24"/>
        </w:rPr>
        <w:t xml:space="preserve">В течение 2020-2021 года в детском саду было организованно обучение воспитанников </w:t>
      </w:r>
      <w:proofErr w:type="gramStart"/>
      <w:r w:rsidRPr="00270657">
        <w:rPr>
          <w:rFonts w:ascii="Times New Roman" w:hAnsi="Times New Roman" w:cs="Times New Roman"/>
          <w:iCs/>
          <w:sz w:val="24"/>
          <w:szCs w:val="24"/>
        </w:rPr>
        <w:t>по  дополнительным</w:t>
      </w:r>
      <w:proofErr w:type="gramEnd"/>
      <w:r w:rsidRPr="00270657">
        <w:rPr>
          <w:rFonts w:ascii="Times New Roman" w:hAnsi="Times New Roman" w:cs="Times New Roman"/>
          <w:iCs/>
          <w:sz w:val="24"/>
          <w:szCs w:val="24"/>
        </w:rPr>
        <w:t xml:space="preserve"> программам 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1998"/>
        <w:gridCol w:w="2902"/>
        <w:gridCol w:w="1794"/>
        <w:gridCol w:w="1049"/>
      </w:tblGrid>
      <w:tr w:rsidR="00270657" w:rsidRPr="00270657" w:rsidTr="0027065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270657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  <w:b/>
              </w:rPr>
              <w:t>развития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  <w:b/>
              </w:rPr>
              <w:t>Программное обеспечение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</w:tr>
      <w:tr w:rsidR="00270657" w:rsidRPr="00270657" w:rsidTr="0027065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 xml:space="preserve">1.«Волшебный мир творчества»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 xml:space="preserve">Авторская  программа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 xml:space="preserve"> Воспитатель Дик А.Н.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5-7 лет</w:t>
            </w:r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</w:p>
        </w:tc>
      </w:tr>
      <w:tr w:rsidR="00270657" w:rsidRPr="00270657" w:rsidTr="0027065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lastRenderedPageBreak/>
              <w:t xml:space="preserve">2.«Юный конструктор».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Воспитатель Зыкова Л.И.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5-7 лет</w:t>
            </w:r>
          </w:p>
        </w:tc>
      </w:tr>
    </w:tbl>
    <w:p w:rsidR="00270657" w:rsidRPr="00270657" w:rsidRDefault="00270657" w:rsidP="0027065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657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270657" w:rsidRPr="00270657" w:rsidRDefault="00270657" w:rsidP="0027065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270657" w:rsidRPr="00270657" w:rsidRDefault="00270657" w:rsidP="00270657">
      <w:pPr>
        <w:rPr>
          <w:rFonts w:ascii="Times New Roman" w:hAnsi="Times New Roman" w:cs="Times New Roman"/>
        </w:rPr>
      </w:pPr>
      <w:r w:rsidRPr="00270657">
        <w:rPr>
          <w:rFonts w:ascii="Times New Roman" w:eastAsia="Times New Roman" w:hAnsi="Times New Roman" w:cs="Times New Roman"/>
          <w:color w:val="343434"/>
          <w:sz w:val="21"/>
          <w:szCs w:val="21"/>
        </w:rPr>
        <w:t xml:space="preserve">В учреждении создана атмосфера взаимопонимания, любви и уважения к личности каждого ребенка и каждого сотрудника, что обеспечивает положительный психологический настрой для продуктивной педагогической деятельности. Это подтверждается стабильностью кадрового состава дошкольного </w:t>
      </w:r>
      <w:proofErr w:type="gramStart"/>
      <w:r w:rsidRPr="00270657">
        <w:rPr>
          <w:rFonts w:ascii="Times New Roman" w:eastAsia="Times New Roman" w:hAnsi="Times New Roman" w:cs="Times New Roman"/>
          <w:color w:val="343434"/>
          <w:sz w:val="21"/>
          <w:szCs w:val="21"/>
        </w:rPr>
        <w:t>учреждения.</w:t>
      </w:r>
      <w:r w:rsidRPr="00270657">
        <w:rPr>
          <w:rFonts w:ascii="Times New Roman" w:hAnsi="Times New Roman" w:cs="Times New Roman"/>
        </w:rPr>
        <w:t>.</w:t>
      </w:r>
      <w:proofErr w:type="gramEnd"/>
      <w:r w:rsidRPr="00270657">
        <w:rPr>
          <w:rFonts w:ascii="Times New Roman" w:hAnsi="Times New Roman" w:cs="Times New Roman"/>
        </w:rPr>
        <w:t xml:space="preserve"> В ДОУ сформирован педагогический коллектив, состоящий из 18 педагогов-воспитателей и специалистов.  </w:t>
      </w:r>
    </w:p>
    <w:p w:rsidR="00270657" w:rsidRPr="00270657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</w:rPr>
      </w:pPr>
    </w:p>
    <w:p w:rsidR="00270657" w:rsidRPr="00270657" w:rsidRDefault="00270657" w:rsidP="00270657">
      <w:pPr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293"/>
        <w:gridCol w:w="1078"/>
        <w:gridCol w:w="902"/>
        <w:gridCol w:w="1459"/>
        <w:gridCol w:w="1459"/>
      </w:tblGrid>
      <w:tr w:rsidR="00270657" w:rsidRPr="00270657" w:rsidTr="00270657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270657">
              <w:rPr>
                <w:rFonts w:ascii="Times New Roman" w:hAnsi="Times New Roman" w:cs="Times New Roman"/>
              </w:rPr>
              <w:t>воспита</w:t>
            </w:r>
            <w:proofErr w:type="spellEnd"/>
            <w:r w:rsidRPr="00270657">
              <w:rPr>
                <w:rFonts w:ascii="Times New Roman" w:hAnsi="Times New Roman" w:cs="Times New Roman"/>
              </w:rPr>
              <w:t>-</w:t>
            </w:r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proofErr w:type="spellStart"/>
            <w:r w:rsidRPr="00270657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proofErr w:type="spellStart"/>
            <w:r w:rsidRPr="00270657">
              <w:rPr>
                <w:rFonts w:ascii="Times New Roman" w:hAnsi="Times New Roman" w:cs="Times New Roman"/>
              </w:rPr>
              <w:t>воспита</w:t>
            </w:r>
            <w:proofErr w:type="spellEnd"/>
            <w:r w:rsidRPr="00270657">
              <w:rPr>
                <w:rFonts w:ascii="Times New Roman" w:hAnsi="Times New Roman" w:cs="Times New Roman"/>
              </w:rPr>
              <w:t>-</w:t>
            </w:r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proofErr w:type="spellStart"/>
            <w:r w:rsidRPr="00270657"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муз.</w:t>
            </w:r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работ-ник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 xml:space="preserve">Инструктор по </w:t>
            </w:r>
            <w:proofErr w:type="gramStart"/>
            <w:r w:rsidRPr="00270657">
              <w:rPr>
                <w:rFonts w:ascii="Times New Roman" w:hAnsi="Times New Roman" w:cs="Times New Roman"/>
              </w:rPr>
              <w:t>физ.культуре</w:t>
            </w:r>
            <w:proofErr w:type="gramEnd"/>
          </w:p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657" w:rsidRPr="00270657" w:rsidRDefault="00270657" w:rsidP="00270657">
            <w:pPr>
              <w:rPr>
                <w:rFonts w:ascii="Times New Roman" w:hAnsi="Times New Roman" w:cs="Times New Roman"/>
              </w:rPr>
            </w:pPr>
            <w:r w:rsidRPr="0027065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270657" w:rsidRPr="00F37CAE" w:rsidTr="00270657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70657" w:rsidRPr="00FC1BAC" w:rsidRDefault="00270657" w:rsidP="0027065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>Основные направления работы осуществляются через:</w:t>
      </w: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>· создание развивающей предметно-пространственной среды, способствующей физическому, познавательному, личностному, эмоциональному развитию ребенка;</w:t>
      </w: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>· организацию игровой деятельности детей дошкольного возраста, как оптимального периода формирования личности;</w:t>
      </w: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 xml:space="preserve">· использование </w:t>
      </w:r>
      <w:proofErr w:type="spellStart"/>
      <w:r w:rsidRPr="00AC3642">
        <w:rPr>
          <w:rFonts w:ascii="Times New Roman" w:eastAsia="Times New Roman" w:hAnsi="Times New Roman" w:cs="Times New Roman"/>
          <w:color w:val="343434"/>
        </w:rPr>
        <w:t>здоровьесберегающих</w:t>
      </w:r>
      <w:proofErr w:type="spellEnd"/>
      <w:r w:rsidRPr="00AC3642">
        <w:rPr>
          <w:rFonts w:ascii="Times New Roman" w:eastAsia="Times New Roman" w:hAnsi="Times New Roman" w:cs="Times New Roman"/>
          <w:color w:val="343434"/>
        </w:rPr>
        <w:t xml:space="preserve"> технологий;</w:t>
      </w: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>· взаимодействие специалистов ДОУ с целью совершенствования коррекционной работы в  группах комбинированной направленности;</w:t>
      </w:r>
    </w:p>
    <w:p w:rsidR="00270657" w:rsidRPr="00AC3642" w:rsidRDefault="00270657" w:rsidP="00270657">
      <w:pPr>
        <w:spacing w:after="195" w:line="240" w:lineRule="auto"/>
        <w:rPr>
          <w:rFonts w:ascii="Times New Roman" w:eastAsia="Times New Roman" w:hAnsi="Times New Roman" w:cs="Times New Roman"/>
          <w:color w:val="343434"/>
        </w:rPr>
      </w:pPr>
      <w:r w:rsidRPr="00AC3642">
        <w:rPr>
          <w:rFonts w:ascii="Times New Roman" w:eastAsia="Times New Roman" w:hAnsi="Times New Roman" w:cs="Times New Roman"/>
          <w:color w:val="343434"/>
        </w:rPr>
        <w:t>· установление партнерских отношений с семьёй каждого воспитанника.</w:t>
      </w:r>
    </w:p>
    <w:tbl>
      <w:tblPr>
        <w:tblW w:w="5314" w:type="pct"/>
        <w:tblInd w:w="-6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270657" w:rsidRPr="008056AF" w:rsidTr="00270657">
        <w:tc>
          <w:tcPr>
            <w:tcW w:w="5000" w:type="pct"/>
            <w:tcBorders>
              <w:bottom w:val="single" w:sz="4" w:space="0" w:color="auto"/>
            </w:tcBorders>
          </w:tcPr>
          <w:p w:rsidR="00270657" w:rsidRPr="00511D4A" w:rsidRDefault="00270657" w:rsidP="0027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D4A">
              <w:rPr>
                <w:rFonts w:ascii="Times New Roman" w:hAnsi="Times New Roman" w:cs="Times New Roman"/>
                <w:sz w:val="24"/>
                <w:szCs w:val="24"/>
              </w:rPr>
              <w:t>Все  педагоги</w:t>
            </w:r>
            <w:proofErr w:type="gramEnd"/>
            <w:r w:rsidRPr="00511D4A">
              <w:rPr>
                <w:rFonts w:ascii="Times New Roman" w:hAnsi="Times New Roman" w:cs="Times New Roman"/>
                <w:sz w:val="24"/>
                <w:szCs w:val="24"/>
              </w:rPr>
              <w:t xml:space="preserve">,  работающие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детском  саду  </w:t>
            </w:r>
            <w:r w:rsidRPr="00511D4A">
              <w:rPr>
                <w:rFonts w:ascii="Times New Roman" w:hAnsi="Times New Roman" w:cs="Times New Roman"/>
                <w:sz w:val="24"/>
                <w:szCs w:val="24"/>
              </w:rPr>
              <w:t xml:space="preserve">  имеют  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  <w:r w:rsidRPr="00511D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 по плану  педагоги  ДОУ  проходят  аттестацию.  Высшую  квалификационную  категорию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7 педагогов, первую категорию – 7</w:t>
            </w:r>
            <w:r w:rsidRPr="00511D4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Pr="00511D4A">
              <w:rPr>
                <w:rFonts w:ascii="Times New Roman" w:hAnsi="Times New Roman" w:cs="Times New Roman"/>
                <w:sz w:val="24"/>
                <w:szCs w:val="24"/>
              </w:rPr>
              <w:t>Педагоги ДОУ имели возможность повышать свою квалификацию на проводимых МО района  и в  детском  саду  методических  мероприятиях:  семинарах,  практикумах, педагогических советах, консультациях, открытых занятиях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4A">
              <w:rPr>
                <w:rFonts w:ascii="Times New Roman" w:hAnsi="Times New Roman" w:cs="Times New Roman"/>
                <w:sz w:val="24"/>
                <w:szCs w:val="24"/>
              </w:rPr>
              <w:t>Накопленный материал собирается и формируется в творческие папки.</w:t>
            </w:r>
          </w:p>
          <w:p w:rsidR="00270657" w:rsidRPr="00A44F11" w:rsidRDefault="00270657" w:rsidP="00270657">
            <w:pPr>
              <w:rPr>
                <w:rFonts w:ascii="Times New Roman" w:hAnsi="Times New Roman" w:cs="Times New Roman"/>
              </w:rPr>
            </w:pPr>
            <w:r w:rsidRPr="00B60D54">
              <w:rPr>
                <w:rFonts w:ascii="Times New Roman" w:hAnsi="Times New Roman" w:cs="Times New Roman"/>
              </w:rPr>
              <w:t>Кур</w:t>
            </w:r>
            <w:r>
              <w:rPr>
                <w:rFonts w:ascii="Times New Roman" w:hAnsi="Times New Roman" w:cs="Times New Roman"/>
              </w:rPr>
              <w:t>сы повышения квалификации в 2020-</w:t>
            </w:r>
            <w:r w:rsidRPr="00A44F11">
              <w:rPr>
                <w:rFonts w:ascii="Times New Roman" w:hAnsi="Times New Roman" w:cs="Times New Roman"/>
              </w:rPr>
              <w:t>2021 году прошли 10</w:t>
            </w:r>
            <w:proofErr w:type="gramStart"/>
            <w:r w:rsidRPr="00A44F11">
              <w:rPr>
                <w:rFonts w:ascii="Times New Roman" w:hAnsi="Times New Roman" w:cs="Times New Roman"/>
              </w:rPr>
              <w:t>педагогов.–</w:t>
            </w:r>
            <w:proofErr w:type="gramEnd"/>
            <w:r w:rsidRPr="00A44F11">
              <w:rPr>
                <w:rFonts w:ascii="Times New Roman" w:hAnsi="Times New Roman" w:cs="Times New Roman"/>
              </w:rPr>
              <w:t xml:space="preserve"> воспитатели:  Дик А Н., Зыкова Л.И., Попова Е.М., Шило Е.А., Балашова Н.А., </w:t>
            </w:r>
            <w:proofErr w:type="spellStart"/>
            <w:r w:rsidRPr="00A44F11">
              <w:rPr>
                <w:rFonts w:ascii="Times New Roman" w:hAnsi="Times New Roman" w:cs="Times New Roman"/>
              </w:rPr>
              <w:t>Кайгородова</w:t>
            </w:r>
            <w:proofErr w:type="spellEnd"/>
            <w:r w:rsidRPr="00A44F11">
              <w:rPr>
                <w:rFonts w:ascii="Times New Roman" w:hAnsi="Times New Roman" w:cs="Times New Roman"/>
              </w:rPr>
              <w:t xml:space="preserve"> Е.В. ,Красикова В.В.-учитель-логопед, Гюнтер Т.Б.-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F11">
              <w:rPr>
                <w:rFonts w:ascii="Times New Roman" w:hAnsi="Times New Roman" w:cs="Times New Roman"/>
              </w:rPr>
              <w:t xml:space="preserve">инструктор по </w:t>
            </w:r>
            <w:r>
              <w:rPr>
                <w:rFonts w:ascii="Times New Roman" w:hAnsi="Times New Roman" w:cs="Times New Roman"/>
              </w:rPr>
              <w:t xml:space="preserve">физической культуре, </w:t>
            </w:r>
            <w:proofErr w:type="spellStart"/>
            <w:r>
              <w:rPr>
                <w:rFonts w:ascii="Times New Roman" w:hAnsi="Times New Roman" w:cs="Times New Roman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  <w:r w:rsidRPr="00A44F11">
              <w:rPr>
                <w:rFonts w:ascii="Times New Roman" w:hAnsi="Times New Roman" w:cs="Times New Roman"/>
              </w:rPr>
              <w:t>В.-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F11">
              <w:rPr>
                <w:rFonts w:ascii="Times New Roman" w:hAnsi="Times New Roman" w:cs="Times New Roman"/>
              </w:rPr>
              <w:t>старший воспитатель, Шляпникова А.М. педагог-психолог,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 xml:space="preserve">Под руководством педагогов организуются традиционные конкурсы, фестивали, выставки детского творчества как в ДОУ, так и за его пределами. Воспитанники ДОУ получают благодарственные письма и грамоты. Педагоги, работающие в детском саду, являются образцом для подражания. Многие </w:t>
            </w:r>
            <w:r w:rsidRPr="00F37CAE">
              <w:rPr>
                <w:rFonts w:ascii="Times New Roman" w:hAnsi="Times New Roman" w:cs="Times New Roman"/>
              </w:rPr>
              <w:lastRenderedPageBreak/>
              <w:t xml:space="preserve">воспитатели сами участвуют во всевозможных </w:t>
            </w:r>
            <w:proofErr w:type="gramStart"/>
            <w:r w:rsidRPr="00F37CAE">
              <w:rPr>
                <w:rFonts w:ascii="Times New Roman" w:hAnsi="Times New Roman" w:cs="Times New Roman"/>
              </w:rPr>
              <w:t>творч</w:t>
            </w:r>
            <w:r>
              <w:rPr>
                <w:rFonts w:ascii="Times New Roman" w:hAnsi="Times New Roman" w:cs="Times New Roman"/>
              </w:rPr>
              <w:t>еских  всероссийских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, районных, областных конкурсах: </w:t>
            </w:r>
          </w:p>
          <w:p w:rsidR="00270657" w:rsidRPr="00537024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51">
              <w:rPr>
                <w:rFonts w:ascii="Times New Roman" w:hAnsi="Times New Roman" w:cs="Times New Roman"/>
              </w:rPr>
              <w:t xml:space="preserve">        1.</w:t>
            </w:r>
            <w:r w:rsidRPr="00E3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1"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Е.А.,Гюнтер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Т.Б.-Диплом победителя  всероссийского педагогического конкурса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патриота и гражданина России 21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-2020г.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0657" w:rsidRPr="00A44F11" w:rsidRDefault="00270657" w:rsidP="0027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2.</w:t>
            </w:r>
            <w:r w:rsidRPr="00A44F11">
              <w:rPr>
                <w:rFonts w:ascii="Times New Roman" w:hAnsi="Times New Roman" w:cs="Times New Roman"/>
              </w:rPr>
              <w:t xml:space="preserve">Зайберт </w:t>
            </w:r>
            <w:proofErr w:type="spellStart"/>
            <w:r w:rsidRPr="00A44F11">
              <w:rPr>
                <w:rFonts w:ascii="Times New Roman" w:hAnsi="Times New Roman" w:cs="Times New Roman"/>
              </w:rPr>
              <w:t>Е.А.</w:t>
            </w:r>
            <w:r>
              <w:rPr>
                <w:rFonts w:ascii="Times New Roman" w:hAnsi="Times New Roman" w:cs="Times New Roman"/>
              </w:rPr>
              <w:t>,Гюнтер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Т.Б., Ходеева М.В.</w:t>
            </w:r>
            <w:r w:rsidRPr="00A44F11">
              <w:rPr>
                <w:rFonts w:ascii="Times New Roman" w:hAnsi="Times New Roman" w:cs="Times New Roman"/>
              </w:rPr>
              <w:t xml:space="preserve"> – диплом за участие в муниципальном конкурсе профессионального мастерства «Мое лучшее о</w:t>
            </w:r>
            <w:r>
              <w:rPr>
                <w:rFonts w:ascii="Times New Roman" w:hAnsi="Times New Roman" w:cs="Times New Roman"/>
              </w:rPr>
              <w:t>бразовательное мероприятие» 2020</w:t>
            </w:r>
            <w:r w:rsidRPr="00A44F11">
              <w:rPr>
                <w:rFonts w:ascii="Times New Roman" w:hAnsi="Times New Roman" w:cs="Times New Roman"/>
              </w:rPr>
              <w:t xml:space="preserve">г </w:t>
            </w:r>
          </w:p>
          <w:p w:rsidR="00270657" w:rsidRPr="00537024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F62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.Зайберт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О.В.-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БиоТОП</w:t>
            </w:r>
            <w:proofErr w:type="spellEnd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ПРОФИ»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4.Зайберт Е.А., Гюнтер Т.Б.- диплом за участие в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акции «Я тоже был учеником, и вот теперь-Учитель!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0657" w:rsidRPr="00943583" w:rsidRDefault="00270657" w:rsidP="00270657">
            <w:pPr>
              <w:rPr>
                <w:rFonts w:ascii="Times New Roman" w:hAnsi="Times New Roman" w:cs="Times New Roman"/>
              </w:rPr>
            </w:pPr>
            <w:r w:rsidRPr="00943583">
              <w:rPr>
                <w:rFonts w:ascii="Times New Roman" w:hAnsi="Times New Roman" w:cs="Times New Roman"/>
              </w:rPr>
              <w:t xml:space="preserve">     5.Шило Е.А </w:t>
            </w:r>
            <w:r>
              <w:rPr>
                <w:rFonts w:ascii="Times New Roman" w:hAnsi="Times New Roman" w:cs="Times New Roman"/>
              </w:rPr>
              <w:t>-</w:t>
            </w:r>
            <w:r w:rsidRPr="00943583">
              <w:rPr>
                <w:rFonts w:ascii="Times New Roman" w:hAnsi="Times New Roman" w:cs="Times New Roman"/>
              </w:rPr>
              <w:t>благодарственное письмо за подготовку победителей в международном творческом конкурсе «Весенние мотивы» 2021г.</w:t>
            </w:r>
          </w:p>
          <w:p w:rsidR="00270657" w:rsidRPr="00217530" w:rsidRDefault="00270657" w:rsidP="00270657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217530">
              <w:rPr>
                <w:rFonts w:ascii="Times New Roman" w:hAnsi="Times New Roman" w:cs="Times New Roman"/>
                <w:color w:val="000000" w:themeColor="text1"/>
              </w:rPr>
              <w:t>6.Шило Е.А.-благодарность за подготовку дипломанта 2 степени Всероссийского конкурса детского творчества-2021г.</w:t>
            </w:r>
          </w:p>
          <w:p w:rsidR="00270657" w:rsidRPr="00217530" w:rsidRDefault="00270657" w:rsidP="00270657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217530">
              <w:rPr>
                <w:rFonts w:ascii="Times New Roman" w:hAnsi="Times New Roman" w:cs="Times New Roman"/>
                <w:color w:val="000000" w:themeColor="text1"/>
              </w:rPr>
              <w:t>7.Шило Е.А.-благодарность за активное участие и подготовку победителей в конкурсе «Планета талантов»-2021г.</w:t>
            </w:r>
          </w:p>
          <w:p w:rsidR="00270657" w:rsidRPr="00217530" w:rsidRDefault="00270657" w:rsidP="00270657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 w:rsidRPr="00217530">
              <w:rPr>
                <w:rFonts w:ascii="Times New Roman" w:hAnsi="Times New Roman" w:cs="Times New Roman"/>
                <w:color w:val="000000" w:themeColor="text1"/>
              </w:rPr>
              <w:t>8.Шило Е.А.-сертификат участника онлайн-семинара «Планирование и организация образовательного процесса в группах раннего возраста»-2021г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217530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270657" w:rsidRDefault="00270657" w:rsidP="00270657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F1593D">
              <w:rPr>
                <w:rFonts w:ascii="Times New Roman" w:hAnsi="Times New Roman" w:cs="Times New Roman"/>
                <w:color w:val="000000" w:themeColor="text1"/>
              </w:rPr>
              <w:t>9.Зыкова Л.И.</w:t>
            </w:r>
            <w:r>
              <w:rPr>
                <w:rFonts w:ascii="Times New Roman" w:hAnsi="Times New Roman" w:cs="Times New Roman"/>
                <w:color w:val="000000" w:themeColor="text1"/>
              </w:rPr>
              <w:t>, Панченко Т.В.</w:t>
            </w:r>
            <w:r w:rsidRPr="00F1593D">
              <w:rPr>
                <w:rFonts w:ascii="Times New Roman" w:hAnsi="Times New Roman" w:cs="Times New Roman"/>
                <w:color w:val="000000" w:themeColor="text1"/>
              </w:rPr>
              <w:t>-сертификат участника в обучающем мастер-</w:t>
            </w:r>
            <w:proofErr w:type="gramStart"/>
            <w:r w:rsidRPr="00F1593D">
              <w:rPr>
                <w:rFonts w:ascii="Times New Roman" w:hAnsi="Times New Roman" w:cs="Times New Roman"/>
                <w:color w:val="000000" w:themeColor="text1"/>
              </w:rPr>
              <w:t>классе :»Введение</w:t>
            </w:r>
            <w:proofErr w:type="gramEnd"/>
            <w:r w:rsidRPr="00F1593D">
              <w:rPr>
                <w:rFonts w:ascii="Times New Roman" w:hAnsi="Times New Roman" w:cs="Times New Roman"/>
                <w:color w:val="000000" w:themeColor="text1"/>
              </w:rPr>
              <w:t xml:space="preserve"> в игровую развивающую технологию Воскобовича»-2020г.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70657" w:rsidRPr="00F1593D" w:rsidRDefault="00270657" w:rsidP="0027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F1593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Дик А.Н</w:t>
            </w:r>
            <w:r w:rsidRPr="00F1593D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 xml:space="preserve">сертификат участника  в  региональном конкурсе «Фестиваль мультипликации»-2021г.  </w:t>
            </w:r>
          </w:p>
          <w:p w:rsidR="00270657" w:rsidRPr="00217530" w:rsidRDefault="00270657" w:rsidP="00270657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 w:rsidRPr="00F1593D">
              <w:rPr>
                <w:rFonts w:ascii="Times New Roman" w:hAnsi="Times New Roman" w:cs="Times New Roman"/>
                <w:color w:val="000000" w:themeColor="text1"/>
              </w:rPr>
              <w:t>11.Дедковская А.А.-</w:t>
            </w:r>
            <w:r w:rsidRPr="00E34B5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17530">
              <w:rPr>
                <w:rFonts w:ascii="Times New Roman" w:hAnsi="Times New Roman" w:cs="Times New Roman"/>
                <w:color w:val="000000" w:themeColor="text1"/>
              </w:rPr>
              <w:t>сертификат участника онлайн-семинара «Планирование и организация образовательного процесса в группах раннего возраста»-2021г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217530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270657" w:rsidRPr="00CD24A8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12.Кайгородо</w:t>
            </w:r>
            <w:r w:rsidRPr="00CD24A8">
              <w:rPr>
                <w:rFonts w:ascii="Times New Roman" w:hAnsi="Times New Roman" w:cs="Times New Roman"/>
              </w:rPr>
              <w:t>ва Е.В.-сертификат участника в онлайн мастер-классе «Нейропсихология письма. Диагностика и коррекция»-2021г.</w:t>
            </w:r>
          </w:p>
          <w:p w:rsidR="00270657" w:rsidRPr="00D11344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D11344">
              <w:rPr>
                <w:rFonts w:ascii="Times New Roman" w:hAnsi="Times New Roman" w:cs="Times New Roman"/>
              </w:rPr>
              <w:t xml:space="preserve">13.Тарабан О.В. –диплом победителя 2 степени в всероссийском конкурсе «Моя лучшая разработка»-2021г.  </w:t>
            </w:r>
          </w:p>
          <w:p w:rsidR="00270657" w:rsidRPr="00CD24A8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CD24A8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CD24A8">
              <w:rPr>
                <w:rFonts w:ascii="Times New Roman" w:hAnsi="Times New Roman" w:cs="Times New Roman"/>
              </w:rPr>
              <w:t>Тарабан</w:t>
            </w:r>
            <w:proofErr w:type="spellEnd"/>
            <w:r w:rsidRPr="00CD24A8">
              <w:rPr>
                <w:rFonts w:ascii="Times New Roman" w:hAnsi="Times New Roman" w:cs="Times New Roman"/>
              </w:rPr>
              <w:t xml:space="preserve"> О.В.-сертификат участника в методическом объединении для старших воспитателей </w:t>
            </w:r>
            <w:proofErr w:type="spellStart"/>
            <w:r w:rsidRPr="00CD24A8">
              <w:rPr>
                <w:rFonts w:ascii="Times New Roman" w:hAnsi="Times New Roman" w:cs="Times New Roman"/>
              </w:rPr>
              <w:t>ДОУпо</w:t>
            </w:r>
            <w:proofErr w:type="spellEnd"/>
            <w:r w:rsidRPr="00CD24A8">
              <w:rPr>
                <w:rFonts w:ascii="Times New Roman" w:hAnsi="Times New Roman" w:cs="Times New Roman"/>
              </w:rPr>
              <w:t xml:space="preserve"> теме: «Проектирование рабочей программы воспитания в образовательных организациях, реализующих образовательные программы ДО»-2021г. </w:t>
            </w:r>
          </w:p>
          <w:p w:rsidR="00270657" w:rsidRPr="00D11344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D11344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D11344">
              <w:rPr>
                <w:rFonts w:ascii="Times New Roman" w:hAnsi="Times New Roman" w:cs="Times New Roman"/>
              </w:rPr>
              <w:t>Тарабан</w:t>
            </w:r>
            <w:proofErr w:type="spellEnd"/>
            <w:r w:rsidRPr="00D11344">
              <w:rPr>
                <w:rFonts w:ascii="Times New Roman" w:hAnsi="Times New Roman" w:cs="Times New Roman"/>
              </w:rPr>
              <w:t xml:space="preserve"> О.В.-сертификат участника семинара-практикума мастер-класс «Рисуют все»-2020г.</w:t>
            </w:r>
          </w:p>
          <w:p w:rsidR="00270657" w:rsidRPr="00D11344" w:rsidRDefault="00270657" w:rsidP="00270657">
            <w:pPr>
              <w:rPr>
                <w:rFonts w:ascii="Times New Roman" w:hAnsi="Times New Roman" w:cs="Times New Roman"/>
              </w:rPr>
            </w:pPr>
            <w:r w:rsidRPr="00D11344">
              <w:rPr>
                <w:rFonts w:ascii="Times New Roman" w:hAnsi="Times New Roman" w:cs="Times New Roman"/>
              </w:rPr>
              <w:t xml:space="preserve">         16.Тарабан О.В., - сертификат участника стемп-образования-2021г. </w:t>
            </w:r>
          </w:p>
          <w:p w:rsidR="00270657" w:rsidRPr="007714E9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7714E9">
              <w:rPr>
                <w:rFonts w:ascii="Times New Roman" w:hAnsi="Times New Roman" w:cs="Times New Roman"/>
              </w:rPr>
              <w:t xml:space="preserve">17.Тарабан О.В.-сертификат участника онлайн-семинара «Планирование и организация образовательного процесса в группах раннего возраста»-2021г.; «Управление качеством образования в образовательной организации: анализ, планирование, контроль».2021г.  </w:t>
            </w:r>
          </w:p>
          <w:p w:rsidR="00270657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7714E9">
              <w:rPr>
                <w:rFonts w:ascii="Times New Roman" w:hAnsi="Times New Roman" w:cs="Times New Roman"/>
              </w:rPr>
              <w:t xml:space="preserve"> 18.Тарабан О.В</w:t>
            </w:r>
            <w:r>
              <w:rPr>
                <w:rFonts w:ascii="Times New Roman" w:hAnsi="Times New Roman" w:cs="Times New Roman"/>
              </w:rPr>
              <w:t xml:space="preserve">  Бакулина Т.Ю.. Гюнтер Т.Б., Балашова Н.А.. </w:t>
            </w:r>
            <w:proofErr w:type="spellStart"/>
            <w:r>
              <w:rPr>
                <w:rFonts w:ascii="Times New Roman" w:hAnsi="Times New Roman" w:cs="Times New Roman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  <w:r w:rsidRPr="007714E9">
              <w:rPr>
                <w:rFonts w:ascii="Times New Roman" w:hAnsi="Times New Roman" w:cs="Times New Roman"/>
              </w:rPr>
              <w:t xml:space="preserve"> –сертификат участника во всероссийском форуме «Воспитатели России»: «В</w:t>
            </w:r>
            <w:r>
              <w:rPr>
                <w:rFonts w:ascii="Times New Roman" w:hAnsi="Times New Roman" w:cs="Times New Roman"/>
              </w:rPr>
              <w:t>оспитаем здорового ребенка»-2021</w:t>
            </w:r>
            <w:r w:rsidRPr="007714E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657" w:rsidRDefault="00270657" w:rsidP="00270657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19.Балашова Н.А.. </w:t>
            </w:r>
            <w:proofErr w:type="spellStart"/>
            <w:r>
              <w:rPr>
                <w:rFonts w:ascii="Times New Roman" w:hAnsi="Times New Roman" w:cs="Times New Roman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Е.А.-сертификат участника педагогических чтений-2021</w:t>
            </w:r>
            <w:r w:rsidRPr="00E34B51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70657" w:rsidRPr="007714E9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7714E9">
              <w:rPr>
                <w:rFonts w:ascii="Times New Roman" w:hAnsi="Times New Roman" w:cs="Times New Roman"/>
              </w:rPr>
              <w:lastRenderedPageBreak/>
              <w:t xml:space="preserve">  20. Балашова Н.А., Попова Е.М.</w:t>
            </w:r>
            <w:r>
              <w:rPr>
                <w:rFonts w:ascii="Times New Roman" w:hAnsi="Times New Roman" w:cs="Times New Roman"/>
              </w:rPr>
              <w:t>, Панченко Т.В.</w:t>
            </w:r>
            <w:r w:rsidRPr="007714E9">
              <w:rPr>
                <w:rFonts w:ascii="Times New Roman" w:hAnsi="Times New Roman" w:cs="Times New Roman"/>
              </w:rPr>
              <w:t xml:space="preserve">- благодарность во всероссийской </w:t>
            </w:r>
            <w:proofErr w:type="gramStart"/>
            <w:r w:rsidRPr="007714E9">
              <w:rPr>
                <w:rFonts w:ascii="Times New Roman" w:hAnsi="Times New Roman" w:cs="Times New Roman"/>
              </w:rPr>
              <w:t>олимпиаде  «</w:t>
            </w:r>
            <w:proofErr w:type="spellStart"/>
            <w:proofErr w:type="gramEnd"/>
            <w:r w:rsidRPr="007714E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7714E9">
              <w:rPr>
                <w:rFonts w:ascii="Times New Roman" w:hAnsi="Times New Roman" w:cs="Times New Roman"/>
              </w:rPr>
              <w:t>- молодые защитники природы»-2020г.</w:t>
            </w:r>
          </w:p>
          <w:p w:rsidR="00270657" w:rsidRPr="00CC629D" w:rsidRDefault="00270657" w:rsidP="00270657">
            <w:pPr>
              <w:ind w:left="360"/>
              <w:rPr>
                <w:rFonts w:ascii="Times New Roman" w:hAnsi="Times New Roman" w:cs="Times New Roman"/>
              </w:rPr>
            </w:pPr>
            <w:r w:rsidRPr="00CC629D">
              <w:rPr>
                <w:rFonts w:ascii="Times New Roman" w:hAnsi="Times New Roman" w:cs="Times New Roman"/>
              </w:rPr>
              <w:t xml:space="preserve">21.Гюнтер Т.Б. –сертификат участника во Всероссийском </w:t>
            </w:r>
            <w:proofErr w:type="spellStart"/>
            <w:r w:rsidRPr="00CC629D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CC629D">
              <w:rPr>
                <w:rFonts w:ascii="Times New Roman" w:hAnsi="Times New Roman" w:cs="Times New Roman"/>
              </w:rPr>
              <w:t xml:space="preserve"> «организация и прове</w:t>
            </w:r>
            <w:r>
              <w:rPr>
                <w:rFonts w:ascii="Times New Roman" w:hAnsi="Times New Roman" w:cs="Times New Roman"/>
              </w:rPr>
              <w:t xml:space="preserve">дение НОД в ДОО в соответствии </w:t>
            </w:r>
            <w:r w:rsidRPr="00CC629D">
              <w:rPr>
                <w:rFonts w:ascii="Times New Roman" w:hAnsi="Times New Roman" w:cs="Times New Roman"/>
              </w:rPr>
              <w:t>с ФГОС До» 2021г.</w:t>
            </w:r>
          </w:p>
          <w:p w:rsidR="00270657" w:rsidRPr="00BF443D" w:rsidRDefault="00270657" w:rsidP="00270657">
            <w:p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BF443D">
              <w:rPr>
                <w:rFonts w:ascii="Times New Roman" w:hAnsi="Times New Roman" w:cs="Times New Roman"/>
              </w:rPr>
              <w:t xml:space="preserve">Зайберт Е.а. –диплом </w:t>
            </w:r>
            <w:proofErr w:type="spellStart"/>
            <w:r w:rsidRPr="00BF443D">
              <w:rPr>
                <w:rFonts w:ascii="Times New Roman" w:hAnsi="Times New Roman" w:cs="Times New Roman"/>
              </w:rPr>
              <w:t>победител</w:t>
            </w:r>
            <w:proofErr w:type="spellEnd"/>
            <w:r w:rsidRPr="00BF443D">
              <w:rPr>
                <w:rFonts w:ascii="Times New Roman" w:hAnsi="Times New Roman" w:cs="Times New Roman"/>
              </w:rPr>
              <w:t xml:space="preserve"> Всероссийского конкурса «</w:t>
            </w:r>
            <w:proofErr w:type="spellStart"/>
            <w:r w:rsidRPr="00BF443D">
              <w:rPr>
                <w:rFonts w:ascii="Times New Roman" w:hAnsi="Times New Roman" w:cs="Times New Roman"/>
              </w:rPr>
              <w:t>Мелодинка</w:t>
            </w:r>
            <w:proofErr w:type="spellEnd"/>
            <w:r w:rsidRPr="00BF443D">
              <w:rPr>
                <w:rFonts w:ascii="Times New Roman" w:hAnsi="Times New Roman" w:cs="Times New Roman"/>
              </w:rPr>
              <w:t xml:space="preserve">. Олимпиады и публикации»-2020г. </w:t>
            </w:r>
          </w:p>
          <w:p w:rsidR="00270657" w:rsidRPr="00BF443D" w:rsidRDefault="00270657" w:rsidP="00270657">
            <w:p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BF443D">
              <w:rPr>
                <w:rFonts w:ascii="Times New Roman" w:hAnsi="Times New Roman" w:cs="Times New Roman"/>
              </w:rPr>
              <w:t xml:space="preserve">Зайберт Е.А. –диплом участника Всероссийского педагогического конкурса «Творческий воспитатель-2020г» 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«Зимние игровые песенки для дошкольников»-2020г. 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активное участие в региональном марафоне видеороликов «Весело-весело встретим Новый год»-2021г. 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Зыкова Л.И. –сертификат областного конкурса «Стемп-педагог»-2021г.  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Е.М.-сертификат участника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средство эмоционального и коммуникативного развития детей раннего возраста»-2021г.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Е.М.-сертификат участника мастер-класса «Развитие внимания у детей школьного возраста»-2021г. </w:t>
            </w:r>
          </w:p>
          <w:p w:rsidR="00270657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Е.М. –диплом победителя Всероссийского конкурса «Новый год»-2020г.</w:t>
            </w:r>
          </w:p>
          <w:p w:rsidR="00270657" w:rsidRPr="00DE4DBC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/>
              </w:rPr>
              <w:t xml:space="preserve"> участника областного конкурса детского рисунка к Международному дню детской книги- Попова Е.М., </w:t>
            </w:r>
            <w:proofErr w:type="spellStart"/>
            <w:r>
              <w:rPr>
                <w:rFonts w:ascii="Times New Roman" w:hAnsi="Times New Roman"/>
              </w:rPr>
              <w:t>Кайгородова</w:t>
            </w:r>
            <w:proofErr w:type="spellEnd"/>
            <w:r>
              <w:rPr>
                <w:rFonts w:ascii="Times New Roman" w:hAnsi="Times New Roman"/>
              </w:rPr>
              <w:t xml:space="preserve"> Е.В., Панченко Т.В., Балашова Н.А.-2021г.</w:t>
            </w:r>
          </w:p>
          <w:p w:rsidR="00270657" w:rsidRPr="00BF443D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F443D">
              <w:rPr>
                <w:rFonts w:ascii="Times New Roman" w:hAnsi="Times New Roman"/>
              </w:rPr>
              <w:t>Зайберт</w:t>
            </w:r>
            <w:proofErr w:type="spellEnd"/>
            <w:r w:rsidRPr="00BF443D">
              <w:rPr>
                <w:rFonts w:ascii="Times New Roman" w:hAnsi="Times New Roman"/>
              </w:rPr>
              <w:t xml:space="preserve"> Е.А. –</w:t>
            </w:r>
            <w:proofErr w:type="gramStart"/>
            <w:r w:rsidRPr="00BF443D">
              <w:rPr>
                <w:rFonts w:ascii="Times New Roman" w:hAnsi="Times New Roman"/>
              </w:rPr>
              <w:t>диплом  лауреата</w:t>
            </w:r>
            <w:proofErr w:type="gramEnd"/>
            <w:r w:rsidRPr="00BF443D">
              <w:rPr>
                <w:rFonts w:ascii="Times New Roman" w:hAnsi="Times New Roman"/>
              </w:rPr>
              <w:t xml:space="preserve"> областного конкурса «Живая традиция-2021г»</w:t>
            </w:r>
          </w:p>
          <w:p w:rsidR="00270657" w:rsidRPr="00A01E80" w:rsidRDefault="00270657" w:rsidP="0027065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Зыкова Л.И.-сертификат участника веб-семинара издательского дома «Воспитание дошкольника»-2021г. </w:t>
            </w:r>
          </w:p>
          <w:p w:rsidR="00270657" w:rsidRPr="00AC3642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33.</w:t>
            </w:r>
            <w:r w:rsidRPr="00AC3642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 xml:space="preserve">за участие в </w:t>
            </w:r>
            <w:proofErr w:type="gramStart"/>
            <w:r>
              <w:rPr>
                <w:rFonts w:ascii="Times New Roman" w:hAnsi="Times New Roman"/>
              </w:rPr>
              <w:t>муниципальном  конкурсе</w:t>
            </w:r>
            <w:proofErr w:type="gramEnd"/>
            <w:r>
              <w:rPr>
                <w:rFonts w:ascii="Times New Roman" w:hAnsi="Times New Roman"/>
              </w:rPr>
              <w:t xml:space="preserve"> «Семья за детство безопасности» в номинации   «По дороге как по нотам» -Попов  Никита 2021г.-педагоги Ходеева М.В., </w:t>
            </w:r>
            <w:proofErr w:type="spellStart"/>
            <w:r>
              <w:rPr>
                <w:rFonts w:ascii="Times New Roman" w:hAnsi="Times New Roman"/>
              </w:rPr>
              <w:t>Булах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:rsidR="00270657" w:rsidRDefault="00270657" w:rsidP="00270657">
            <w:pPr>
              <w:ind w:left="420"/>
              <w:rPr>
                <w:rFonts w:ascii="Times New Roman" w:hAnsi="Times New Roman" w:cs="Times New Roman"/>
                <w:color w:val="000000" w:themeColor="text1"/>
              </w:rPr>
            </w:pPr>
            <w:r w:rsidRPr="00CC239D">
              <w:rPr>
                <w:rFonts w:ascii="Times New Roman" w:hAnsi="Times New Roman" w:cs="Times New Roman"/>
                <w:color w:val="000000" w:themeColor="text1"/>
              </w:rPr>
              <w:t>34.Диплом победителя муниципального конкурса «Семья за детство без опасности» в номинации «Дорожная сказка»-2021г.- музы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кальный 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Е.А</w:t>
            </w:r>
            <w:r w:rsidRPr="00CC239D">
              <w:rPr>
                <w:rFonts w:ascii="Times New Roman" w:hAnsi="Times New Roman" w:cs="Times New Roman"/>
                <w:color w:val="000000" w:themeColor="text1"/>
              </w:rPr>
              <w:t>., заведующая Бакулина Т.Ю.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70657" w:rsidRDefault="00270657" w:rsidP="00270657">
            <w:pPr>
              <w:ind w:left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35.Диплом 2 степени в муниципальном конкурсе вокального и хореографического искусства «Весенняя капель»-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Е.А.-2021г </w:t>
            </w:r>
          </w:p>
          <w:p w:rsidR="00270657" w:rsidRPr="00CC239D" w:rsidRDefault="00270657" w:rsidP="00270657">
            <w:pPr>
              <w:ind w:left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36.Сертификат участника всероссийской акции «День Земли»-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Е.А., Попова Е.М.-2021г</w:t>
            </w:r>
          </w:p>
          <w:p w:rsidR="00270657" w:rsidRPr="00AC3642" w:rsidRDefault="00270657" w:rsidP="00270657">
            <w:pPr>
              <w:rPr>
                <w:rFonts w:ascii="Times New Roman" w:hAnsi="Times New Roman" w:cs="Times New Roman"/>
              </w:rPr>
            </w:pPr>
            <w:r w:rsidRPr="00AC36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Участие воспитанников ДОУ в конкурсах, смотрах, фестивалях.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 w:rsidRPr="00AC364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Всероссийская викторина «Время знаний» -диплом 1 место Фоменко Ксения; </w:t>
            </w:r>
            <w:proofErr w:type="spellStart"/>
            <w:r>
              <w:rPr>
                <w:rFonts w:ascii="Times New Roman" w:hAnsi="Times New Roman"/>
              </w:rPr>
              <w:t>Мотченко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Ваня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70657" w:rsidRPr="00AC3642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C3642">
              <w:rPr>
                <w:rFonts w:ascii="Times New Roman" w:hAnsi="Times New Roman"/>
              </w:rPr>
              <w:t xml:space="preserve"> Во Всероссийской </w:t>
            </w:r>
            <w:r>
              <w:rPr>
                <w:rFonts w:ascii="Times New Roman" w:hAnsi="Times New Roman"/>
              </w:rPr>
              <w:t>олимпиаде «</w:t>
            </w:r>
            <w:proofErr w:type="spellStart"/>
            <w:r>
              <w:rPr>
                <w:rFonts w:ascii="Times New Roman" w:hAnsi="Times New Roman"/>
              </w:rPr>
              <w:t>Эколята</w:t>
            </w:r>
            <w:proofErr w:type="spellEnd"/>
            <w:r>
              <w:rPr>
                <w:rFonts w:ascii="Times New Roman" w:hAnsi="Times New Roman"/>
              </w:rPr>
              <w:t xml:space="preserve">-молодые защитники природы»-сертификат участника Щербина Рома, Тимошенко Катя, </w:t>
            </w: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Рита, </w:t>
            </w:r>
            <w:proofErr w:type="spellStart"/>
            <w:r>
              <w:rPr>
                <w:rFonts w:ascii="Times New Roman" w:hAnsi="Times New Roman"/>
              </w:rPr>
              <w:t>Крамская</w:t>
            </w:r>
            <w:proofErr w:type="spellEnd"/>
            <w:r>
              <w:rPr>
                <w:rFonts w:ascii="Times New Roman" w:hAnsi="Times New Roman"/>
              </w:rPr>
              <w:t xml:space="preserve"> Валерия, </w:t>
            </w:r>
            <w:proofErr w:type="spellStart"/>
            <w:r>
              <w:rPr>
                <w:rFonts w:ascii="Times New Roman" w:hAnsi="Times New Roman"/>
              </w:rPr>
              <w:t>Баймуратов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Амирхан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Шкерин</w:t>
            </w:r>
            <w:proofErr w:type="spellEnd"/>
            <w:r>
              <w:rPr>
                <w:rFonts w:ascii="Times New Roman" w:hAnsi="Times New Roman"/>
              </w:rPr>
              <w:t xml:space="preserve"> Ярослав, Лысенко Лиза, Щербина Вика, </w:t>
            </w:r>
            <w:proofErr w:type="spellStart"/>
            <w:r>
              <w:rPr>
                <w:rFonts w:ascii="Times New Roman" w:hAnsi="Times New Roman"/>
              </w:rPr>
              <w:t>перетинская</w:t>
            </w:r>
            <w:proofErr w:type="spellEnd"/>
            <w:r>
              <w:rPr>
                <w:rFonts w:ascii="Times New Roman" w:hAnsi="Times New Roman"/>
              </w:rPr>
              <w:t xml:space="preserve"> Даша, Василенко Никита…</w:t>
            </w:r>
          </w:p>
          <w:p w:rsidR="00270657" w:rsidRPr="00AF62C8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2">
              <w:rPr>
                <w:rFonts w:ascii="Times New Roman" w:hAnsi="Times New Roman"/>
              </w:rPr>
              <w:t xml:space="preserve">2. 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-диплом лауреата 2 степени Волкова Таисия-2020г.</w:t>
            </w:r>
            <w:r w:rsidRPr="00AC3642">
              <w:rPr>
                <w:rFonts w:ascii="Times New Roman" w:hAnsi="Times New Roman"/>
              </w:rPr>
              <w:t xml:space="preserve"> 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642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  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37024">
              <w:rPr>
                <w:rFonts w:ascii="Times New Roman" w:hAnsi="Times New Roman"/>
                <w:sz w:val="24"/>
                <w:szCs w:val="24"/>
              </w:rPr>
              <w:t xml:space="preserve"> «Знаток-дошколёнок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»-диплом 3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Виктория, Красненко Таня- сертификат участника  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 w:rsidRPr="00AC3642">
              <w:rPr>
                <w:rFonts w:ascii="Times New Roman" w:hAnsi="Times New Roman"/>
              </w:rPr>
              <w:t xml:space="preserve"> 4. </w:t>
            </w:r>
            <w:r>
              <w:rPr>
                <w:rFonts w:ascii="Times New Roman" w:hAnsi="Times New Roman"/>
              </w:rPr>
              <w:t xml:space="preserve">Всероссийский конкурс детского творчества-диплом 1 степени </w:t>
            </w:r>
            <w:proofErr w:type="spellStart"/>
            <w:r>
              <w:rPr>
                <w:rFonts w:ascii="Times New Roman" w:hAnsi="Times New Roman"/>
              </w:rPr>
              <w:t>Бершауэр</w:t>
            </w:r>
            <w:proofErr w:type="spellEnd"/>
            <w:r>
              <w:rPr>
                <w:rFonts w:ascii="Times New Roman" w:hAnsi="Times New Roman"/>
              </w:rPr>
              <w:t xml:space="preserve"> Ангелина; диплом 2степениРогулина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Елизовета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Новак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Даша, Коростелев Егор. ; диплом 3 степени </w:t>
            </w:r>
            <w:proofErr w:type="spellStart"/>
            <w:r>
              <w:rPr>
                <w:rFonts w:ascii="Times New Roman" w:hAnsi="Times New Roman"/>
              </w:rPr>
              <w:t>Михайлищева</w:t>
            </w:r>
            <w:proofErr w:type="spellEnd"/>
            <w:r>
              <w:rPr>
                <w:rFonts w:ascii="Times New Roman" w:hAnsi="Times New Roman"/>
              </w:rPr>
              <w:t xml:space="preserve"> Ксения.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Международный творческий конкурс -диплом 1степени Бородина Ульяна, </w:t>
            </w:r>
            <w:proofErr w:type="spellStart"/>
            <w:r>
              <w:rPr>
                <w:rFonts w:ascii="Times New Roman" w:hAnsi="Times New Roman"/>
              </w:rPr>
              <w:t>Огнивенко</w:t>
            </w:r>
            <w:proofErr w:type="spellEnd"/>
            <w:r>
              <w:rPr>
                <w:rFonts w:ascii="Times New Roman" w:hAnsi="Times New Roman"/>
              </w:rPr>
              <w:t xml:space="preserve"> Вера, </w:t>
            </w:r>
            <w:proofErr w:type="spellStart"/>
            <w:r>
              <w:rPr>
                <w:rFonts w:ascii="Times New Roman" w:hAnsi="Times New Roman"/>
              </w:rPr>
              <w:t>Огнивенко</w:t>
            </w:r>
            <w:proofErr w:type="spellEnd"/>
            <w:r>
              <w:rPr>
                <w:rFonts w:ascii="Times New Roman" w:hAnsi="Times New Roman"/>
              </w:rPr>
              <w:t xml:space="preserve"> Егор.  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 w:rsidRPr="00AC3642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 xml:space="preserve"> Сертификат участника областного конкурса детского рисунка к Международному дню детской книги </w:t>
            </w:r>
            <w:proofErr w:type="spellStart"/>
            <w:r>
              <w:rPr>
                <w:rFonts w:ascii="Times New Roman" w:hAnsi="Times New Roman"/>
              </w:rPr>
              <w:t>Засименко</w:t>
            </w:r>
            <w:proofErr w:type="spellEnd"/>
            <w:r>
              <w:rPr>
                <w:rFonts w:ascii="Times New Roman" w:hAnsi="Times New Roman"/>
              </w:rPr>
              <w:t xml:space="preserve"> Виктория, </w:t>
            </w: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Соня,Имангазинова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Ильмира, </w:t>
            </w:r>
            <w:proofErr w:type="spellStart"/>
            <w:r>
              <w:rPr>
                <w:rFonts w:ascii="Times New Roman" w:hAnsi="Times New Roman"/>
              </w:rPr>
              <w:t>Дорнес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Настя,Мотченко</w:t>
            </w:r>
            <w:proofErr w:type="spellEnd"/>
            <w:r>
              <w:rPr>
                <w:rFonts w:ascii="Times New Roman" w:hAnsi="Times New Roman"/>
              </w:rPr>
              <w:t xml:space="preserve"> Иван, </w:t>
            </w:r>
            <w:proofErr w:type="spellStart"/>
            <w:r>
              <w:rPr>
                <w:rFonts w:ascii="Times New Roman" w:hAnsi="Times New Roman"/>
              </w:rPr>
              <w:t>Крамская</w:t>
            </w:r>
            <w:proofErr w:type="spellEnd"/>
            <w:r>
              <w:rPr>
                <w:rFonts w:ascii="Times New Roman" w:hAnsi="Times New Roman"/>
              </w:rPr>
              <w:t xml:space="preserve"> Валерия, </w:t>
            </w: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Маргарита, Лысенко Лиза, Щербина Вика-2021г. 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Диплом лауреата коллектив «</w:t>
            </w:r>
            <w:proofErr w:type="gramStart"/>
            <w:r>
              <w:rPr>
                <w:rFonts w:ascii="Times New Roman" w:hAnsi="Times New Roman"/>
              </w:rPr>
              <w:t xml:space="preserve">Непоседы»   </w:t>
            </w:r>
            <w:proofErr w:type="gramEnd"/>
            <w:r>
              <w:rPr>
                <w:rFonts w:ascii="Times New Roman" w:hAnsi="Times New Roman"/>
              </w:rPr>
              <w:t xml:space="preserve">в конкурсе «Живая традиция-2021г» .-Щербина Рома, </w:t>
            </w:r>
            <w:proofErr w:type="spellStart"/>
            <w:r>
              <w:rPr>
                <w:rFonts w:ascii="Times New Roman" w:hAnsi="Times New Roman"/>
              </w:rPr>
              <w:lastRenderedPageBreak/>
              <w:t>Мирохин</w:t>
            </w:r>
            <w:proofErr w:type="spellEnd"/>
            <w:r>
              <w:rPr>
                <w:rFonts w:ascii="Times New Roman" w:hAnsi="Times New Roman"/>
              </w:rPr>
              <w:t xml:space="preserve"> Глеб, Писаренко Денис, Савич Илья, Ильин Степан, Соколов Саша, Панченко Ксюша, Терещенко Ксюша, </w:t>
            </w:r>
            <w:proofErr w:type="spellStart"/>
            <w:r>
              <w:rPr>
                <w:rFonts w:ascii="Times New Roman" w:hAnsi="Times New Roman"/>
              </w:rPr>
              <w:t>Засименко</w:t>
            </w:r>
            <w:proofErr w:type="spellEnd"/>
            <w:r>
              <w:rPr>
                <w:rFonts w:ascii="Times New Roman" w:hAnsi="Times New Roman"/>
              </w:rPr>
              <w:t xml:space="preserve"> Вика, Бондарева Лиза, Фоменко Ксюша, </w:t>
            </w: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Соня, Тимошенко Катя.</w:t>
            </w:r>
          </w:p>
          <w:p w:rsidR="00270657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AC3642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 xml:space="preserve">за участие в </w:t>
            </w:r>
            <w:proofErr w:type="gramStart"/>
            <w:r>
              <w:rPr>
                <w:rFonts w:ascii="Times New Roman" w:hAnsi="Times New Roman"/>
              </w:rPr>
              <w:t>муниципальном  конкурсе</w:t>
            </w:r>
            <w:proofErr w:type="gramEnd"/>
            <w:r>
              <w:rPr>
                <w:rFonts w:ascii="Times New Roman" w:hAnsi="Times New Roman"/>
              </w:rPr>
              <w:t xml:space="preserve"> «Семья за детство безопасности» в номинации «По дороге как по нотам» -Попов  Никита 2021г. </w:t>
            </w:r>
          </w:p>
          <w:p w:rsidR="00270657" w:rsidRPr="00AC3642" w:rsidRDefault="00270657" w:rsidP="0027065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Диплом победителя 2 место во Всероссийском конкурсе « Мой Ямал»- </w:t>
            </w:r>
            <w:proofErr w:type="spellStart"/>
            <w:r>
              <w:rPr>
                <w:rFonts w:ascii="Times New Roman" w:hAnsi="Times New Roman"/>
              </w:rPr>
              <w:t>Черканцева</w:t>
            </w:r>
            <w:proofErr w:type="spellEnd"/>
            <w:r>
              <w:rPr>
                <w:rFonts w:ascii="Times New Roman" w:hAnsi="Times New Roman"/>
              </w:rPr>
              <w:t xml:space="preserve"> Катя, Бородина Ульяна, </w:t>
            </w:r>
            <w:proofErr w:type="spellStart"/>
            <w:r>
              <w:rPr>
                <w:rFonts w:ascii="Times New Roman" w:hAnsi="Times New Roman"/>
              </w:rPr>
              <w:t>Бершауэр</w:t>
            </w:r>
            <w:proofErr w:type="spellEnd"/>
            <w:r>
              <w:rPr>
                <w:rFonts w:ascii="Times New Roman" w:hAnsi="Times New Roman"/>
              </w:rPr>
              <w:t xml:space="preserve"> Ангелина-2021г.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1"/>
              <w:gridCol w:w="1463"/>
              <w:gridCol w:w="1916"/>
              <w:gridCol w:w="1100"/>
              <w:gridCol w:w="1238"/>
              <w:gridCol w:w="2578"/>
            </w:tblGrid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Ф.И.О. педагога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Образование,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год окончания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056AF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Категория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Дата прохождения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056AF">
                    <w:rPr>
                      <w:rFonts w:ascii="Times New Roman" w:hAnsi="Times New Roman"/>
                      <w:b/>
                    </w:rPr>
                    <w:t>курсов.пов.кв</w:t>
                  </w:r>
                  <w:proofErr w:type="spellEnd"/>
                  <w:r w:rsidRPr="008056AF">
                    <w:rPr>
                      <w:rFonts w:ascii="Times New Roman" w:hAnsi="Times New Roman"/>
                      <w:b/>
                    </w:rPr>
                    <w:t>.,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  <w:b/>
                    </w:rPr>
                    <w:t>их тема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 xml:space="preserve">1. </w:t>
                  </w:r>
                  <w:proofErr w:type="spellStart"/>
                  <w:r w:rsidRPr="008056AF">
                    <w:rPr>
                      <w:rFonts w:ascii="Times New Roman" w:hAnsi="Times New Roman"/>
                    </w:rPr>
                    <w:t>Тарабан</w:t>
                  </w:r>
                  <w:proofErr w:type="spellEnd"/>
                  <w:r w:rsidRPr="008056AF">
                    <w:rPr>
                      <w:rFonts w:ascii="Times New Roman" w:hAnsi="Times New Roman"/>
                    </w:rPr>
                    <w:t xml:space="preserve"> Ольга Владимировна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НГПУ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2006г.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632839" w:rsidRDefault="00270657" w:rsidP="00270657">
                  <w:pPr>
                    <w:pStyle w:val="a4"/>
                  </w:pPr>
                  <w:r w:rsidRPr="00632839">
                    <w:rPr>
                      <w:szCs w:val="24"/>
                    </w:rPr>
                    <w:t>Апрель 2021., Санкт-Петербург  «Центр непрерывного образования и инноваций» «Развитие профессиональной компетентности руководителей в рамках профессионального стандарта «Руководитель образовательной организации»»» 72 ч.</w:t>
                  </w:r>
                </w:p>
              </w:tc>
            </w:tr>
            <w:tr w:rsidR="00270657" w:rsidRPr="008056AF" w:rsidTr="00270657">
              <w:trPr>
                <w:trHeight w:val="2684"/>
              </w:trPr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 xml:space="preserve">2. </w:t>
                  </w:r>
                  <w:proofErr w:type="spellStart"/>
                  <w:r w:rsidRPr="008056AF">
                    <w:rPr>
                      <w:rFonts w:ascii="Times New Roman" w:hAnsi="Times New Roman"/>
                    </w:rPr>
                    <w:t>Булах</w:t>
                  </w:r>
                  <w:proofErr w:type="spellEnd"/>
                  <w:r w:rsidRPr="008056AF">
                    <w:rPr>
                      <w:rFonts w:ascii="Times New Roman" w:hAnsi="Times New Roman"/>
                    </w:rPr>
                    <w:t xml:space="preserve"> Светлана Владимировна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средне-специальное,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1985г.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сентябрь 2018</w:t>
                  </w:r>
                  <w:r w:rsidRPr="008056AF">
                    <w:rPr>
                      <w:rFonts w:ascii="Times New Roman" w:hAnsi="Times New Roman"/>
                    </w:rPr>
                    <w:t>г. «Санкт-пе</w:t>
                  </w:r>
                  <w:r>
                    <w:rPr>
                      <w:rFonts w:ascii="Times New Roman" w:hAnsi="Times New Roman"/>
                    </w:rPr>
                    <w:t xml:space="preserve">тербургский центр непрерывного образования и инноваций </w:t>
                  </w:r>
                  <w:r w:rsidRPr="008056AF">
                    <w:rPr>
                      <w:rFonts w:ascii="Times New Roman" w:hAnsi="Times New Roman"/>
                    </w:rPr>
                    <w:t xml:space="preserve">Тема: «Организация образовательного процесса в </w:t>
                  </w:r>
                  <w:r>
                    <w:rPr>
                      <w:rFonts w:ascii="Times New Roman" w:hAnsi="Times New Roman"/>
                    </w:rPr>
                    <w:t>дошкольной организации в соответствии с федеральным государственным стандартом дошкольного образования» 72</w:t>
                  </w:r>
                  <w:r w:rsidRPr="008056AF">
                    <w:rPr>
                      <w:rFonts w:ascii="Times New Roman" w:hAnsi="Times New Roman"/>
                    </w:rPr>
                    <w:t xml:space="preserve"> час</w:t>
                  </w:r>
                  <w:r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3. Ходеева Марина Владимировна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средне-специальное,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1990г.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  <w:r w:rsidRPr="008056AF">
                    <w:rPr>
                      <w:rFonts w:ascii="Times New Roman" w:hAnsi="Times New Roman"/>
                    </w:rPr>
                    <w:t xml:space="preserve"> 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Апрель 2019</w:t>
                  </w:r>
                  <w:proofErr w:type="gramStart"/>
                  <w:r w:rsidRPr="008056AF">
                    <w:rPr>
                      <w:rFonts w:ascii="Times New Roman" w:hAnsi="Times New Roman"/>
                    </w:rPr>
                    <w:t>г.,</w:t>
                  </w:r>
                  <w:r>
                    <w:rPr>
                      <w:rFonts w:ascii="Times New Roman" w:hAnsi="Times New Roman"/>
                    </w:rPr>
                    <w:t>Санкт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-Петербург </w:t>
                  </w:r>
                  <w:r w:rsidRPr="008056AF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Образование детей с ограниченными возможностями здоровья в условиях реализации ФГОС (инклюзивное образование)</w:t>
                  </w:r>
                  <w:r w:rsidRPr="008056AF">
                    <w:rPr>
                      <w:rFonts w:ascii="Times New Roman" w:hAnsi="Times New Roman"/>
                    </w:rPr>
                    <w:t>72 часа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 xml:space="preserve">4. </w:t>
                  </w:r>
                  <w:proofErr w:type="spellStart"/>
                  <w:r w:rsidRPr="008056AF">
                    <w:rPr>
                      <w:rFonts w:ascii="Times New Roman" w:hAnsi="Times New Roman"/>
                    </w:rPr>
                    <w:t>Дедковская</w:t>
                  </w:r>
                  <w:proofErr w:type="spellEnd"/>
                  <w:r w:rsidRPr="008056AF">
                    <w:rPr>
                      <w:rFonts w:ascii="Times New Roman" w:hAnsi="Times New Roman"/>
                    </w:rPr>
                    <w:t xml:space="preserve"> Анастасия Александровна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НГПУ 2004г.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Pr="008056AF">
                    <w:rPr>
                      <w:rFonts w:ascii="Times New Roman" w:hAnsi="Times New Roman"/>
                    </w:rPr>
                    <w:t>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Июль2018., Санкт-</w:t>
                  </w:r>
                  <w:proofErr w:type="gramStart"/>
                  <w:r>
                    <w:rPr>
                      <w:rFonts w:ascii="Times New Roman" w:hAnsi="Times New Roman"/>
                    </w:rPr>
                    <w:t>Петербург  «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Центр непрерывного образования и инноваций» </w:t>
                  </w:r>
                  <w:r w:rsidRPr="008056AF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 xml:space="preserve">Педагогика раннего развития в соответствии с ФГОС ДО. Методики и образовательные </w:t>
                  </w:r>
                  <w:r>
                    <w:rPr>
                      <w:rFonts w:ascii="Times New Roman" w:hAnsi="Times New Roman"/>
                    </w:rPr>
                    <w:lastRenderedPageBreak/>
                    <w:t xml:space="preserve">технологии» </w:t>
                  </w:r>
                  <w:r w:rsidRPr="008056AF">
                    <w:rPr>
                      <w:rFonts w:ascii="Times New Roman" w:hAnsi="Times New Roman"/>
                    </w:rPr>
                    <w:t>72 часа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lastRenderedPageBreak/>
                    <w:t>5. Черногубова Лариса Владимировна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>2005г.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>9лет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6A101C">
                    <w:rPr>
                      <w:rFonts w:ascii="Times New Roman" w:hAnsi="Times New Roman"/>
                    </w:rPr>
                    <w:t xml:space="preserve">Ноябрь2018г., </w:t>
                  </w:r>
                  <w:proofErr w:type="spellStart"/>
                  <w:proofErr w:type="gramStart"/>
                  <w:r w:rsidRPr="006A101C">
                    <w:rPr>
                      <w:rFonts w:ascii="Times New Roman" w:hAnsi="Times New Roman"/>
                    </w:rPr>
                    <w:t>НИПКиПРО«</w:t>
                  </w:r>
                  <w:proofErr w:type="gramEnd"/>
                  <w:r w:rsidRPr="006A101C">
                    <w:rPr>
                      <w:rFonts w:ascii="Times New Roman" w:hAnsi="Times New Roman"/>
                    </w:rPr>
                    <w:t>Актуальные</w:t>
                  </w:r>
                  <w:proofErr w:type="spellEnd"/>
                  <w:r w:rsidRPr="006A101C">
                    <w:rPr>
                      <w:rFonts w:ascii="Times New Roman" w:hAnsi="Times New Roman"/>
                    </w:rPr>
                    <w:t xml:space="preserve"> вопросы реализации требований ФГОС ДО в образовании обучающихся с ОВЗ»72 часа</w:t>
                  </w:r>
                </w:p>
                <w:p w:rsidR="00270657" w:rsidRPr="006A101C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</w:t>
                  </w:r>
                  <w:r w:rsidRPr="008056AF">
                    <w:rPr>
                      <w:rFonts w:ascii="Times New Roman" w:hAnsi="Times New Roman"/>
                    </w:rPr>
                    <w:t>Московченко Татьяна Михайловна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средне-специальное,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1997г.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 года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Декабрь2020г.,  Центр непрерывного образования и инноваций по программе «Образование детей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ограниченными возможностями здоровья в условиях реализации ФГОС(инклюзивное образование).72 часа</w:t>
                  </w:r>
                  <w:r w:rsidRPr="008056A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7. Панченко Татьяна Васильевна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2009г.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  <w:r w:rsidRPr="008056AF">
                    <w:rPr>
                      <w:rFonts w:ascii="Times New Roman" w:hAnsi="Times New Roman"/>
                    </w:rPr>
                    <w:t>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Центр «Прояви себя» 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«Инклюзивное  образование детей  с ОВЗ в условиях реализации ФГОС»108часов  сентябрь2019г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8.Дик </w:t>
                  </w:r>
                  <w:r w:rsidRPr="008056AF">
                    <w:rPr>
                      <w:rFonts w:ascii="Times New Roman" w:hAnsi="Times New Roman"/>
                    </w:rPr>
                    <w:t xml:space="preserve">Анна Николаева 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Среднее-специальное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2005г.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Pr="008056AF">
                    <w:rPr>
                      <w:rFonts w:ascii="Times New Roman" w:hAnsi="Times New Roman"/>
                    </w:rPr>
                    <w:t>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29.08.2019г ГАПОУНСО «Карасукский педагогический колледж» по доп. Образ. Программе «Формирование технологической компетентности дошкольников» 72ч 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9.Кайгородова Елена Викторовна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2007г.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  <w:r w:rsidRPr="008056AF">
                    <w:rPr>
                      <w:rFonts w:ascii="Times New Roman" w:hAnsi="Times New Roman"/>
                    </w:rPr>
                    <w:t xml:space="preserve"> 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Ноябрь2020г. 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 дистанционного образования «Прояви себя» 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Тема: «Инклюзивное образование детей с ОВЗ в условиях реализации ФГОС»</w:t>
                  </w:r>
                </w:p>
                <w:p w:rsidR="00270657" w:rsidRPr="00D22D1B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108 часов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rPr>
                <w:trHeight w:val="556"/>
              </w:trPr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10. Балашова Наталья Александровна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2003г.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 года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Октябрь 2020г.,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Цент дистанционного образования «Прояви себя» 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Тема: «Инклюзивное образование детей с ОВЗ в условиях реализации ФГОС»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108 часов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lastRenderedPageBreak/>
                    <w:t xml:space="preserve">11. </w:t>
                  </w:r>
                  <w:proofErr w:type="spellStart"/>
                  <w:r w:rsidRPr="008056AF">
                    <w:rPr>
                      <w:rFonts w:ascii="Times New Roman" w:hAnsi="Times New Roman"/>
                    </w:rPr>
                    <w:t>Зайберт</w:t>
                  </w:r>
                  <w:proofErr w:type="spellEnd"/>
                  <w:r w:rsidRPr="008056AF">
                    <w:rPr>
                      <w:rFonts w:ascii="Times New Roman" w:hAnsi="Times New Roman"/>
                    </w:rPr>
                    <w:t xml:space="preserve"> Евгения Александровна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музыкальный руководитель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 НГПУ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2002г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Октябрь2018</w:t>
                  </w:r>
                  <w:r w:rsidRPr="008056AF">
                    <w:rPr>
                      <w:rFonts w:ascii="Times New Roman" w:hAnsi="Times New Roman"/>
                    </w:rPr>
                    <w:t xml:space="preserve">г. </w:t>
                  </w:r>
                  <w:r>
                    <w:rPr>
                      <w:rFonts w:ascii="Times New Roman" w:hAnsi="Times New Roman"/>
                    </w:rPr>
                    <w:t xml:space="preserve">Санкт-Петербург «Центр непрерывного образования и инноваций»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«Образование  детей с ограниченными возможностями здоровья в условиях реализации ФГОС (инклюзивное образование)» 72часа</w:t>
                  </w:r>
                  <w:r w:rsidRPr="008056A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12. Гюнтер Татьяна Борисовна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инструктор по физической культуре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8056AF">
                    <w:rPr>
                      <w:rFonts w:ascii="Times New Roman" w:hAnsi="Times New Roman"/>
                    </w:rPr>
                    <w:t>высшее,НГПУ</w:t>
                  </w:r>
                  <w:proofErr w:type="spellEnd"/>
                  <w:proofErr w:type="gramEnd"/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2006г.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33 года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Сентябрь2018</w:t>
                  </w:r>
                  <w:r w:rsidRPr="008056AF">
                    <w:rPr>
                      <w:rFonts w:ascii="Times New Roman" w:hAnsi="Times New Roman"/>
                    </w:rPr>
                    <w:t xml:space="preserve">г   </w:t>
                  </w:r>
                </w:p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Санкт-Пе</w:t>
                  </w:r>
                  <w:r>
                    <w:rPr>
                      <w:rFonts w:ascii="Times New Roman" w:hAnsi="Times New Roman"/>
                    </w:rPr>
                    <w:t xml:space="preserve">тербургский центр непрерывного образования и инноваций.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«Организация физического воспитания детей в соответствии с федеральным государственным образовательным стандартом дошкольного образования»</w:t>
                  </w:r>
                </w:p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72часа </w:t>
                  </w:r>
                </w:p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Ноябрь2018г. Санкт-петербургский центр непрерывного образования и инноваций.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«Образование детей с ограниченными возможностями здоровья в условиях реализации ФГОС(инклюзивное образование)» 72часа</w:t>
                  </w:r>
                </w:p>
              </w:tc>
            </w:tr>
            <w:tr w:rsidR="00270657" w:rsidRPr="008056AF" w:rsidTr="00270657">
              <w:trPr>
                <w:trHeight w:val="1832"/>
              </w:trPr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 Попова Евгения Михайловна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  <w:r>
                    <w:rPr>
                      <w:rFonts w:ascii="Times New Roman" w:hAnsi="Times New Roman"/>
                    </w:rPr>
                    <w:t xml:space="preserve"> НГПУ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2016</w:t>
                  </w:r>
                  <w:r w:rsidRPr="008056AF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Центр «Прояви себя» 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«Инклюзивное  образование детей  с ОВЗ в условиях реализации ФГОС»108часов март 2020г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  <w:r w:rsidRPr="008056AF">
                    <w:rPr>
                      <w:rFonts w:ascii="Times New Roman" w:hAnsi="Times New Roman"/>
                    </w:rPr>
                    <w:t>.Красикова Валентина Владимировна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Учитель-логопед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31год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Октябрь2020г.,  </w:t>
                  </w:r>
                </w:p>
                <w:p w:rsidR="00270657" w:rsidRPr="00537024" w:rsidRDefault="00270657" w:rsidP="0027065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 повышения квалификации и переподготовки «Луч </w:t>
                  </w: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знаний»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537024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6F019E">
                    <w:t>Организация обучения , воспитания и коррекции нарушений развития и социальной адаптации воспитанников с ОВЗ, имеющих тяжелые нарушения речи (ТНР)»72часа</w:t>
                  </w:r>
                </w:p>
              </w:tc>
            </w:tr>
            <w:tr w:rsidR="00270657" w:rsidRPr="008056AF" w:rsidTr="00270657">
              <w:tc>
                <w:tcPr>
                  <w:tcW w:w="1521" w:type="dxa"/>
                  <w:shd w:val="clear" w:color="auto" w:fill="auto"/>
                </w:tcPr>
                <w:p w:rsidR="00270657" w:rsidRPr="004B185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4B185F">
                    <w:rPr>
                      <w:rFonts w:ascii="Times New Roman" w:hAnsi="Times New Roman"/>
                    </w:rPr>
                    <w:lastRenderedPageBreak/>
                    <w:t>16.Шило Елена Анатольевна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4B185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4B185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высшее,</w:t>
                  </w:r>
                  <w:r>
                    <w:rPr>
                      <w:rFonts w:ascii="Times New Roman" w:hAnsi="Times New Roman"/>
                    </w:rPr>
                    <w:t xml:space="preserve"> ГОУВПО «Новосибирский педагогический университет»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2011</w:t>
                  </w:r>
                  <w:r w:rsidRPr="008056AF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2,7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март 2020</w:t>
                  </w:r>
                  <w:r w:rsidRPr="008056AF">
                    <w:rPr>
                      <w:rFonts w:ascii="Times New Roman" w:hAnsi="Times New Roman"/>
                    </w:rPr>
                    <w:t xml:space="preserve">г., </w:t>
                  </w:r>
                  <w:r>
                    <w:rPr>
                      <w:rFonts w:ascii="Times New Roman" w:hAnsi="Times New Roman"/>
                    </w:rPr>
                    <w:t>г. Смоленск</w:t>
                  </w:r>
                </w:p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Курс профессиональной переподготовки «Воспитание детей дошкольного возраста»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300часов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rPr>
                <w:trHeight w:val="2775"/>
              </w:trPr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17</w:t>
                  </w:r>
                  <w:r>
                    <w:rPr>
                      <w:rFonts w:ascii="Times New Roman" w:hAnsi="Times New Roman"/>
                    </w:rPr>
                    <w:t>.Зыкова Людмила Ивановна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 w:rsidRPr="008056AF">
                    <w:rPr>
                      <w:rFonts w:ascii="Times New Roman" w:hAnsi="Times New Roman"/>
                    </w:rPr>
                    <w:t>Воспитатель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Средне-профессиональное 2003г.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7,8</w:t>
                  </w:r>
                  <w:r w:rsidRPr="008056AF">
                    <w:rPr>
                      <w:rFonts w:ascii="Times New Roman" w:hAnsi="Times New Roman"/>
                    </w:rPr>
                    <w:t>лет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Первая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29.08.2019г ГАПОУНСО «Карасукский педагогический колледж» по доп. Образ. Программе «Формирование технологической компетентности дошкольников» 72ч </w:t>
                  </w:r>
                </w:p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70657" w:rsidRPr="008056AF" w:rsidTr="00270657">
              <w:trPr>
                <w:trHeight w:val="2775"/>
              </w:trPr>
              <w:tc>
                <w:tcPr>
                  <w:tcW w:w="152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18.Шляпникова Александра Михайловна 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Педагог-психолог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 Психолого-педагогическое 2018г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2года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270657" w:rsidRPr="008056AF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4" w:type="dxa"/>
                  <w:shd w:val="clear" w:color="auto" w:fill="auto"/>
                </w:tcPr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Санкт-Петербург «Центр непрерывного образования и инноваций» по программе «</w:t>
                  </w:r>
                  <w:proofErr w:type="spellStart"/>
                  <w:r>
                    <w:rPr>
                      <w:rFonts w:ascii="Times New Roman" w:hAnsi="Times New Roman"/>
                    </w:rPr>
                    <w:t>Психолого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–педагогическое сопровождение инклюзивного образования в дошкольной образовательной организации» 72ч </w:t>
                  </w:r>
                </w:p>
                <w:p w:rsidR="00270657" w:rsidRDefault="00270657" w:rsidP="00270657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15.10.2019г</w:t>
                  </w:r>
                </w:p>
              </w:tc>
            </w:tr>
          </w:tbl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776A">
              <w:rPr>
                <w:rFonts w:ascii="Times New Roman" w:hAnsi="Times New Roman" w:cs="Times New Roman"/>
                <w:b/>
              </w:rPr>
              <w:t>Система взаимодействия с родителями воспитанников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0657" w:rsidRPr="00D76882" w:rsidRDefault="00270657" w:rsidP="00270657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2020-2021</w:t>
            </w:r>
            <w:r w:rsidRPr="00AC3642">
              <w:rPr>
                <w:rFonts w:ascii="Times New Roman" w:hAnsi="Times New Roman"/>
              </w:rPr>
              <w:t xml:space="preserve"> году детский </w:t>
            </w:r>
            <w:proofErr w:type="gramStart"/>
            <w:r w:rsidRPr="00AC3642">
              <w:rPr>
                <w:rFonts w:ascii="Times New Roman" w:hAnsi="Times New Roman"/>
              </w:rPr>
              <w:t>сад  проводил</w:t>
            </w:r>
            <w:proofErr w:type="gramEnd"/>
            <w:r w:rsidRPr="00AC3642">
              <w:rPr>
                <w:rFonts w:ascii="Times New Roman" w:hAnsi="Times New Roman"/>
              </w:rPr>
              <w:t xml:space="preserve"> планомерную работу с родителями, подчиненную единой цели: создание единого образовательно- оздоровительного пространства-детский сад-семья.  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 xml:space="preserve"> и интеллектуального развития личности ребенка». Родителям традицион</w:t>
            </w:r>
            <w:r>
              <w:rPr>
                <w:rFonts w:ascii="Times New Roman" w:hAnsi="Times New Roman"/>
                <w:sz w:val="24"/>
                <w:szCs w:val="24"/>
              </w:rPr>
              <w:t>но помогали и помогают педагоги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 xml:space="preserve">. ФГОС ДО ставит перед дошкольными образовательными организациями задачу «обеспечения </w:t>
            </w:r>
            <w:proofErr w:type="spellStart"/>
            <w:r w:rsidRPr="00D7688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D76882">
              <w:rPr>
                <w:rFonts w:ascii="Times New Roman" w:hAnsi="Times New Roman"/>
                <w:sz w:val="24"/>
                <w:szCs w:val="24"/>
              </w:rPr>
              <w:t xml:space="preserve"> - педагогической поддержки семьи и повышения компетентности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</w:rPr>
              <w:t>вопросах развития и образования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 xml:space="preserve">, охраны и укрепления здоровья детей». На наш взгляд залог успеха во </w:t>
            </w:r>
            <w:r w:rsidRPr="00D7688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детского сада и семьи – это открытость дошкольного учреждения, сотрудничество педагогов и родителей в интересах ребенка.</w:t>
            </w:r>
          </w:p>
          <w:p w:rsidR="00270657" w:rsidRPr="00D76882" w:rsidRDefault="00270657" w:rsidP="00270657">
            <w:pPr>
              <w:rPr>
                <w:rFonts w:ascii="Times New Roman" w:hAnsi="Times New Roman"/>
                <w:sz w:val="24"/>
                <w:szCs w:val="24"/>
              </w:rPr>
            </w:pPr>
            <w:r w:rsidRPr="00D76882">
              <w:rPr>
                <w:rFonts w:ascii="Times New Roman" w:hAnsi="Times New Roman"/>
                <w:sz w:val="24"/>
                <w:szCs w:val="24"/>
              </w:rPr>
      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</w:t>
            </w:r>
            <w:r>
              <w:rPr>
                <w:rFonts w:ascii="Times New Roman" w:hAnsi="Times New Roman"/>
                <w:sz w:val="24"/>
                <w:szCs w:val="24"/>
              </w:rPr>
              <w:t>ектива.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 xml:space="preserve">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    В практике детского сада используются разные формы взаимодействия и сотрудничества с родителями, некоторые из них стали традицией.</w:t>
            </w:r>
            <w:r w:rsidRPr="00F37CAE">
              <w:rPr>
                <w:rFonts w:ascii="Times New Roman" w:hAnsi="Times New Roman" w:cs="Times New Roman"/>
              </w:rPr>
              <w:t xml:space="preserve">  В детском саду также были организованы тематические выставки, которые регулярно проводились в холле первого этажа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«Волшебный сундучок осени</w:t>
            </w:r>
            <w:r w:rsidRPr="001168D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1168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«Уважайте светофор</w:t>
            </w:r>
            <w:proofErr w:type="gramStart"/>
            <w:r>
              <w:rPr>
                <w:rFonts w:ascii="Times New Roman" w:hAnsi="Times New Roman" w:cs="Times New Roman"/>
              </w:rPr>
              <w:t>»,</w:t>
            </w:r>
            <w:r w:rsidRPr="001168D2">
              <w:rPr>
                <w:rFonts w:ascii="Times New Roman" w:hAnsi="Times New Roman" w:cs="Times New Roman"/>
              </w:rPr>
              <w:t xml:space="preserve">  ф</w:t>
            </w:r>
            <w:r>
              <w:rPr>
                <w:rFonts w:ascii="Times New Roman" w:hAnsi="Times New Roman" w:cs="Times New Roman"/>
              </w:rPr>
              <w:t>отографий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рисунков «Милые барышни </w:t>
            </w:r>
            <w:r w:rsidRPr="001168D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1168D2">
              <w:rPr>
                <w:rFonts w:ascii="Times New Roman" w:hAnsi="Times New Roman" w:cs="Times New Roman"/>
              </w:rPr>
              <w:t xml:space="preserve"> Смотр-конкурс на лучшее</w:t>
            </w:r>
            <w:r>
              <w:rPr>
                <w:rFonts w:ascii="Times New Roman" w:hAnsi="Times New Roman" w:cs="Times New Roman"/>
              </w:rPr>
              <w:t xml:space="preserve"> оформление групп к новому году;  «Новогодняя игрушка моей семьи»,фотовыставка «Мастерим вместе с папой»,  «Пожарный доброволец</w:t>
            </w:r>
            <w:r w:rsidRPr="001168D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1168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«Загадки звездного неба», «Мы помним, мы чтим».</w:t>
            </w:r>
            <w:r w:rsidRPr="00D76882">
              <w:rPr>
                <w:rFonts w:ascii="Times New Roman" w:hAnsi="Times New Roman"/>
                <w:sz w:val="24"/>
                <w:szCs w:val="24"/>
              </w:rPr>
              <w:t xml:space="preserve">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      </w:r>
          </w:p>
          <w:p w:rsidR="00270657" w:rsidRPr="00D76882" w:rsidRDefault="00270657" w:rsidP="00270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6882">
              <w:rPr>
                <w:rFonts w:ascii="Times New Roman" w:hAnsi="Times New Roman"/>
                <w:sz w:val="24"/>
                <w:szCs w:val="24"/>
              </w:rPr>
      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      </w:r>
          </w:p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</w:rPr>
              <w:t xml:space="preserve">Специалистами и администрацией ДОУ в течение года проводятся индивидуальные консультации с родителями.  </w:t>
            </w:r>
          </w:p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F37CAE">
              <w:rPr>
                <w:rFonts w:ascii="Times New Roman" w:hAnsi="Times New Roman" w:cs="Times New Roman"/>
              </w:rPr>
              <w:t>ыли  проведены</w:t>
            </w:r>
            <w:proofErr w:type="gramEnd"/>
            <w:r w:rsidRPr="00F37CAE">
              <w:rPr>
                <w:rFonts w:ascii="Times New Roman" w:hAnsi="Times New Roman" w:cs="Times New Roman"/>
              </w:rPr>
              <w:t xml:space="preserve">:   новогодние представления для детей; праздники ко Дню Защитника Отечества, интерактивные праздники  ко Дню </w:t>
            </w:r>
            <w:r>
              <w:rPr>
                <w:rFonts w:ascii="Times New Roman" w:hAnsi="Times New Roman" w:cs="Times New Roman"/>
              </w:rPr>
              <w:t>8 Марта;  ,</w:t>
            </w:r>
            <w:r w:rsidRPr="00F37CAE">
              <w:rPr>
                <w:rFonts w:ascii="Times New Roman" w:hAnsi="Times New Roman" w:cs="Times New Roman"/>
              </w:rPr>
              <w:t>праздник правильной речи, День Победы.</w:t>
            </w:r>
          </w:p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  <w:u w:val="single"/>
              </w:rPr>
              <w:t>ВЫВОД:</w:t>
            </w:r>
            <w:r w:rsidRPr="00F37CAE">
              <w:rPr>
                <w:rFonts w:ascii="Times New Roman" w:hAnsi="Times New Roman" w:cs="Times New Roman"/>
              </w:rPr>
      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работы; проводить индивидуальные беседы с родителями по вопросам развития ребенка, о роли совместной деятельности с ребенком.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C3642">
              <w:rPr>
                <w:rFonts w:ascii="Times New Roman" w:hAnsi="Times New Roman" w:cs="Times New Roman"/>
                <w:color w:val="333333"/>
              </w:rPr>
              <w:t xml:space="preserve">Дошкольное учреждение не может успешно реализовать свою деятельность и развиваться без установления и поддержки контактов с  </w:t>
            </w:r>
            <w:r w:rsidRPr="00AC3642">
              <w:rPr>
                <w:rFonts w:ascii="Times New Roman" w:hAnsi="Times New Roman" w:cs="Times New Roman"/>
              </w:rPr>
              <w:t xml:space="preserve">организациями дополнительного образования, культуры и спорта, которая направлена на обеспечение комплекса условий </w:t>
            </w:r>
            <w:proofErr w:type="spellStart"/>
            <w:r w:rsidRPr="00AC3642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AC3642">
              <w:rPr>
                <w:rFonts w:ascii="Times New Roman" w:hAnsi="Times New Roman" w:cs="Times New Roman"/>
              </w:rPr>
              <w:t xml:space="preserve"> и физического развития детей, их познавательно- речевой сферы, расширения социальных контактов.</w:t>
            </w:r>
            <w:r w:rsidRPr="00AC3642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AC3642">
              <w:rPr>
                <w:rFonts w:ascii="Times New Roman" w:hAnsi="Times New Roman" w:cs="Times New Roman"/>
                <w:color w:val="333333"/>
              </w:rPr>
              <w:t>Сотрудничество с каждым учреждением строится на договорной основе с определением обязанностей и ответственности сторон и осуществляется в разнообразных формах.</w:t>
            </w:r>
            <w:r w:rsidRPr="00AC3642">
              <w:rPr>
                <w:rFonts w:ascii="Times New Roman" w:hAnsi="Times New Roman" w:cs="Times New Roman"/>
              </w:rPr>
              <w:t xml:space="preserve">    </w:t>
            </w:r>
            <w:r w:rsidRPr="00AC3642">
              <w:rPr>
                <w:rFonts w:ascii="Times New Roman" w:hAnsi="Times New Roman" w:cs="Times New Roman"/>
                <w:color w:val="333333"/>
              </w:rPr>
              <w:t>Совместные мероприятия проводятся согласно плану работы, который включает в себя сроки, тематику, формы и ответственных: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C3642">
              <w:rPr>
                <w:rFonts w:ascii="Times New Roman" w:hAnsi="Times New Roman" w:cs="Times New Roman"/>
                <w:color w:val="333333"/>
              </w:rPr>
              <w:t>Библиотекой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C3642">
              <w:rPr>
                <w:rFonts w:ascii="Times New Roman" w:hAnsi="Times New Roman" w:cs="Times New Roman"/>
                <w:bCs/>
                <w:iCs/>
              </w:rPr>
              <w:t xml:space="preserve"> МБОУ СОШ № 3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t>Краеведческий музей</w:t>
            </w:r>
            <w:r>
              <w:rPr>
                <w:rFonts w:ascii="TimesNewRoman" w:hAnsi="TimesNewRoman" w:cs="TimesNewRoman"/>
                <w:color w:val="333333"/>
                <w:sz w:val="24"/>
                <w:szCs w:val="24"/>
              </w:rPr>
              <w:t xml:space="preserve"> 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t xml:space="preserve">Учреждения культуры  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t>Бассейн «Садко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lastRenderedPageBreak/>
              <w:t>Лыжная база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t>КЦСОН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168D2">
              <w:rPr>
                <w:rFonts w:ascii="Times New Roman" w:hAnsi="Times New Roman" w:cs="Times New Roman"/>
                <w:bCs/>
                <w:iCs/>
              </w:rPr>
              <w:t>Пожарная часть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70657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Детские сады Карасукского района</w:t>
            </w:r>
          </w:p>
          <w:p w:rsidR="00270657" w:rsidRPr="003E39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657" w:rsidRPr="00F37CAE" w:rsidRDefault="00270657" w:rsidP="00270657">
            <w:pPr>
              <w:rPr>
                <w:rFonts w:ascii="Times New Roman" w:hAnsi="Times New Roman" w:cs="Times New Roman"/>
              </w:rPr>
            </w:pPr>
            <w:r w:rsidRPr="00F37CAE">
              <w:rPr>
                <w:rFonts w:ascii="Times New Roman" w:hAnsi="Times New Roman" w:cs="Times New Roman"/>
                <w:u w:val="single"/>
              </w:rPr>
              <w:t>ВЫВОД:</w:t>
            </w:r>
            <w:r w:rsidRPr="00F37CAE">
              <w:rPr>
                <w:rFonts w:ascii="Times New Roman" w:hAnsi="Times New Roman" w:cs="Times New Roman"/>
              </w:rPr>
              <w:t xml:space="preserve">   Работа с социальными институтами детства обогащает образовательный процесс МБДОУ  и  вносит неизгладимый вклад в развитие личности воспитанников</w:t>
            </w:r>
          </w:p>
          <w:p w:rsidR="00270657" w:rsidRPr="00072D22" w:rsidRDefault="00270657" w:rsidP="00270657">
            <w:pPr>
              <w:shd w:val="clear" w:color="auto" w:fill="FFFFFF"/>
              <w:ind w:left="13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создана доброжелательная психологическая атмосфера, благоприятные условия для физического и эмоционального комфорта 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дошкольников. Педагогов детского сада объединяет любовь к детям, забота 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об эмоциональном благополучии каждого ребенка, личностно-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ориентированный подход в общении с детьми. Воспитатели умеют устано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вить контакт с каждым ребенком, расположить его к себе, вызвать и сохра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нить интерес к жизни детей в детском саду. Дети охотно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посещают детский сад</w:t>
            </w:r>
            <w:r w:rsidRPr="0007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70657" w:rsidRPr="008056AF" w:rsidRDefault="00270657" w:rsidP="00270657">
            <w:pPr>
              <w:pStyle w:val="a4"/>
              <w:rPr>
                <w:rFonts w:ascii="Times New Roman" w:hAnsi="Times New Roman"/>
                <w:b/>
              </w:rPr>
            </w:pPr>
            <w:r w:rsidRPr="008056AF">
              <w:rPr>
                <w:rFonts w:ascii="Times New Roman" w:hAnsi="Times New Roman"/>
                <w:b/>
                <w:lang w:val="en-US"/>
              </w:rPr>
              <w:t>VI</w:t>
            </w:r>
            <w:r w:rsidRPr="008056AF">
              <w:rPr>
                <w:rFonts w:ascii="Times New Roman" w:hAnsi="Times New Roman"/>
                <w:b/>
              </w:rPr>
              <w:t xml:space="preserve">. Оценка учебно-методического и библиотечно-информационного обеспечения </w:t>
            </w:r>
          </w:p>
          <w:p w:rsidR="00270657" w:rsidRPr="00537024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В детском саду библиотека является составной  частью методической службы.  Библиотечный фонд располагается в методическом кабинете, кабинетах специалистов, группах детского сада. Библиотечный фонд представлен методической  литературой 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 носителях. В каждой возрастной  группе  имеется  банк  необходимых учебно-методических  пособий, рекомендованных  для планирования   образовательной работы в соответствии с обязательной частью ООП.</w:t>
            </w:r>
          </w:p>
          <w:p w:rsidR="00270657" w:rsidRPr="00537024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году </w:t>
            </w: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 пополнил учебно-методический комплект к основной образовательной программе дошкольного образования. Приобрели электронные журналы: Справочник «старшего воспитателя»,    «Руководителя ДОО», «музыкального руководителя», «педагога-психолога», нормативные документы образовательного учреждения.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Однако кабинет  недостаточно оснащен техническим и компьютерным оборудованием. </w:t>
            </w:r>
          </w:p>
          <w:p w:rsidR="00270657" w:rsidRPr="00537024" w:rsidRDefault="00270657" w:rsidP="00270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270657" w:rsidRPr="00537024" w:rsidRDefault="00270657" w:rsidP="00270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− информационно-телекоммуникационное оборудование – в 2020 году пополнилось компьютером, 1 МФУ, проектором мультимедиа;</w:t>
            </w:r>
          </w:p>
          <w:p w:rsidR="00270657" w:rsidRPr="00537024" w:rsidRDefault="00270657" w:rsidP="00270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, фото-, видеоматериалами, графическими редакторами.</w:t>
            </w:r>
          </w:p>
          <w:p w:rsidR="00270657" w:rsidRPr="00537024" w:rsidRDefault="00270657" w:rsidP="00270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270657" w:rsidRPr="00537024" w:rsidRDefault="00270657" w:rsidP="002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Детского сада </w:t>
            </w:r>
            <w:proofErr w:type="gramStart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( старший</w:t>
            </w:r>
            <w:proofErr w:type="gramEnd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воспитатель) необходимо в 2021 году поставить вопрос на контроль в рамках ВСОКО и запланировать их </w:t>
            </w:r>
            <w:proofErr w:type="spellStart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разработкуи</w:t>
            </w:r>
            <w:proofErr w:type="spellEnd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накопление.</w:t>
            </w:r>
          </w:p>
          <w:p w:rsidR="00270657" w:rsidRPr="00537024" w:rsidRDefault="00270657" w:rsidP="00270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детьми в дистанционном режиме выявила недостаточность библиотечно-информационного обеспечения. В связи с чем в 2021 году необходимо обеспечить подборку онлайн-ресурсов, поиск и/или разработку </w:t>
            </w:r>
            <w:proofErr w:type="spellStart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537024">
              <w:rPr>
                <w:rFonts w:ascii="Times New Roman" w:hAnsi="Times New Roman" w:cs="Times New Roman"/>
                <w:sz w:val="24"/>
                <w:szCs w:val="24"/>
              </w:rPr>
      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      </w:r>
          </w:p>
          <w:p w:rsidR="00270657" w:rsidRPr="00537024" w:rsidRDefault="00270657" w:rsidP="0027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57" w:rsidRDefault="00270657" w:rsidP="00270657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3A73E1">
              <w:rPr>
                <w:b/>
                <w:sz w:val="20"/>
                <w:szCs w:val="20"/>
                <w:lang w:val="en-US"/>
              </w:rPr>
              <w:lastRenderedPageBreak/>
              <w:t>VII</w:t>
            </w:r>
            <w:r w:rsidRPr="003A73E1">
              <w:rPr>
                <w:b/>
                <w:sz w:val="20"/>
                <w:szCs w:val="20"/>
              </w:rPr>
              <w:t>. Оценка материально-технической базы</w:t>
            </w:r>
          </w:p>
          <w:p w:rsidR="00270657" w:rsidRPr="002E03BC" w:rsidRDefault="00270657" w:rsidP="00270657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3BC">
              <w:rPr>
                <w:rFonts w:ascii="Times New Roman" w:hAnsi="Times New Roman" w:cs="Times New Roman"/>
                <w:szCs w:val="24"/>
              </w:rPr>
              <w:t>В детском саду сформирована</w:t>
            </w:r>
            <w:r>
              <w:rPr>
                <w:rFonts w:ascii="Times New Roman" w:hAnsi="Times New Roman" w:cs="Times New Roman"/>
                <w:szCs w:val="24"/>
              </w:rPr>
              <w:t xml:space="preserve"> материально-техническая база для реализации образовательных программ, жизнеобеспечения и развития воспитанников.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  <w:r w:rsidRPr="00A809C6">
              <w:rPr>
                <w:rFonts w:ascii="Times New Roman" w:hAnsi="Times New Roman" w:cs="Times New Roman"/>
                <w:szCs w:val="24"/>
              </w:rPr>
              <w:t>Образовательное учреждение имеет 6 групповых комнат, располагает совмещенным музыкально-спортивным залом, методическим кабинетом, медицинским кабинетом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09C6">
              <w:rPr>
                <w:rFonts w:ascii="Times New Roman" w:hAnsi="Times New Roman" w:cs="Times New Roman"/>
                <w:szCs w:val="24"/>
              </w:rPr>
              <w:t>(имеется  прививочный кабинет)</w:t>
            </w:r>
            <w:r>
              <w:rPr>
                <w:rFonts w:ascii="Times New Roman" w:hAnsi="Times New Roman" w:cs="Times New Roman"/>
                <w:szCs w:val="24"/>
              </w:rPr>
              <w:t>, логопедическим кабинетом</w:t>
            </w:r>
            <w:r w:rsidRPr="00A809C6">
              <w:rPr>
                <w:rFonts w:ascii="Times New Roman" w:hAnsi="Times New Roman" w:cs="Times New Roman"/>
                <w:szCs w:val="24"/>
              </w:rPr>
              <w:t xml:space="preserve">. Групповые комнаты оснащены разнообразным игровым материалом.  </w:t>
            </w:r>
            <w:r>
              <w:rPr>
                <w:rFonts w:ascii="Times New Roman" w:hAnsi="Times New Roman" w:cs="Times New Roman"/>
                <w:szCs w:val="24"/>
              </w:rPr>
              <w:t xml:space="preserve">Предметно- развивающая среда создана с учётом возрастных и индивидуальных особенностей детей. </w:t>
            </w:r>
            <w:r w:rsidRPr="00A809C6">
              <w:rPr>
                <w:rFonts w:ascii="Times New Roman" w:hAnsi="Times New Roman" w:cs="Times New Roman"/>
                <w:szCs w:val="24"/>
              </w:rPr>
              <w:t xml:space="preserve">Для образовательной деятельности в групповых комнатах созданы </w:t>
            </w:r>
            <w:r>
              <w:rPr>
                <w:rFonts w:ascii="Times New Roman" w:hAnsi="Times New Roman" w:cs="Times New Roman"/>
                <w:szCs w:val="24"/>
              </w:rPr>
              <w:t xml:space="preserve">игровые </w:t>
            </w:r>
            <w:r w:rsidRPr="00A809C6">
              <w:rPr>
                <w:rFonts w:ascii="Times New Roman" w:hAnsi="Times New Roman" w:cs="Times New Roman"/>
                <w:szCs w:val="24"/>
              </w:rPr>
              <w:t>зоны активности для самостоятельного познания, для проявления детьми собственной инициативы и творчества.</w:t>
            </w:r>
            <w:r>
              <w:rPr>
                <w:rFonts w:ascii="Times New Roman" w:hAnsi="Times New Roman" w:cs="Times New Roman"/>
                <w:szCs w:val="24"/>
              </w:rPr>
              <w:t xml:space="preserve"> В 2020году проведён текущий ремонт всех помещений детского сада, частично </w:t>
            </w:r>
            <w:r w:rsidRPr="00A809C6">
              <w:rPr>
                <w:rFonts w:ascii="Times New Roman" w:hAnsi="Times New Roman" w:cs="Times New Roman"/>
                <w:szCs w:val="24"/>
              </w:rPr>
              <w:t>обновлено оборудование на площадках.</w:t>
            </w:r>
            <w:r w:rsidRPr="00A809C6">
              <w:rPr>
                <w:rFonts w:ascii="Times New Roman" w:hAnsi="Times New Roman" w:cs="Times New Roman"/>
                <w:szCs w:val="24"/>
              </w:rPr>
              <w:br/>
              <w:t>Территория, прилегающая  к зданию ДОУ обеспечивает условия для прогулок и игр на свежем воздухе.   </w:t>
            </w:r>
          </w:p>
          <w:p w:rsidR="00270657" w:rsidRPr="00E939E3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Материально-техническое состояние детского сада и территория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3642">
              <w:rPr>
                <w:rFonts w:ascii="Times New Roman" w:hAnsi="Times New Roman" w:cs="Times New Roman"/>
                <w:b/>
                <w:iCs/>
                <w:color w:val="000000"/>
              </w:rPr>
              <w:t>Выводы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по результатам анализа работы М</w:t>
            </w:r>
            <w:r w:rsidRPr="00AC3642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БДОУ: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деятельности МБДОУ за 2020-2021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 учебный год выявил успешные показатели в деятельности учреждения: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Повысилась профессиональная компетентность педагогов в соответствии с требованиями ФГОС ДО: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 для педагогов организовано непрерывное образование и рост профессионального мастерства (все педагоги посещают районные методические объединения, семинары, участвуют во всероссийских </w:t>
            </w:r>
            <w:proofErr w:type="spellStart"/>
            <w:r w:rsidRPr="00AC3642">
              <w:rPr>
                <w:rFonts w:ascii="Times New Roman" w:hAnsi="Times New Roman" w:cs="Times New Roman"/>
                <w:color w:val="000000"/>
              </w:rPr>
              <w:t>вебинарах</w:t>
            </w:r>
            <w:proofErr w:type="spellEnd"/>
            <w:r w:rsidRPr="00AC3642">
              <w:rPr>
                <w:rFonts w:ascii="Times New Roman" w:hAnsi="Times New Roman" w:cs="Times New Roman"/>
                <w:color w:val="000000"/>
              </w:rPr>
              <w:t>, прошли обучение на курса</w:t>
            </w:r>
            <w:r>
              <w:rPr>
                <w:rFonts w:ascii="Times New Roman" w:hAnsi="Times New Roman" w:cs="Times New Roman"/>
                <w:color w:val="000000"/>
              </w:rPr>
              <w:t xml:space="preserve">х повышения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квалификации </w:t>
            </w:r>
            <w:r w:rsidRPr="00AC3642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  <w:r w:rsidRPr="00AC3642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 разработана система планирования, проведён ряд консультаций и бесед по вопросам организации детской деятельности, реализуется системно-</w:t>
            </w:r>
            <w:proofErr w:type="spellStart"/>
            <w:r w:rsidRPr="00AC3642">
              <w:rPr>
                <w:rFonts w:ascii="Times New Roman" w:hAnsi="Times New Roman" w:cs="Times New Roman"/>
                <w:color w:val="000000"/>
              </w:rPr>
              <w:t>деятельностный</w:t>
            </w:r>
            <w:proofErr w:type="spellEnd"/>
            <w:r w:rsidRPr="00AC3642">
              <w:rPr>
                <w:rFonts w:ascii="Times New Roman" w:hAnsi="Times New Roman" w:cs="Times New Roman"/>
                <w:color w:val="000000"/>
              </w:rPr>
              <w:t xml:space="preserve"> подход;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Значительно улучшилась работа по укреплению здоровья детей, формированию стойкой привычки к здоровому образу жизни и основам безопасности жизнедеятельности, используются </w:t>
            </w:r>
            <w:proofErr w:type="spellStart"/>
            <w:r w:rsidRPr="00AC3642">
              <w:rPr>
                <w:rFonts w:ascii="Times New Roman" w:hAnsi="Times New Roman" w:cs="Times New Roman"/>
                <w:color w:val="000000"/>
              </w:rPr>
              <w:t>здоровьесберегающих</w:t>
            </w:r>
            <w:proofErr w:type="spellEnd"/>
            <w:r w:rsidRPr="00AC3642">
              <w:rPr>
                <w:rFonts w:ascii="Times New Roman" w:hAnsi="Times New Roman" w:cs="Times New Roman"/>
                <w:color w:val="000000"/>
              </w:rPr>
              <w:t xml:space="preserve"> технологии.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Продолжается работа по организации сетевого взаимодействия с родителями.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87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Значительно улучшилась материально-техническая база учреждения.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>Развиваются партнерские отношения с организациями района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>Таким образом, исходя из а</w:t>
            </w:r>
            <w:r>
              <w:rPr>
                <w:rFonts w:ascii="Times New Roman" w:hAnsi="Times New Roman" w:cs="Times New Roman"/>
                <w:color w:val="000000"/>
              </w:rPr>
              <w:t>нализа работы организации в 2020-2021 учебном году</w:t>
            </w:r>
            <w:r w:rsidRPr="00AC3642">
              <w:rPr>
                <w:rFonts w:ascii="Times New Roman" w:hAnsi="Times New Roman" w:cs="Times New Roman"/>
                <w:color w:val="000000"/>
              </w:rPr>
              <w:t>, педагоги нашего учреждения ставят следу</w:t>
            </w:r>
            <w:r>
              <w:rPr>
                <w:rFonts w:ascii="Times New Roman" w:hAnsi="Times New Roman" w:cs="Times New Roman"/>
                <w:color w:val="000000"/>
              </w:rPr>
              <w:t>ющие приоритетные задачи на 2021-2022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учебный год: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 xml:space="preserve">1. Продолжать работу по повышению качества образования в ДОУ в условиях реализации ФГОС ДО.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 xml:space="preserve">2.Обеспечить укрепление здоровья детей, уделять особое внимание воспитанию привычки к здоровому образу жизни и основам безопасности жизнедеятельности, использовать </w:t>
            </w:r>
            <w:proofErr w:type="spellStart"/>
            <w:r w:rsidRPr="00AC3642">
              <w:rPr>
                <w:rFonts w:ascii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AC3642">
              <w:rPr>
                <w:rFonts w:ascii="Times New Roman" w:hAnsi="Times New Roman" w:cs="Times New Roman"/>
                <w:color w:val="000000"/>
              </w:rPr>
              <w:t xml:space="preserve"> технологии.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 xml:space="preserve">3. Активизировать работу по взаимодействию с социальными партнерами.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 xml:space="preserve">3. Обеспечить эффективное взаимодействие с семьями в интересах успешного развития воспитанников: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 xml:space="preserve">Использовать инновационные формы работы, </w:t>
            </w:r>
          </w:p>
          <w:p w:rsidR="00270657" w:rsidRPr="00AC3642" w:rsidRDefault="00270657" w:rsidP="00270657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C3642">
              <w:rPr>
                <w:rFonts w:ascii="Times New Roman" w:hAnsi="Times New Roman" w:cs="Times New Roman"/>
                <w:color w:val="000000"/>
              </w:rPr>
              <w:t>Проектную деятельность (детско-взросл</w:t>
            </w:r>
            <w:r>
              <w:rPr>
                <w:rFonts w:ascii="Times New Roman" w:hAnsi="Times New Roman" w:cs="Times New Roman"/>
                <w:color w:val="000000"/>
              </w:rPr>
              <w:t>ые, исследовательские проекты),</w:t>
            </w:r>
          </w:p>
          <w:p w:rsidR="00270657" w:rsidRPr="00AC3642" w:rsidRDefault="00270657" w:rsidP="00270657">
            <w:pPr>
              <w:rPr>
                <w:rFonts w:ascii="Times New Roman" w:hAnsi="Times New Roman" w:cs="Times New Roman"/>
              </w:rPr>
            </w:pPr>
            <w:r w:rsidRPr="00AC3642">
              <w:rPr>
                <w:rFonts w:ascii="Times New Roman" w:hAnsi="Times New Roman" w:cs="Times New Roman"/>
                <w:color w:val="000000"/>
              </w:rPr>
              <w:t>4. Продолжать работу по укреплению материально-технической базы ДОУ и организации предметно-пространственной среды в соответствии с ФГОС 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Годовые задачи на 2021-2022</w:t>
            </w:r>
            <w:r w:rsidRPr="001168D2">
              <w:rPr>
                <w:rFonts w:ascii="Times New Roman" w:hAnsi="Times New Roman" w:cs="Times New Roman"/>
                <w:b/>
              </w:rPr>
              <w:t xml:space="preserve">учебный год </w:t>
            </w:r>
          </w:p>
          <w:p w:rsidR="00270657" w:rsidRPr="009A2EE3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детского сада в 2021 – 2022</w:t>
            </w:r>
            <w:r w:rsidRPr="009A2EE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ставит перед </w:t>
            </w:r>
            <w:proofErr w:type="gramStart"/>
            <w:r w:rsidRPr="009A2EE3">
              <w:rPr>
                <w:rFonts w:ascii="Times New Roman" w:hAnsi="Times New Roman" w:cs="Times New Roman"/>
                <w:sz w:val="24"/>
                <w:szCs w:val="24"/>
              </w:rPr>
              <w:t>собой  цель</w:t>
            </w:r>
            <w:proofErr w:type="gramEnd"/>
            <w:r w:rsidRPr="009A2E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70657" w:rsidRPr="00007CCC" w:rsidRDefault="00270657" w:rsidP="0027065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7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07CCC">
              <w:t xml:space="preserve"> </w:t>
            </w:r>
            <w:proofErr w:type="gramStart"/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 работу</w:t>
            </w:r>
            <w:proofErr w:type="gramEnd"/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   социально-коммуникативному развитию воспитанников в соответствии с ФГОС ДО через:</w:t>
            </w:r>
          </w:p>
          <w:p w:rsidR="00270657" w:rsidRPr="00007CCC" w:rsidRDefault="00270657" w:rsidP="0027065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создание развивающей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едметно-пространственной среды </w:t>
            </w: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ДОУ;</w:t>
            </w:r>
          </w:p>
          <w:p w:rsidR="00270657" w:rsidRPr="00007CCC" w:rsidRDefault="00270657" w:rsidP="0027065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проектную  деятельность,  циклы  познавательных  занятий,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моделирования, </w:t>
            </w: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проблемные ситуации. </w:t>
            </w:r>
          </w:p>
          <w:p w:rsidR="00270657" w:rsidRPr="00692B0F" w:rsidRDefault="00270657" w:rsidP="0027065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внедрение новых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сотрудничества с родителями в </w:t>
            </w: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развитии социальных навыков детей дошкольного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возраста.</w:t>
            </w:r>
          </w:p>
          <w:p w:rsidR="00270657" w:rsidRPr="00ED7F03" w:rsidRDefault="00270657" w:rsidP="00270657">
            <w:pPr>
              <w:shd w:val="clear" w:color="auto" w:fill="FFFFFF"/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57" w:rsidRPr="00007CCC" w:rsidRDefault="00270657" w:rsidP="00270657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07CCC">
              <w:t xml:space="preserve"> </w:t>
            </w: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 развитию  сенсорных  и  математических  представлений</w:t>
            </w:r>
          </w:p>
          <w:p w:rsidR="00270657" w:rsidRDefault="00270657" w:rsidP="00270657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дошкольников  используя  методические  приемы,  сочетающие  практическую  и  игровую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деятельности, как средства интеллектуального развития детей.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0657" w:rsidRPr="00ED7F03" w:rsidRDefault="00270657" w:rsidP="0027065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57" w:rsidRPr="00ED7F03" w:rsidRDefault="00270657" w:rsidP="00270657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57" w:rsidRPr="00B3420E" w:rsidRDefault="00270657" w:rsidP="00270657">
            <w:pPr>
              <w:pStyle w:val="1"/>
              <w:rPr>
                <w:b w:val="0"/>
              </w:rPr>
            </w:pPr>
            <w:r w:rsidRPr="001168D2">
              <w:t>3.</w:t>
            </w:r>
            <w:r>
              <w:t xml:space="preserve">  </w:t>
            </w:r>
            <w:proofErr w:type="gramStart"/>
            <w:r w:rsidRPr="00B3420E">
              <w:rPr>
                <w:b w:val="0"/>
              </w:rPr>
              <w:t>В  целях</w:t>
            </w:r>
            <w:proofErr w:type="gramEnd"/>
            <w:r w:rsidRPr="00B3420E">
              <w:rPr>
                <w:b w:val="0"/>
              </w:rPr>
              <w:t xml:space="preserve">  охраны  и  обеспечения  здоровья  детей  продолжать  работу  по </w:t>
            </w:r>
          </w:p>
          <w:p w:rsidR="00270657" w:rsidRPr="00B3420E" w:rsidRDefault="00270657" w:rsidP="00270657">
            <w:pPr>
              <w:pStyle w:val="1"/>
              <w:rPr>
                <w:b w:val="0"/>
              </w:rPr>
            </w:pPr>
            <w:proofErr w:type="gramStart"/>
            <w:r w:rsidRPr="00B3420E">
              <w:rPr>
                <w:b w:val="0"/>
              </w:rPr>
              <w:t>формированию  здорового</w:t>
            </w:r>
            <w:proofErr w:type="gramEnd"/>
            <w:r w:rsidRPr="00B3420E">
              <w:rPr>
                <w:b w:val="0"/>
              </w:rPr>
              <w:t xml:space="preserve">  образа  жизни  и  основам  безопасности  в  дошкольном </w:t>
            </w:r>
          </w:p>
          <w:p w:rsidR="00270657" w:rsidRPr="00B3420E" w:rsidRDefault="00270657" w:rsidP="00270657">
            <w:pPr>
              <w:pStyle w:val="1"/>
              <w:rPr>
                <w:b w:val="0"/>
              </w:rPr>
            </w:pPr>
            <w:proofErr w:type="gramStart"/>
            <w:r w:rsidRPr="00B3420E">
              <w:rPr>
                <w:b w:val="0"/>
              </w:rPr>
              <w:t>учреждении  и</w:t>
            </w:r>
            <w:proofErr w:type="gramEnd"/>
            <w:r w:rsidRPr="00B3420E">
              <w:rPr>
                <w:b w:val="0"/>
              </w:rPr>
              <w:t xml:space="preserve">  семье,  расширив  комплекс  профилактических  и  оздоровительных </w:t>
            </w:r>
          </w:p>
          <w:p w:rsidR="00270657" w:rsidRPr="00B3420E" w:rsidRDefault="00270657" w:rsidP="00270657">
            <w:pPr>
              <w:pStyle w:val="1"/>
              <w:rPr>
                <w:b w:val="0"/>
              </w:rPr>
            </w:pPr>
            <w:r w:rsidRPr="00B3420E">
              <w:rPr>
                <w:b w:val="0"/>
              </w:rPr>
              <w:t>мероприятий.</w:t>
            </w:r>
          </w:p>
          <w:p w:rsidR="00270657" w:rsidRPr="00FC040D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План работы на 2021-2022</w:t>
            </w:r>
            <w:r w:rsidRPr="001168D2">
              <w:rPr>
                <w:rFonts w:ascii="Times New Roman" w:hAnsi="Times New Roman" w:cs="Times New Roman"/>
                <w:b/>
              </w:rPr>
              <w:t xml:space="preserve"> учебный год 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Аттестация </w:t>
            </w:r>
            <w:proofErr w:type="gramStart"/>
            <w:r w:rsidRPr="001168D2">
              <w:rPr>
                <w:rFonts w:ascii="Times New Roman" w:hAnsi="Times New Roman" w:cs="Times New Roman"/>
                <w:b/>
              </w:rPr>
              <w:t>педагогов</w:t>
            </w:r>
            <w:r w:rsidRPr="001168D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70657" w:rsidRPr="001168D2" w:rsidRDefault="00270657" w:rsidP="0027065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Гюнтер Т.Б. –инструктор по физической культуре (октябрь2021</w:t>
            </w:r>
            <w:r w:rsidRPr="001168D2">
              <w:rPr>
                <w:rFonts w:ascii="Times New Roman" w:hAnsi="Times New Roman" w:cs="Times New Roman"/>
              </w:rPr>
              <w:t>г.)</w:t>
            </w:r>
          </w:p>
          <w:p w:rsidR="00270657" w:rsidRPr="001168D2" w:rsidRDefault="00270657" w:rsidP="0027065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А.А..-воспитатель (декабрь2021</w:t>
            </w:r>
            <w:r w:rsidRPr="001168D2">
              <w:rPr>
                <w:rFonts w:ascii="Times New Roman" w:hAnsi="Times New Roman" w:cs="Times New Roman"/>
              </w:rPr>
              <w:t xml:space="preserve">г.) </w:t>
            </w:r>
          </w:p>
          <w:p w:rsidR="00270657" w:rsidRPr="001168D2" w:rsidRDefault="00270657" w:rsidP="0027065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 Е.А..-воспитатель</w:t>
            </w:r>
            <w:r w:rsidRPr="001168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декабрь2021</w:t>
            </w:r>
            <w:r w:rsidRPr="001168D2">
              <w:rPr>
                <w:rFonts w:ascii="Times New Roman" w:hAnsi="Times New Roman" w:cs="Times New Roman"/>
              </w:rPr>
              <w:t xml:space="preserve">г.) </w:t>
            </w:r>
          </w:p>
          <w:p w:rsidR="00270657" w:rsidRPr="00402CF3" w:rsidRDefault="00270657" w:rsidP="0027065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–музыкальный руководитель (декабрь2021</w:t>
            </w:r>
            <w:r w:rsidRPr="001168D2">
              <w:rPr>
                <w:rFonts w:ascii="Times New Roman" w:hAnsi="Times New Roman" w:cs="Times New Roman"/>
              </w:rPr>
              <w:t xml:space="preserve">г.) </w:t>
            </w:r>
          </w:p>
          <w:p w:rsidR="00270657" w:rsidRPr="0021606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Курсы повышения квалификации: 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  <w:r w:rsidRPr="001168D2">
              <w:rPr>
                <w:rFonts w:ascii="Times New Roman" w:hAnsi="Times New Roman" w:cs="Times New Roman"/>
              </w:rPr>
              <w:t xml:space="preserve">Направить на курсы повышения квалификации следующих педагогов: </w:t>
            </w:r>
          </w:p>
          <w:p w:rsidR="00270657" w:rsidRPr="001168D2" w:rsidRDefault="00270657" w:rsidP="00270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Е.А.- музыкальный руководитель</w:t>
            </w:r>
          </w:p>
          <w:p w:rsidR="00270657" w:rsidRDefault="00270657" w:rsidP="00270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Ходеева М.В.- воспитатель  </w:t>
            </w:r>
          </w:p>
          <w:p w:rsidR="00270657" w:rsidRPr="00402CF3" w:rsidRDefault="00270657" w:rsidP="00270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Черногубова Л.В.- воспитатель 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Работа по самообразованию педагогических работников 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  <w:r w:rsidRPr="001168D2">
              <w:rPr>
                <w:rFonts w:ascii="Times New Roman" w:hAnsi="Times New Roman" w:cs="Times New Roman"/>
              </w:rPr>
              <w:t>Цель: формирование у педагогов потребности в непрерывном профессиональном росте, повышение профессиональной компетентности в вопросах образования и воспитания дошкольников в соответствии с требованиями ФГОС ДО.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3178"/>
              <w:gridCol w:w="2180"/>
              <w:gridCol w:w="1525"/>
            </w:tblGrid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Тема самообразования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Форма отчета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Срок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Балашова Наталья  Александровна 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Дидактические игры как средство развития детей с ограниченными возможностями здоровья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Кайгородова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Елена Викторовна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«Использование инновационных форм работы с детьми дошкольного  возраста в процессе организации трудовой деятельности»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консультация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Зыкова Людмила Ивановна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 как средство формирования математических представлений дошкольников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 (Логико-математические игры и головоломки )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Панченко Татьяна Васильевна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 xml:space="preserve">Использование игрового материала в процессе формирования элементарных математических представлений у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дошкольников»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Педагогические чтения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Масте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1168D2">
                    <w:rPr>
                      <w:rFonts w:ascii="Times New Roman" w:hAnsi="Times New Roman" w:cs="Times New Roman"/>
                    </w:rPr>
                    <w:t>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Ян</w:t>
                  </w:r>
                  <w:r w:rsidRPr="001168D2">
                    <w:rPr>
                      <w:rFonts w:ascii="Times New Roman" w:hAnsi="Times New Roman" w:cs="Times New Roman"/>
                      <w:i/>
                    </w:rPr>
                    <w:t>в</w:t>
                  </w:r>
                  <w:r w:rsidRPr="001168D2">
                    <w:rPr>
                      <w:rFonts w:ascii="Times New Roman" w:hAnsi="Times New Roman" w:cs="Times New Roman"/>
                    </w:rPr>
                    <w:t>арь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Дик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Анна Николаевна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«Развитие  творческих способностей детей </w:t>
                  </w:r>
                  <w:r>
                    <w:rPr>
                      <w:rFonts w:ascii="Times New Roman" w:hAnsi="Times New Roman" w:cs="Times New Roman"/>
                    </w:rPr>
                    <w:t>посредством ручного труда»</w:t>
                  </w:r>
                </w:p>
              </w:tc>
              <w:tc>
                <w:tcPr>
                  <w:tcW w:w="2180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Педагогические чтения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Январь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Булах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Светлана Владимировна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Театрализованная деятельность  как средство всестороннего развития личности дошкольника»</w:t>
                  </w:r>
                </w:p>
              </w:tc>
              <w:tc>
                <w:tcPr>
                  <w:tcW w:w="2180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Педагогические чтения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5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Январь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Ходеева Марина Владимировна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Развитие экологического воспитания дошкольников через дидактическую игру»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Педагогические чтения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Дедковская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Анастасия Александровна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«Влияние мелкой и общей моторики на развитие речи детей»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Московченко Татьяна Михайловна </w:t>
                  </w:r>
                </w:p>
              </w:tc>
              <w:tc>
                <w:tcPr>
                  <w:tcW w:w="3178" w:type="dxa"/>
                </w:tcPr>
                <w:p w:rsidR="00270657" w:rsidRPr="000B0998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 w:rsidRPr="000B0998">
                    <w:rPr>
                      <w:rFonts w:ascii="Times New Roman" w:hAnsi="Times New Roman" w:cs="Times New Roman"/>
                    </w:rPr>
                    <w:t>Сенсорное развитие детей младшего дошкольного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0B0998">
                    <w:rPr>
                      <w:rFonts w:ascii="Times New Roman" w:hAnsi="Times New Roman" w:cs="Times New Roman"/>
                    </w:rPr>
                    <w:t>возраста через дидактические игры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Семинар-практикум (опыт работы)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Черногубова Лариса Владимировна</w:t>
                  </w:r>
                </w:p>
              </w:tc>
              <w:tc>
                <w:tcPr>
                  <w:tcW w:w="3178" w:type="dxa"/>
                </w:tcPr>
                <w:p w:rsidR="00270657" w:rsidRPr="003D27D0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3D27D0">
                    <w:rPr>
                      <w:rFonts w:ascii="Times New Roman" w:hAnsi="Times New Roman" w:cs="Times New Roman"/>
                    </w:rPr>
                    <w:t>Сенсорное развитие детей младшего дошкольного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3D27D0">
                    <w:rPr>
                      <w:rFonts w:ascii="Times New Roman" w:hAnsi="Times New Roman" w:cs="Times New Roman"/>
                    </w:rPr>
                    <w:t>возраста через дидактические игры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Черканцева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Наталья Валерьевна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«Развитие диалогической и монологической речи дошкольников </w:t>
                  </w:r>
                  <w:r>
                    <w:rPr>
                      <w:rFonts w:ascii="Times New Roman" w:hAnsi="Times New Roman" w:cs="Times New Roman"/>
                    </w:rPr>
                    <w:t>средствами  театрализованной деятельности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Консультация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Гюнтер Татьяна Борисовна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«Подвижная игра как средство повышения двигательной активности детей и формирование здорового образа жизни дошкольников»</w:t>
                  </w:r>
                </w:p>
              </w:tc>
              <w:tc>
                <w:tcPr>
                  <w:tcW w:w="2180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Консультация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  <w:r w:rsidRPr="001168D2">
                    <w:rPr>
                      <w:rFonts w:ascii="Times New Roman" w:hAnsi="Times New Roman" w:cs="Times New Roman"/>
                    </w:rPr>
                    <w:t>, май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Зайберт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Евгения Александровна</w:t>
                  </w:r>
                </w:p>
              </w:tc>
              <w:tc>
                <w:tcPr>
                  <w:tcW w:w="317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Развитие ритмических способностей дошкольников через игровые формы.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Февраль </w:t>
                  </w:r>
                </w:p>
              </w:tc>
            </w:tr>
            <w:tr w:rsidR="00270657" w:rsidRPr="001168D2" w:rsidTr="00270657">
              <w:tc>
                <w:tcPr>
                  <w:tcW w:w="268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Шило Елена Анатольевна</w:t>
                  </w:r>
                </w:p>
              </w:tc>
              <w:tc>
                <w:tcPr>
                  <w:tcW w:w="3178" w:type="dxa"/>
                </w:tcPr>
                <w:p w:rsidR="00270657" w:rsidRPr="000B0998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B0998">
                    <w:rPr>
                      <w:rFonts w:ascii="Times New Roman" w:hAnsi="Times New Roman" w:cs="Times New Roman"/>
                    </w:rPr>
                    <w:t>Сенсорное развитие детей младшего дошкольного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B0998">
                    <w:rPr>
                      <w:rFonts w:ascii="Times New Roman" w:hAnsi="Times New Roman" w:cs="Times New Roman"/>
                    </w:rPr>
                    <w:t>возраста через дидактические игры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18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</w:t>
                  </w:r>
                </w:p>
              </w:tc>
              <w:tc>
                <w:tcPr>
                  <w:tcW w:w="152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Организационно-педагогическая </w:t>
            </w:r>
            <w:proofErr w:type="gramStart"/>
            <w:r w:rsidRPr="001168D2">
              <w:rPr>
                <w:rFonts w:ascii="Times New Roman" w:hAnsi="Times New Roman" w:cs="Times New Roman"/>
                <w:b/>
              </w:rPr>
              <w:t>работа :</w:t>
            </w:r>
            <w:proofErr w:type="gramEnd"/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  <w:r w:rsidRPr="001168D2">
              <w:rPr>
                <w:rFonts w:ascii="Times New Roman" w:hAnsi="Times New Roman" w:cs="Times New Roman"/>
              </w:rPr>
              <w:lastRenderedPageBreak/>
              <w:t>Педагогические советы:</w:t>
            </w:r>
          </w:p>
          <w:tbl>
            <w:tblPr>
              <w:tblW w:w="10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7"/>
              <w:gridCol w:w="11"/>
              <w:gridCol w:w="723"/>
              <w:gridCol w:w="2300"/>
              <w:gridCol w:w="3576"/>
              <w:gridCol w:w="1302"/>
              <w:gridCol w:w="2308"/>
              <w:gridCol w:w="14"/>
            </w:tblGrid>
            <w:tr w:rsidR="00270657" w:rsidRPr="001168D2" w:rsidTr="00270657">
              <w:trPr>
                <w:gridBefore w:val="2"/>
                <w:wBefore w:w="566" w:type="dxa"/>
                <w:trHeight w:val="1123"/>
              </w:trPr>
              <w:tc>
                <w:tcPr>
                  <w:tcW w:w="52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1168D2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Тема  </w:t>
                  </w:r>
                </w:p>
              </w:tc>
              <w:tc>
                <w:tcPr>
                  <w:tcW w:w="382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Содержание</w:t>
                  </w:r>
                </w:p>
              </w:tc>
              <w:tc>
                <w:tcPr>
                  <w:tcW w:w="127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Время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2429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</w:tr>
            <w:tr w:rsidR="00270657" w:rsidRPr="001168D2" w:rsidTr="00270657">
              <w:trPr>
                <w:gridBefore w:val="2"/>
                <w:wBefore w:w="566" w:type="dxa"/>
                <w:trHeight w:val="1833"/>
              </w:trPr>
              <w:tc>
                <w:tcPr>
                  <w:tcW w:w="52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270657" w:rsidRPr="00A57EB4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Педагогический </w:t>
                  </w:r>
                  <w:r w:rsidRPr="00A57EB4">
                    <w:rPr>
                      <w:rFonts w:ascii="Times New Roman" w:hAnsi="Times New Roman" w:cs="Times New Roman"/>
                    </w:rPr>
                    <w:t>совет №1 (Установочный)</w:t>
                  </w:r>
                </w:p>
                <w:p w:rsidR="00270657" w:rsidRPr="00692B0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A57EB4">
                    <w:rPr>
                      <w:rFonts w:ascii="Times New Roman" w:hAnsi="Times New Roman" w:cs="Times New Roman"/>
                    </w:rPr>
                    <w:t>«</w:t>
                  </w:r>
                  <w:proofErr w:type="gramStart"/>
                  <w:r w:rsidRPr="00A57EB4">
                    <w:rPr>
                      <w:rFonts w:ascii="Times New Roman" w:hAnsi="Times New Roman" w:cs="Times New Roman"/>
                    </w:rPr>
                    <w:t>Интеллектуальное</w:t>
                  </w:r>
                  <w:r>
                    <w:rPr>
                      <w:rFonts w:ascii="Times New Roman" w:hAnsi="Times New Roman" w:cs="Times New Roman"/>
                    </w:rPr>
                    <w:t xml:space="preserve">  кафе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»  Цель:  познакомить  с </w:t>
                  </w:r>
                  <w:r w:rsidRPr="00A57EB4">
                    <w:rPr>
                      <w:rFonts w:ascii="Times New Roman" w:hAnsi="Times New Roman" w:cs="Times New Roman"/>
                    </w:rPr>
                    <w:t>итогами деятельност</w:t>
                  </w:r>
                  <w:r>
                    <w:rPr>
                      <w:rFonts w:ascii="Times New Roman" w:hAnsi="Times New Roman" w:cs="Times New Roman"/>
                    </w:rPr>
                    <w:t xml:space="preserve">и ДОУ в летний оздоровительный </w:t>
                  </w:r>
                  <w:r w:rsidRPr="00A57EB4">
                    <w:rPr>
                      <w:rFonts w:ascii="Times New Roman" w:hAnsi="Times New Roman" w:cs="Times New Roman"/>
                    </w:rPr>
                    <w:t>период,  опре</w:t>
                  </w:r>
                  <w:r>
                    <w:rPr>
                      <w:rFonts w:ascii="Times New Roman" w:hAnsi="Times New Roman" w:cs="Times New Roman"/>
                    </w:rPr>
                    <w:t xml:space="preserve">делить  перспективы  в  работе </w:t>
                  </w:r>
                  <w:r w:rsidRPr="00A57EB4">
                    <w:rPr>
                      <w:rFonts w:ascii="Times New Roman" w:hAnsi="Times New Roman" w:cs="Times New Roman"/>
                    </w:rPr>
                    <w:t>педагогиче</w:t>
                  </w:r>
                  <w:r>
                    <w:rPr>
                      <w:rFonts w:ascii="Times New Roman" w:hAnsi="Times New Roman" w:cs="Times New Roman"/>
                    </w:rPr>
                    <w:t xml:space="preserve">ского  коллектива  на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уч.год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коллективно </w:t>
                  </w:r>
                  <w:r w:rsidRPr="00A57EB4">
                    <w:rPr>
                      <w:rFonts w:ascii="Times New Roman" w:hAnsi="Times New Roman" w:cs="Times New Roman"/>
                    </w:rPr>
                    <w:t>утвердить планы на новый учебный</w:t>
                  </w:r>
                  <w:r>
                    <w:rPr>
                      <w:rFonts w:ascii="Times New Roman" w:hAnsi="Times New Roman" w:cs="Times New Roman"/>
                    </w:rPr>
                    <w:t xml:space="preserve"> год.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4" w:type="dxa"/>
                </w:tcPr>
                <w:p w:rsidR="00270657" w:rsidRPr="00A57EB4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1.Анализ  летне-оздоровительной работы ДОУ.</w:t>
                  </w:r>
                  <w:r w:rsidRPr="007574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57E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A57EB4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A57EB4">
                    <w:rPr>
                      <w:rFonts w:ascii="Times New Roman" w:hAnsi="Times New Roman" w:cs="Times New Roman"/>
                    </w:rPr>
                    <w:t>2.  Итоги  смотра  –  конкурса  по  подготовке  к  новому учебному году.</w:t>
                  </w:r>
                </w:p>
                <w:p w:rsidR="00270657" w:rsidRPr="00757414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3.Творческие отчеты педагогов о работе в летний оздоровительный период</w:t>
                  </w:r>
                </w:p>
                <w:p w:rsidR="00270657" w:rsidRPr="00692B0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Утверждение плана работы ДОУ, поэтапно-творческого планирования специалистов на </w:t>
                  </w:r>
                  <w:r>
                    <w:rPr>
                      <w:rFonts w:ascii="Times New Roman" w:hAnsi="Times New Roman" w:cs="Times New Roman"/>
                    </w:rPr>
                    <w:t>2021-2022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 учебный год.</w:t>
                  </w:r>
                </w:p>
                <w:p w:rsidR="00270657" w:rsidRPr="00692B0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.Утверждение  образовательной  программы,  рабочих  программ  специалистов  и </w:t>
                  </w:r>
                  <w:r>
                    <w:rPr>
                      <w:rFonts w:ascii="Times New Roman" w:hAnsi="Times New Roman" w:cs="Times New Roman"/>
                    </w:rPr>
                    <w:t>воспитателей на 2021-2022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 учебный год.</w:t>
                  </w:r>
                </w:p>
                <w:p w:rsidR="00270657" w:rsidRPr="00692B0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 Утверждение  учебного  плана,  календарного</w:t>
                  </w:r>
                  <w:r>
                    <w:rPr>
                      <w:rFonts w:ascii="Times New Roman" w:hAnsi="Times New Roman" w:cs="Times New Roman"/>
                    </w:rPr>
                    <w:t xml:space="preserve">  учебного  графика,  конструктора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  занятий,</w:t>
                  </w:r>
                  <w:r>
                    <w:rPr>
                      <w:rFonts w:ascii="Times New Roman" w:hAnsi="Times New Roman" w:cs="Times New Roman"/>
                    </w:rPr>
                    <w:t xml:space="preserve"> режима,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 перечня  учебно-методической  литературы,  наглядно-</w:t>
                  </w:r>
                  <w:r>
                    <w:rPr>
                      <w:rFonts w:ascii="Times New Roman" w:hAnsi="Times New Roman" w:cs="Times New Roman"/>
                    </w:rPr>
                    <w:t xml:space="preserve">дидактических  пособий  на  2021-2022 </w:t>
                  </w:r>
                  <w:r w:rsidRPr="00692B0F">
                    <w:rPr>
                      <w:rFonts w:ascii="Times New Roman" w:hAnsi="Times New Roman" w:cs="Times New Roman"/>
                    </w:rPr>
                    <w:t xml:space="preserve">учебный год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  <w:r w:rsidRPr="00692B0F">
                    <w:rPr>
                      <w:rFonts w:ascii="Times New Roman" w:hAnsi="Times New Roman" w:cs="Times New Roman"/>
                    </w:rPr>
                    <w:t>Проект решения педагогического совета, его дополнение и утверждение.</w:t>
                  </w:r>
                </w:p>
                <w:p w:rsidR="00270657" w:rsidRPr="001168D2" w:rsidRDefault="00270657" w:rsidP="00270657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429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168D2">
                    <w:rPr>
                      <w:rFonts w:ascii="Times New Roman" w:hAnsi="Times New Roman" w:cs="Times New Roman"/>
                    </w:rPr>
                    <w:t>Заведующая  Бакулина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</w:rPr>
                    <w:t xml:space="preserve"> Т.Ю.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Педагоги, специалист</w:t>
                  </w:r>
                  <w:r>
                    <w:rPr>
                      <w:rFonts w:ascii="Times New Roman" w:hAnsi="Times New Roman" w:cs="Times New Roman"/>
                    </w:rPr>
                    <w:t>ы,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Участники педсовета</w:t>
                  </w:r>
                </w:p>
              </w:tc>
            </w:tr>
            <w:tr w:rsidR="00270657" w:rsidRPr="001168D2" w:rsidTr="00270657">
              <w:trPr>
                <w:gridBefore w:val="2"/>
                <w:gridAfter w:val="1"/>
                <w:wBefore w:w="566" w:type="dxa"/>
                <w:wAfter w:w="15" w:type="dxa"/>
                <w:trHeight w:val="7995"/>
              </w:trPr>
              <w:tc>
                <w:tcPr>
                  <w:tcW w:w="521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2</w:t>
                  </w: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CE3BD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270657" w:rsidRPr="00977DE9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</w:t>
                  </w:r>
                  <w:r>
                    <w:rPr>
                      <w:rFonts w:ascii="Times New Roman" w:hAnsi="Times New Roman" w:cs="Times New Roman"/>
                    </w:rPr>
                    <w:t xml:space="preserve">дагогический совет№2 (по первой годовой задаче) 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77DE9">
                    <w:rPr>
                      <w:rFonts w:ascii="Times New Roman" w:hAnsi="Times New Roman" w:cs="Times New Roman"/>
                    </w:rPr>
                    <w:t>(тематический)</w:t>
                  </w:r>
                </w:p>
                <w:p w:rsidR="00270657" w:rsidRPr="007E5136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7E5136">
                    <w:rPr>
                      <w:rFonts w:ascii="Times New Roman" w:hAnsi="Times New Roman" w:cs="Times New Roman"/>
                    </w:rPr>
                    <w:t>«Формиров</w:t>
                  </w:r>
                  <w:r>
                    <w:rPr>
                      <w:rFonts w:ascii="Times New Roman" w:hAnsi="Times New Roman" w:cs="Times New Roman"/>
                    </w:rPr>
                    <w:t xml:space="preserve">ание социально-коммуникативных </w:t>
                  </w:r>
                  <w:r w:rsidRPr="007E5136">
                    <w:rPr>
                      <w:rFonts w:ascii="Times New Roman" w:hAnsi="Times New Roman" w:cs="Times New Roman"/>
                    </w:rPr>
                    <w:t>компетентностей у дошкольников»</w:t>
                  </w:r>
                </w:p>
                <w:p w:rsidR="00270657" w:rsidRPr="0006394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E5136">
                    <w:rPr>
                      <w:rFonts w:ascii="Times New Roman" w:hAnsi="Times New Roman" w:cs="Times New Roman"/>
                    </w:rPr>
                    <w:t>Цель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Pr="007E5136">
                    <w:rPr>
                      <w:rFonts w:ascii="Times New Roman" w:hAnsi="Times New Roman" w:cs="Times New Roman"/>
                    </w:rPr>
                    <w:t>педагогического</w:t>
                  </w:r>
                  <w:proofErr w:type="spellEnd"/>
                  <w:proofErr w:type="gramEnd"/>
                  <w:r w:rsidRPr="007E5136">
                    <w:rPr>
                      <w:rFonts w:ascii="Times New Roman" w:hAnsi="Times New Roman" w:cs="Times New Roman"/>
                    </w:rPr>
                    <w:t xml:space="preserve">  совета –  мотив</w:t>
                  </w:r>
                  <w:r>
                    <w:rPr>
                      <w:rFonts w:ascii="Times New Roman" w:hAnsi="Times New Roman" w:cs="Times New Roman"/>
                    </w:rPr>
                    <w:t xml:space="preserve">ировать  педагогов  изучать  и </w:t>
                  </w:r>
                  <w:r w:rsidRPr="007E5136">
                    <w:rPr>
                      <w:rFonts w:ascii="Times New Roman" w:hAnsi="Times New Roman" w:cs="Times New Roman"/>
                    </w:rPr>
                    <w:t>применять технологию развития навыков с</w:t>
                  </w:r>
                  <w:r>
                    <w:rPr>
                      <w:rFonts w:ascii="Times New Roman" w:hAnsi="Times New Roman" w:cs="Times New Roman"/>
                    </w:rPr>
                    <w:t xml:space="preserve">отрудничества для формирования </w:t>
                  </w:r>
                  <w:r w:rsidRPr="007E5136">
                    <w:rPr>
                      <w:rFonts w:ascii="Times New Roman" w:hAnsi="Times New Roman" w:cs="Times New Roman"/>
                    </w:rPr>
                    <w:t>социально-коммуникативной компетентности у дошкольников.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4" w:type="dxa"/>
                  <w:tcBorders>
                    <w:left w:val="single" w:sz="4" w:space="0" w:color="auto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1.О выполнении решения 1 – ого педсовета  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Pr="0006394E">
                    <w:rPr>
                      <w:rFonts w:ascii="Times New Roman" w:hAnsi="Times New Roman" w:cs="Times New Roman"/>
                    </w:rPr>
                    <w:t xml:space="preserve">Актуальность  проблемы </w:t>
                  </w:r>
                  <w:r>
                    <w:rPr>
                      <w:rFonts w:ascii="Times New Roman" w:hAnsi="Times New Roman" w:cs="Times New Roman"/>
                    </w:rPr>
                    <w:t xml:space="preserve">социально-коммуникативного </w:t>
                  </w:r>
                  <w:r w:rsidRPr="0006394E">
                    <w:rPr>
                      <w:rFonts w:ascii="Times New Roman" w:hAnsi="Times New Roman" w:cs="Times New Roman"/>
                    </w:rPr>
                    <w:t>развития дошкольников</w:t>
                  </w:r>
                </w:p>
                <w:p w:rsidR="00270657" w:rsidRPr="006B5C4B" w:rsidRDefault="00270657" w:rsidP="00270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Pr="0006394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«Эффективность деятельности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676A6C"/>
                      <w:sz w:val="21"/>
                    </w:rPr>
                    <w:t xml:space="preserve"> </w:t>
                  </w:r>
                  <w:r w:rsidRPr="003C4A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>образовательной организации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 xml:space="preserve"> </w:t>
                  </w:r>
                  <w:r w:rsidRPr="003C4A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>по созданию условий для социально-коммуникативного развития детей</w:t>
                  </w:r>
                  <w:r w:rsidRPr="003C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</w:rPr>
                    <w:t>"</w:t>
                  </w:r>
                </w:p>
                <w:p w:rsidR="00270657" w:rsidRPr="0006394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  <w:r w:rsidRPr="0006394E">
                    <w:rPr>
                      <w:rFonts w:ascii="Times New Roman" w:hAnsi="Times New Roman" w:cs="Times New Roman"/>
                    </w:rPr>
                    <w:t xml:space="preserve"> Результаты  анкетирования родителей.</w:t>
                  </w:r>
                </w:p>
                <w:p w:rsidR="00270657" w:rsidRPr="00C23A74" w:rsidRDefault="00270657" w:rsidP="00270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Pr="00C23A74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Pr="00C23A74">
                    <w:rPr>
                      <w:rFonts w:ascii="Times New Roman CYR" w:eastAsia="Times New Roman" w:hAnsi="Times New Roman CYR" w:cs="Times New Roman CYR"/>
                    </w:rPr>
                    <w:t xml:space="preserve">Выступление на тему «Формы работы с детьми дошкольного возраста по развитию социальных навыков»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  <w:r w:rsidRPr="0006394E">
                    <w:rPr>
                      <w:rFonts w:ascii="Times New Roman" w:hAnsi="Times New Roman" w:cs="Times New Roman"/>
                    </w:rPr>
                    <w:t xml:space="preserve">  Практическая часть. Игра</w:t>
                  </w:r>
                  <w:r>
                    <w:rPr>
                      <w:rFonts w:ascii="Times New Roman" w:hAnsi="Times New Roman" w:cs="Times New Roman"/>
                    </w:rPr>
                    <w:t xml:space="preserve"> «крестики-нолики»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7.Аукцион дидактических игр по социально-коммуникативному развитию.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 Решение педсовета</w:t>
                  </w:r>
                </w:p>
                <w:p w:rsidR="00270657" w:rsidRPr="0006394E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41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 Бакулина Т.Ю.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 Бакулина Т.Ю.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Кайгородова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Е.В.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педагоги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Участники педсовета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gridBefore w:val="2"/>
                <w:gridAfter w:val="1"/>
                <w:wBefore w:w="566" w:type="dxa"/>
                <w:wAfter w:w="15" w:type="dxa"/>
                <w:trHeight w:val="8583"/>
              </w:trPr>
              <w:tc>
                <w:tcPr>
                  <w:tcW w:w="521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</w:t>
                  </w:r>
                  <w:r>
                    <w:rPr>
                      <w:rFonts w:ascii="Times New Roman" w:hAnsi="Times New Roman" w:cs="Times New Roman"/>
                    </w:rPr>
                    <w:t xml:space="preserve">дагогический совет№3 (по второй годовой задаче) 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(тематический)</w:t>
                  </w:r>
                </w:p>
                <w:p w:rsidR="00270657" w:rsidRPr="00401D7D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977DE9">
                    <w:rPr>
                      <w:rFonts w:ascii="Times New Roman" w:hAnsi="Times New Roman" w:cs="Times New Roman"/>
                    </w:rPr>
                    <w:t>«</w:t>
                  </w:r>
                  <w:r w:rsidRPr="00401D7D">
                    <w:rPr>
                      <w:rFonts w:ascii="Times New Roman" w:hAnsi="Times New Roman" w:cs="Times New Roman"/>
                    </w:rPr>
                    <w:t>Формирование элементарных математическ</w:t>
                  </w:r>
                  <w:r>
                    <w:rPr>
                      <w:rFonts w:ascii="Times New Roman" w:hAnsi="Times New Roman" w:cs="Times New Roman"/>
                    </w:rPr>
                    <w:t xml:space="preserve">их представлений в режиме дня и </w:t>
                  </w:r>
                  <w:r w:rsidRPr="00401D7D">
                    <w:rPr>
                      <w:rFonts w:ascii="Times New Roman" w:hAnsi="Times New Roman" w:cs="Times New Roman"/>
                    </w:rPr>
                    <w:t>организованной образовательной деятельности детей дошкольного возраста»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401D7D">
                    <w:rPr>
                      <w:rFonts w:ascii="Times New Roman" w:hAnsi="Times New Roman" w:cs="Times New Roman"/>
                    </w:rPr>
                    <w:t>Цель: повысить уровень профессиональной компетентности педагогов.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824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Выполнение решений предыдущего педсовета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6D322C">
                    <w:rPr>
                      <w:rFonts w:ascii="Times New Roman" w:hAnsi="Times New Roman" w:cs="Times New Roman"/>
                    </w:rPr>
                    <w:t>Итоги темати</w:t>
                  </w:r>
                  <w:r>
                    <w:rPr>
                      <w:rFonts w:ascii="Times New Roman" w:hAnsi="Times New Roman" w:cs="Times New Roman"/>
                    </w:rPr>
                    <w:t xml:space="preserve">ческого контроля «Эффективность </w:t>
                  </w:r>
                  <w:proofErr w:type="spellStart"/>
                  <w:r w:rsidRPr="006D322C">
                    <w:rPr>
                      <w:rFonts w:ascii="Times New Roman" w:hAnsi="Times New Roman" w:cs="Times New Roman"/>
                    </w:rPr>
                    <w:t>воспит</w:t>
                  </w:r>
                  <w:r>
                    <w:rPr>
                      <w:rFonts w:ascii="Times New Roman" w:hAnsi="Times New Roman" w:cs="Times New Roman"/>
                    </w:rPr>
                    <w:t>ательно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– образовательной работы </w:t>
                  </w:r>
                  <w:r w:rsidRPr="006D322C">
                    <w:rPr>
                      <w:rFonts w:ascii="Times New Roman" w:hAnsi="Times New Roman" w:cs="Times New Roman"/>
                    </w:rPr>
                    <w:t>в детском са</w:t>
                  </w:r>
                  <w:r>
                    <w:rPr>
                      <w:rFonts w:ascii="Times New Roman" w:hAnsi="Times New Roman" w:cs="Times New Roman"/>
                    </w:rPr>
                    <w:t xml:space="preserve">ду по формированию элементарных </w:t>
                  </w:r>
                  <w:r w:rsidRPr="006D322C">
                    <w:rPr>
                      <w:rFonts w:ascii="Times New Roman" w:hAnsi="Times New Roman" w:cs="Times New Roman"/>
                    </w:rPr>
                    <w:t>математических представлений»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6D322C">
                    <w:rPr>
                      <w:rFonts w:ascii="Times New Roman" w:hAnsi="Times New Roman" w:cs="Times New Roman"/>
                    </w:rPr>
                    <w:t>3. «Сенсорно– математические игры как средство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22C">
                    <w:rPr>
                      <w:rFonts w:ascii="Times New Roman" w:hAnsi="Times New Roman" w:cs="Times New Roman"/>
                    </w:rPr>
                    <w:t xml:space="preserve">развития </w:t>
                  </w:r>
                  <w:proofErr w:type="gramStart"/>
                  <w:r w:rsidRPr="006D322C">
                    <w:rPr>
                      <w:rFonts w:ascii="Times New Roman" w:hAnsi="Times New Roman" w:cs="Times New Roman"/>
                    </w:rPr>
                    <w:t>интеллекту</w:t>
                  </w:r>
                  <w:r>
                    <w:rPr>
                      <w:rFonts w:ascii="Times New Roman" w:hAnsi="Times New Roman" w:cs="Times New Roman"/>
                    </w:rPr>
                    <w:t>альных  способностей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детей» (из </w:t>
                  </w:r>
                  <w:r w:rsidRPr="006D322C">
                    <w:rPr>
                      <w:rFonts w:ascii="Times New Roman" w:hAnsi="Times New Roman" w:cs="Times New Roman"/>
                    </w:rPr>
                    <w:t>опыта работы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6D322C">
                    <w:rPr>
                      <w:rFonts w:ascii="Times New Roman" w:hAnsi="Times New Roman" w:cs="Times New Roman"/>
                    </w:rPr>
                    <w:t>4. «Развивающая среда по сенсорному развитию» (из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22C">
                    <w:rPr>
                      <w:rFonts w:ascii="Times New Roman" w:hAnsi="Times New Roman" w:cs="Times New Roman"/>
                    </w:rPr>
                    <w:t>опыта работы).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6D322C">
                    <w:rPr>
                      <w:rFonts w:ascii="Times New Roman" w:hAnsi="Times New Roman" w:cs="Times New Roman"/>
                    </w:rPr>
                    <w:t>. «Формирование математических представлений 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22C">
                    <w:rPr>
                      <w:rFonts w:ascii="Times New Roman" w:hAnsi="Times New Roman" w:cs="Times New Roman"/>
                    </w:rPr>
                    <w:t>процессе интеграции образовательных областей» (из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22C">
                    <w:rPr>
                      <w:rFonts w:ascii="Times New Roman" w:hAnsi="Times New Roman" w:cs="Times New Roman"/>
                    </w:rPr>
                    <w:t>опыта рабо</w:t>
                  </w:r>
                  <w:r>
                    <w:rPr>
                      <w:rFonts w:ascii="Times New Roman" w:hAnsi="Times New Roman" w:cs="Times New Roman"/>
                    </w:rPr>
                    <w:t>ты).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6D322C">
                    <w:rPr>
                      <w:rFonts w:ascii="Times New Roman" w:hAnsi="Times New Roman" w:cs="Times New Roman"/>
                    </w:rPr>
                    <w:t>. «Презентация картотек игр математического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22C">
                    <w:rPr>
                      <w:rFonts w:ascii="Times New Roman" w:hAnsi="Times New Roman" w:cs="Times New Roman"/>
                    </w:rPr>
                    <w:t>содержания» (из опыта работы)</w:t>
                  </w:r>
                </w:p>
                <w:p w:rsidR="00270657" w:rsidRPr="006D322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7.Защита математического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лэпбука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6D322C">
                    <w:rPr>
                      <w:rFonts w:ascii="Times New Roman" w:hAnsi="Times New Roman" w:cs="Times New Roman"/>
                    </w:rPr>
                    <w:t xml:space="preserve">8. Вынесение решений </w:t>
                  </w:r>
                  <w:r>
                    <w:rPr>
                      <w:rFonts w:ascii="Times New Roman" w:hAnsi="Times New Roman" w:cs="Times New Roman"/>
                    </w:rPr>
                    <w:t xml:space="preserve"> педсовета</w:t>
                  </w:r>
                </w:p>
                <w:p w:rsidR="00270657" w:rsidRPr="001168D2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414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Заведующая Бакулина Т.Ю.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 Зыкова Л.И.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 Шило Е.А.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Воспитатель Панченко Т.В.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Педагоги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Участники педсовета</w:t>
                  </w:r>
                </w:p>
              </w:tc>
            </w:tr>
            <w:tr w:rsidR="00270657" w:rsidRPr="001168D2" w:rsidTr="00270657">
              <w:trPr>
                <w:gridAfter w:val="1"/>
                <w:wAfter w:w="15" w:type="dxa"/>
                <w:trHeight w:val="135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3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270657" w:rsidRPr="007D7E63" w:rsidRDefault="00270657" w:rsidP="00270657">
                  <w:pPr>
                    <w:shd w:val="clear" w:color="auto" w:fill="FFFFFF"/>
                    <w:spacing w:after="0" w:line="245" w:lineRule="atLeast"/>
                    <w:rPr>
                      <w:rFonts w:ascii="Times New Roman" w:hAnsi="Times New Roman" w:cs="Times New Roman"/>
                    </w:rPr>
                  </w:pPr>
                  <w:r w:rsidRPr="007D7E63">
                    <w:rPr>
                      <w:rFonts w:ascii="Times New Roman" w:hAnsi="Times New Roman" w:cs="Times New Roman"/>
                    </w:rPr>
                    <w:t xml:space="preserve">Педагогический совет№4 (итоговый) </w:t>
                  </w:r>
                </w:p>
                <w:p w:rsidR="00270657" w:rsidRPr="007D7E63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63">
                    <w:rPr>
                      <w:rFonts w:ascii="Times New Roman" w:eastAsia="Times New Roman" w:hAnsi="Times New Roman" w:cs="Times New Roman"/>
                      <w:bCs/>
                    </w:rPr>
                    <w:t>Цель:</w:t>
                  </w:r>
                  <w:r w:rsidRPr="007D7E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проанализировать работу ДОУ за  учебный год </w:t>
                  </w:r>
                </w:p>
                <w:p w:rsidR="00270657" w:rsidRPr="007D7E63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63">
                    <w:rPr>
                      <w:rFonts w:ascii="Times New Roman" w:eastAsia="Times New Roman" w:hAnsi="Times New Roman" w:cs="Times New Roman"/>
                      <w:color w:val="000000"/>
                    </w:rPr>
                    <w:t>по годов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ым задачам.</w:t>
                  </w:r>
                </w:p>
                <w:p w:rsidR="00270657" w:rsidRPr="007D7E63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7D7E63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7D7E63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1.Выполнение решения предыдущего педсовета  </w:t>
                  </w:r>
                </w:p>
                <w:p w:rsidR="00270657" w:rsidRPr="007D7E63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1A4F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7D7E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Анализ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годового плана (2021-2022г)</w:t>
                  </w:r>
                  <w:r w:rsidRPr="007D7E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270657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70657" w:rsidRPr="001168D2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Pr="007D7E63">
                    <w:rPr>
                      <w:rFonts w:ascii="Times New Roman" w:eastAsia="Times New Roman" w:hAnsi="Times New Roman" w:cs="Times New Roman"/>
                      <w:color w:val="000000"/>
                    </w:rPr>
                    <w:t>. Психологическая готовность детей</w:t>
                  </w:r>
                </w:p>
                <w:p w:rsidR="00270657" w:rsidRDefault="00270657" w:rsidP="002706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D5F37">
                    <w:rPr>
                      <w:rFonts w:ascii="Times New Roman" w:hAnsi="Times New Roman" w:cs="Times New Roman"/>
                    </w:rPr>
                    <w:t xml:space="preserve">к школе.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3D5F37" w:rsidRDefault="00270657" w:rsidP="002706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3D5F37">
                    <w:rPr>
                      <w:rFonts w:ascii="Times New Roman" w:hAnsi="Times New Roman" w:cs="Times New Roman"/>
                    </w:rPr>
                    <w:t>. Анализ состояния з</w:t>
                  </w:r>
                  <w:r>
                    <w:rPr>
                      <w:rFonts w:ascii="Times New Roman" w:hAnsi="Times New Roman" w:cs="Times New Roman"/>
                    </w:rPr>
                    <w:t xml:space="preserve">доровья и физического развития </w:t>
                  </w:r>
                  <w:r w:rsidRPr="003D5F37">
                    <w:rPr>
                      <w:rFonts w:ascii="Times New Roman" w:hAnsi="Times New Roman" w:cs="Times New Roman"/>
                    </w:rPr>
                    <w:t>детей.</w:t>
                  </w:r>
                </w:p>
                <w:p w:rsidR="00270657" w:rsidRPr="003D5F37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3D5F37">
                    <w:rPr>
                      <w:rFonts w:ascii="Times New Roman" w:hAnsi="Times New Roman" w:cs="Times New Roman"/>
                    </w:rPr>
                    <w:t xml:space="preserve">.  Аналитические  отчеты  </w:t>
                  </w:r>
                  <w:r>
                    <w:rPr>
                      <w:rFonts w:ascii="Times New Roman" w:hAnsi="Times New Roman" w:cs="Times New Roman"/>
                    </w:rPr>
                    <w:t>воспитателей и педагогов-специалистов.</w:t>
                  </w:r>
                </w:p>
                <w:p w:rsidR="00270657" w:rsidRPr="003D5F37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D5F37">
                    <w:rPr>
                      <w:rFonts w:ascii="Times New Roman" w:eastAsia="Times New Roman" w:hAnsi="Times New Roman" w:cs="Times New Roman"/>
                      <w:color w:val="000000"/>
                    </w:rPr>
                    <w:t>6.  Утверждение  плана  работы  на  летний профилактический  период  и  подготовка  к  новому учебному год.</w:t>
                  </w:r>
                </w:p>
                <w:p w:rsidR="00270657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D5F3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7. Задачи и планы в новом учебном </w:t>
                  </w:r>
                  <w:r w:rsidRPr="003D5F3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году.</w:t>
                  </w:r>
                </w:p>
                <w:p w:rsidR="00270657" w:rsidRPr="003D5F37" w:rsidRDefault="00270657" w:rsidP="0027065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8.Решение педсовета</w:t>
                  </w:r>
                </w:p>
              </w:tc>
              <w:tc>
                <w:tcPr>
                  <w:tcW w:w="127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41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168D2">
                    <w:rPr>
                      <w:rFonts w:ascii="Times New Roman" w:hAnsi="Times New Roman" w:cs="Times New Roman"/>
                    </w:rPr>
                    <w:t>Заведующая  Бакулина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</w:rPr>
                    <w:t xml:space="preserve"> Т.Ю.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Педагог-психолог Балашова Н.А.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Педагоги, специалисты.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Ст.воспитатель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Участники педсовета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  <w:bCs/>
              </w:rPr>
            </w:pPr>
            <w:r w:rsidRPr="001168D2">
              <w:rPr>
                <w:rFonts w:ascii="Times New Roman" w:hAnsi="Times New Roman" w:cs="Times New Roman"/>
                <w:b/>
                <w:bCs/>
              </w:rPr>
              <w:t>СЕМИНАРЫ -ПРАКТИКУМЫ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441"/>
              <w:gridCol w:w="4616"/>
              <w:gridCol w:w="2235"/>
            </w:tblGrid>
            <w:tr w:rsidR="00270657" w:rsidRPr="001168D2" w:rsidTr="00270657">
              <w:tc>
                <w:tcPr>
                  <w:tcW w:w="135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>Время проведения</w:t>
                  </w:r>
                </w:p>
              </w:tc>
              <w:tc>
                <w:tcPr>
                  <w:tcW w:w="144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61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>Содержание</w:t>
                  </w:r>
                </w:p>
              </w:tc>
              <w:tc>
                <w:tcPr>
                  <w:tcW w:w="22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>Ответственный</w:t>
                  </w:r>
                </w:p>
              </w:tc>
            </w:tr>
            <w:tr w:rsidR="00270657" w:rsidRPr="001168D2" w:rsidTr="00270657">
              <w:trPr>
                <w:trHeight w:val="840"/>
              </w:trPr>
              <w:tc>
                <w:tcPr>
                  <w:tcW w:w="135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 xml:space="preserve">Октябрь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ноябрь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1168D2">
                    <w:rPr>
                      <w:rFonts w:ascii="Times New Roman" w:hAnsi="Times New Roman" w:cs="Times New Roman"/>
                      <w:bCs/>
                    </w:rPr>
                    <w:t>Январь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4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616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  <w:r w:rsidRPr="00EE7598">
                    <w:rPr>
                      <w:rFonts w:ascii="Times New Roman" w:hAnsi="Times New Roman" w:cs="Times New Roman"/>
                      <w:b/>
                      <w:bCs/>
                    </w:rPr>
                    <w:t>Тема: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«Социально-коммуникативное развитие дошкольника в соответствии с ФГОС ДО»</w:t>
                  </w:r>
                </w:p>
                <w:p w:rsidR="00270657" w:rsidRPr="00DE6C1A" w:rsidRDefault="00270657" w:rsidP="0027065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3103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Pr="001310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6C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Социально-коммуникативное развитие детей   дошкольного возраста в условиях реализации ФГОС.</w:t>
                  </w:r>
                </w:p>
                <w:p w:rsidR="00270657" w:rsidRPr="00DE6C1A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Организация центра безопасности в старшей группе-как одно из средств успешного развития детей дошкольного возраста в условиях реализации ФГОС.</w:t>
                  </w:r>
                </w:p>
                <w:p w:rsidR="00270657" w:rsidRPr="00DE6C1A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DE6C1A">
                    <w:rPr>
                      <w:rFonts w:ascii="Times New Roman" w:hAnsi="Times New Roman" w:cs="Times New Roman"/>
                      <w:bCs/>
                    </w:rPr>
                    <w:t>Проектная  деятельность  в трудовом воспитании детей.</w:t>
                  </w:r>
                </w:p>
                <w:p w:rsidR="00270657" w:rsidRPr="00DE6C1A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DE6C1A">
                    <w:rPr>
                      <w:rFonts w:ascii="Times New Roman" w:hAnsi="Times New Roman" w:cs="Times New Roman"/>
                      <w:bCs/>
                    </w:rPr>
                    <w:t xml:space="preserve">  Гражданско-патриотическое воспитание детей.</w:t>
                  </w:r>
                </w:p>
                <w:p w:rsidR="00270657" w:rsidRPr="00DE6C1A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DE6C1A">
                    <w:rPr>
                      <w:rFonts w:ascii="Times New Roman" w:hAnsi="Times New Roman" w:cs="Times New Roman"/>
                      <w:bCs/>
                    </w:rPr>
                    <w:t xml:space="preserve">  Обмен опытом «Социально-коммуникативное развитие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дошкольника через различные </w:t>
                  </w:r>
                  <w:r w:rsidRPr="00DE6C1A">
                    <w:rPr>
                      <w:rFonts w:ascii="Times New Roman" w:hAnsi="Times New Roman" w:cs="Times New Roman"/>
                      <w:bCs/>
                    </w:rPr>
                    <w:t>формы работы с детьми и родителями»</w:t>
                  </w:r>
                </w:p>
                <w:p w:rsidR="00270657" w:rsidRPr="00D41670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41670">
                    <w:rPr>
                      <w:rFonts w:ascii="Times New Roman" w:hAnsi="Times New Roman" w:cs="Times New Roman"/>
                      <w:b/>
                      <w:bCs/>
                    </w:rPr>
                    <w:t xml:space="preserve">2. </w:t>
                  </w:r>
                  <w:proofErr w:type="gramStart"/>
                  <w:r w:rsidRPr="00D41670">
                    <w:rPr>
                      <w:rFonts w:ascii="Times New Roman" w:hAnsi="Times New Roman" w:cs="Times New Roman"/>
                      <w:b/>
                      <w:bCs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Cs/>
                    </w:rPr>
                    <w:t>:</w:t>
                  </w:r>
                  <w:r w:rsidRPr="00D41670">
                    <w:rPr>
                      <w:rFonts w:ascii="Times New Roman" w:hAnsi="Times New Roman" w:cs="Times New Roman"/>
                      <w:bCs/>
                    </w:rPr>
                    <w:t>«</w:t>
                  </w:r>
                  <w:proofErr w:type="gramEnd"/>
                  <w:r w:rsidRPr="00D41670">
                    <w:rPr>
                      <w:rFonts w:ascii="Times New Roman" w:hAnsi="Times New Roman" w:cs="Times New Roman"/>
                      <w:bCs/>
                    </w:rPr>
                    <w:t>Логопедическое ассорти»-деловая игра для педагогов (организация коррекционно-логопедической  работы в детском саду)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3.Тема: </w:t>
                  </w:r>
                  <w:r w:rsidRPr="001168D2">
                    <w:rPr>
                      <w:rFonts w:ascii="Times New Roman" w:hAnsi="Times New Roman" w:cs="Times New Roman"/>
                      <w:bCs/>
                    </w:rPr>
                    <w:t>«</w:t>
                  </w:r>
                  <w:r w:rsidRPr="00F51E66">
                    <w:rPr>
                      <w:rFonts w:ascii="Times New Roman" w:hAnsi="Times New Roman" w:cs="Times New Roman"/>
                      <w:bCs/>
                    </w:rPr>
                    <w:t>Формирова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ние элементарных математических </w:t>
                  </w:r>
                  <w:r w:rsidRPr="00F51E66">
                    <w:rPr>
                      <w:rFonts w:ascii="Times New Roman" w:hAnsi="Times New Roman" w:cs="Times New Roman"/>
                      <w:bCs/>
                    </w:rPr>
                    <w:t>представлений у д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етей дошкольного возраста через </w:t>
                  </w:r>
                  <w:r w:rsidRPr="00F51E66">
                    <w:rPr>
                      <w:rFonts w:ascii="Times New Roman" w:hAnsi="Times New Roman" w:cs="Times New Roman"/>
                      <w:bCs/>
                    </w:rPr>
                    <w:t>игровую деятельность»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Игровые технологии в математическом развитии (из опыта работы)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-занимательная математика (опыт работы)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23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  <w:bCs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  <w:bCs/>
                    </w:rPr>
                    <w:t xml:space="preserve"> О.В.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Воспитатель Панченко Т.В.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Кайгородова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Е.В.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Дик А.Н.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Булах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С.В.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Учитель-логопед Балашова Н.А.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Зыкова Л.И.</w:t>
                  </w:r>
                </w:p>
                <w:p w:rsidR="00270657" w:rsidRPr="00894D84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Панченко Т.В.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Cs/>
              </w:rPr>
            </w:pPr>
          </w:p>
          <w:p w:rsidR="00270657" w:rsidRPr="008131BA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  <w:bCs/>
              </w:rPr>
              <w:t>Методические консультации</w:t>
            </w:r>
          </w:p>
          <w:tbl>
            <w:tblPr>
              <w:tblW w:w="9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7"/>
              <w:gridCol w:w="4494"/>
              <w:gridCol w:w="16"/>
              <w:gridCol w:w="1967"/>
              <w:gridCol w:w="25"/>
              <w:gridCol w:w="1771"/>
              <w:gridCol w:w="236"/>
            </w:tblGrid>
            <w:tr w:rsidR="00270657" w:rsidRPr="001168D2" w:rsidTr="00270657">
              <w:trPr>
                <w:trHeight w:val="1208"/>
              </w:trPr>
              <w:tc>
                <w:tcPr>
                  <w:tcW w:w="79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4510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Тема консультации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2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Время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177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3439"/>
              </w:trPr>
              <w:tc>
                <w:tcPr>
                  <w:tcW w:w="797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1.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10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Адаптация детей младших групп, приобщение их к гигиене и самообслуживанию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Инновационный подход к созданию развивающей предметно-пространственной среды  для развития свободной игровой деятельности.</w:t>
                  </w:r>
                </w:p>
              </w:tc>
              <w:tc>
                <w:tcPr>
                  <w:tcW w:w="1992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Сентябрь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1771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Педагог-психолог Балашова Н.А. Воспитатели  Московченко Т.М.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Дедковская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А.А.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 Воспитатели групп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057"/>
              </w:trPr>
              <w:tc>
                <w:tcPr>
                  <w:tcW w:w="797" w:type="dxa"/>
                </w:tcPr>
                <w:p w:rsidR="00270657" w:rsidRPr="004E5929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510" w:type="dxa"/>
                  <w:gridSpan w:val="2"/>
                </w:tcPr>
                <w:p w:rsidR="00270657" w:rsidRPr="008131BA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131BA">
                    <w:rPr>
                      <w:rFonts w:ascii="Times New Roman" w:hAnsi="Times New Roman" w:cs="Times New Roman"/>
                      <w:bCs/>
                    </w:rPr>
                    <w:t xml:space="preserve">Практическая  консультация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131BA">
                    <w:rPr>
                      <w:rFonts w:ascii="Times New Roman" w:hAnsi="Times New Roman" w:cs="Times New Roman"/>
                      <w:bCs/>
                    </w:rPr>
                    <w:t>«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Методы и приемы коммуникативных и игровых технологий в работе с детьми»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51E66">
                    <w:rPr>
                      <w:rFonts w:ascii="Times New Roman" w:hAnsi="Times New Roman" w:cs="Times New Roman"/>
                      <w:bCs/>
                    </w:rPr>
                    <w:t>План: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270657" w:rsidRPr="00F51E66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F51E66">
                    <w:rPr>
                      <w:rFonts w:ascii="Times New Roman" w:hAnsi="Times New Roman" w:cs="Times New Roman"/>
                      <w:bCs/>
                    </w:rPr>
                    <w:t xml:space="preserve">  социально-коммуникативные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игры: гендерные, подвижные  игры.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F51E66">
                    <w:rPr>
                      <w:rFonts w:ascii="Times New Roman" w:hAnsi="Times New Roman" w:cs="Times New Roman"/>
                      <w:bCs/>
                    </w:rPr>
                    <w:t xml:space="preserve">  использование  дидактических  и народных  игр  в  гражданско-патриотическом воспитании детей.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270657" w:rsidRPr="0076599F" w:rsidRDefault="00270657" w:rsidP="0027065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92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1771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</w:rPr>
                    <w:t xml:space="preserve"> Зыкова Л.И.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Ходеева М.В.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32"/>
              </w:trPr>
              <w:tc>
                <w:tcPr>
                  <w:tcW w:w="79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</w:tc>
              <w:tc>
                <w:tcPr>
                  <w:tcW w:w="4494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«Двигательная активность детей на прогулке</w:t>
                  </w:r>
                  <w:r w:rsidRPr="006F1A3C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4E5929">
                    <w:rPr>
                      <w:rFonts w:ascii="Times New Roman" w:hAnsi="Times New Roman" w:cs="Times New Roman"/>
                    </w:rPr>
                    <w:t>Роль подвижной игры в развитии движений</w:t>
                  </w:r>
                  <w:r>
                    <w:rPr>
                      <w:rFonts w:ascii="Times New Roman" w:hAnsi="Times New Roman" w:cs="Times New Roman"/>
                    </w:rPr>
                    <w:t xml:space="preserve"> ребенка</w:t>
                  </w:r>
                </w:p>
              </w:tc>
              <w:tc>
                <w:tcPr>
                  <w:tcW w:w="1983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1796" w:type="dxa"/>
                  <w:gridSpan w:val="2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О.В.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Инструктор по физической культуре Гюнтер Т.Б.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262"/>
              </w:trPr>
              <w:tc>
                <w:tcPr>
                  <w:tcW w:w="797" w:type="dxa"/>
                </w:tcPr>
                <w:p w:rsidR="00270657" w:rsidRPr="0042333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6.</w:t>
                  </w:r>
                </w:p>
              </w:tc>
              <w:tc>
                <w:tcPr>
                  <w:tcW w:w="4510" w:type="dxa"/>
                  <w:gridSpan w:val="2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Проектная деятельность в детском саду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Развитие сенсорных способностей у детей младших групп через дидактические игры</w:t>
                  </w:r>
                </w:p>
              </w:tc>
              <w:tc>
                <w:tcPr>
                  <w:tcW w:w="1992" w:type="dxa"/>
                  <w:gridSpan w:val="2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 xml:space="preserve">Январь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Январь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>Панченко Т.В.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младших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048"/>
              </w:trPr>
              <w:tc>
                <w:tcPr>
                  <w:tcW w:w="79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10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Летняя оздоровительная работа в детском саду и её планирование в условиях реализации ФГОС ДО.</w:t>
                  </w:r>
                </w:p>
              </w:tc>
              <w:tc>
                <w:tcPr>
                  <w:tcW w:w="1992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240"/>
              </w:trPr>
              <w:tc>
                <w:tcPr>
                  <w:tcW w:w="79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510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Коллективные игры на свежем воздухе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2" w:type="dxa"/>
                  <w:gridSpan w:val="2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177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Инструктор по физической культуре Гюнтер Т.Б.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292"/>
              </w:trPr>
              <w:tc>
                <w:tcPr>
                  <w:tcW w:w="9070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0657" w:rsidRPr="00437DE1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«Школа передового опыта» (Коллективные открытые просмотры)</w:t>
                  </w:r>
                </w:p>
              </w:tc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="-210" w:tblpY="1197"/>
              <w:tblW w:w="9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"/>
              <w:gridCol w:w="1095"/>
              <w:gridCol w:w="5224"/>
              <w:gridCol w:w="978"/>
              <w:gridCol w:w="2133"/>
              <w:gridCol w:w="68"/>
              <w:gridCol w:w="204"/>
            </w:tblGrid>
            <w:tr w:rsidR="00270657" w:rsidRPr="001168D2" w:rsidTr="00270657">
              <w:trPr>
                <w:gridBefore w:val="1"/>
                <w:gridAfter w:val="2"/>
                <w:wBefore w:w="34" w:type="dxa"/>
                <w:wAfter w:w="272" w:type="dxa"/>
                <w:trHeight w:val="497"/>
              </w:trPr>
              <w:tc>
                <w:tcPr>
                  <w:tcW w:w="10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Нод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«Моя безопасность-в моих руках»</w:t>
                  </w:r>
                  <w:r w:rsidRPr="00A41F4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Совместная деятельность –нравственное воспитание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Трудовое воспитание (труд в природе)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Сюжетно-ролевая игра «К-Г навыки»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октябрь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Зыкова Л.И.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Булах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Кайгородова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Е.В.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Шило Е.А.</w:t>
                  </w:r>
                </w:p>
              </w:tc>
            </w:tr>
            <w:tr w:rsidR="00270657" w:rsidRPr="001168D2" w:rsidTr="00270657">
              <w:trPr>
                <w:trHeight w:val="3257"/>
              </w:trPr>
              <w:tc>
                <w:tcPr>
                  <w:tcW w:w="112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2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Интегрированная ОД   по познавательному   развитию с использованием дидактических игр математического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содержания  в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старшей  группе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B0998">
                    <w:rPr>
                      <w:rFonts w:ascii="Times New Roman" w:hAnsi="Times New Roman" w:cs="Times New Roman"/>
                    </w:rPr>
                    <w:t xml:space="preserve">Интегрированная  образовательная деятельность </w:t>
                  </w:r>
                  <w:r>
                    <w:rPr>
                      <w:rFonts w:ascii="Times New Roman" w:hAnsi="Times New Roman" w:cs="Times New Roman"/>
                    </w:rPr>
                    <w:t xml:space="preserve">по развитию сенсорно-математических способностей 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B099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НОД по ФЭМП в средней группе </w:t>
                  </w:r>
                </w:p>
              </w:tc>
              <w:tc>
                <w:tcPr>
                  <w:tcW w:w="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1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Панченко Т.В.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Дедковская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А.А.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Ходеева М.В. 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gridAfter w:val="1"/>
                <w:wAfter w:w="204" w:type="dxa"/>
                <w:trHeight w:val="862"/>
              </w:trPr>
              <w:tc>
                <w:tcPr>
                  <w:tcW w:w="112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Просмотр и анализ комплексных итоговых ОД в разных возрастных группах.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2201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Педагоги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специалисты</w:t>
                  </w:r>
                </w:p>
              </w:tc>
            </w:tr>
          </w:tbl>
          <w:tbl>
            <w:tblPr>
              <w:tblW w:w="324" w:type="dxa"/>
              <w:tblInd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"/>
            </w:tblGrid>
            <w:tr w:rsidR="00270657" w:rsidRPr="001168D2" w:rsidTr="00270657">
              <w:trPr>
                <w:trHeight w:val="390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  <w:iCs/>
              </w:rPr>
            </w:pPr>
            <w:r w:rsidRPr="001168D2">
              <w:rPr>
                <w:rFonts w:ascii="Times New Roman" w:hAnsi="Times New Roman" w:cs="Times New Roman"/>
                <w:b/>
                <w:iCs/>
              </w:rPr>
              <w:t>Организационно-педагогическая работа.</w:t>
            </w: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>Выставки. Конкурсы.</w:t>
            </w:r>
            <w:r>
              <w:rPr>
                <w:rFonts w:ascii="Times New Roman" w:hAnsi="Times New Roman" w:cs="Times New Roman"/>
                <w:b/>
              </w:rPr>
              <w:t xml:space="preserve"> Акции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9"/>
              <w:gridCol w:w="4520"/>
              <w:gridCol w:w="2236"/>
              <w:gridCol w:w="2079"/>
            </w:tblGrid>
            <w:tr w:rsidR="00270657" w:rsidRPr="001168D2" w:rsidTr="00270657">
              <w:trPr>
                <w:trHeight w:val="985"/>
              </w:trPr>
              <w:tc>
                <w:tcPr>
                  <w:tcW w:w="8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i/>
                    </w:rPr>
                    <w:t>Содержание работы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i/>
                    </w:rPr>
                    <w:t xml:space="preserve">Сроки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i/>
                    </w:rPr>
                    <w:t>проведения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  <w:i/>
                    </w:rPr>
                    <w:t>Ответственный</w:t>
                  </w:r>
                </w:p>
              </w:tc>
            </w:tr>
            <w:tr w:rsidR="00270657" w:rsidRPr="001168D2" w:rsidTr="00270657">
              <w:trPr>
                <w:trHeight w:val="940"/>
              </w:trPr>
              <w:tc>
                <w:tcPr>
                  <w:tcW w:w="8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491A7A">
                    <w:rPr>
                      <w:rFonts w:ascii="Times New Roman" w:hAnsi="Times New Roman" w:cs="Times New Roman"/>
                    </w:rPr>
                    <w:t>Группа,  где хорошо детям. (Готовность групп к новому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45197F">
                    <w:rPr>
                      <w:rFonts w:ascii="Times New Roman" w:hAnsi="Times New Roman" w:cs="Times New Roman"/>
                    </w:rPr>
                    <w:t>До свиданья, лето»-фотоколлаж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Экологическая акция «Чистые дорожки»</w:t>
                  </w: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август</w:t>
                  </w:r>
                </w:p>
                <w:p w:rsidR="00270657" w:rsidRPr="0045197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270657" w:rsidRPr="001168D2" w:rsidTr="00270657">
              <w:trPr>
                <w:trHeight w:val="353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Выставка семейн</w:t>
                  </w:r>
                  <w:r>
                    <w:rPr>
                      <w:rFonts w:ascii="Times New Roman" w:hAnsi="Times New Roman" w:cs="Times New Roman"/>
                    </w:rPr>
                    <w:t xml:space="preserve">ого творчества (поделки из природного материала) «Сюрпризы осени» 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Акция «Цветок любовью» (изготовление из любых материалов цветов для работников детского сада в честь профессионального праздника)</w:t>
                  </w: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Сентябрь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 Родители, воспитатели групп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Родители, </w:t>
                  </w: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270657" w:rsidRPr="001168D2" w:rsidTr="00270657">
              <w:trPr>
                <w:trHeight w:val="351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</w:p>
                <w:p w:rsidR="00270657" w:rsidRPr="00DE786C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526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акция  ко Дню пожилого человека «С добротой и любовью»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Тематическая выставка «Мы за безопасность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!»(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в группах)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Акция по безопасности дорожного движения «Светофор»</w:t>
                  </w:r>
                </w:p>
                <w:p w:rsidR="00270657" w:rsidRPr="004C5C0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4C5C01">
                    <w:rPr>
                      <w:rFonts w:ascii="Times New Roman" w:hAnsi="Times New Roman" w:cs="Times New Roman"/>
                      <w:color w:val="000000" w:themeColor="text1"/>
                    </w:rPr>
                    <w:t>Конкурс чтецов  «Разукрасим мир цветами»</w:t>
                  </w: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октября(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стподготов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гр.)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Воспитатели </w:t>
                  </w:r>
                  <w:r>
                    <w:rPr>
                      <w:rFonts w:ascii="Times New Roman" w:hAnsi="Times New Roman" w:cs="Times New Roman"/>
                    </w:rPr>
                    <w:t>,ст. воспитатель, музыкальный руководитель</w:t>
                  </w:r>
                </w:p>
              </w:tc>
            </w:tr>
            <w:tr w:rsidR="00270657" w:rsidRPr="001168D2" w:rsidTr="00270657">
              <w:trPr>
                <w:trHeight w:val="351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6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7C62C2">
                    <w:rPr>
                      <w:rFonts w:ascii="Times New Roman" w:hAnsi="Times New Roman" w:cs="Times New Roman"/>
                    </w:rPr>
                    <w:t>Смотр-конкурс «</w:t>
                  </w:r>
                  <w:r>
                    <w:rPr>
                      <w:rFonts w:ascii="Times New Roman" w:hAnsi="Times New Roman" w:cs="Times New Roman"/>
                    </w:rPr>
                    <w:t>Дидактические игры  по социально-коммуникативному развитию»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Заведующая ,ст. воспитатель, воспитатели </w:t>
                  </w:r>
                  <w:r w:rsidRPr="001168D2">
                    <w:rPr>
                      <w:rFonts w:ascii="Times New Roman" w:hAnsi="Times New Roman" w:cs="Times New Roman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</w:tc>
            </w:tr>
            <w:tr w:rsidR="00270657" w:rsidRPr="001168D2" w:rsidTr="00270657">
              <w:trPr>
                <w:trHeight w:val="637"/>
              </w:trPr>
              <w:tc>
                <w:tcPr>
                  <w:tcW w:w="8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Безопасность дорожного движения -конкурс стенгазет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</w:rPr>
                    <w:t>, дети родители</w:t>
                  </w:r>
                </w:p>
              </w:tc>
            </w:tr>
            <w:tr w:rsidR="00270657" w:rsidRPr="001168D2" w:rsidTr="00270657">
              <w:trPr>
                <w:trHeight w:val="934"/>
              </w:trPr>
              <w:tc>
                <w:tcPr>
                  <w:tcW w:w="8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Выставка ко Дню Матери «От чистого сердца, простыми словами» -(в группах)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6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Ст.воспитатель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в</w:t>
                  </w:r>
                  <w:r w:rsidRPr="001168D2">
                    <w:rPr>
                      <w:rFonts w:ascii="Times New Roman" w:hAnsi="Times New Roman" w:cs="Times New Roman"/>
                    </w:rPr>
                    <w:t>оспитат</w:t>
                  </w:r>
                  <w:r>
                    <w:rPr>
                      <w:rFonts w:ascii="Times New Roman" w:hAnsi="Times New Roman" w:cs="Times New Roman"/>
                    </w:rPr>
                    <w:t xml:space="preserve">ели, специалисты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550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11.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526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Экологическая акция «Кормушка для птиц»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43E42">
                    <w:rPr>
                      <w:rFonts w:ascii="Times New Roman" w:hAnsi="Times New Roman" w:cs="Times New Roman"/>
                    </w:rPr>
                    <w:t>Лучшее ново</w:t>
                  </w:r>
                  <w:r>
                    <w:rPr>
                      <w:rFonts w:ascii="Times New Roman" w:hAnsi="Times New Roman" w:cs="Times New Roman"/>
                    </w:rPr>
                    <w:t xml:space="preserve">годнее украшение группы и окон </w:t>
                  </w:r>
                  <w:r w:rsidRPr="00043E42">
                    <w:rPr>
                      <w:rFonts w:ascii="Times New Roman" w:hAnsi="Times New Roman" w:cs="Times New Roman"/>
                    </w:rPr>
                    <w:t xml:space="preserve">"По заснеженным тропинкам идет сказка невидимкой"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Выставка  </w:t>
                  </w:r>
                  <w:r w:rsidRPr="00310365">
                    <w:rPr>
                      <w:rFonts w:ascii="Times New Roman" w:hAnsi="Times New Roman" w:cs="Times New Roman"/>
                    </w:rPr>
                    <w:t>поделок  «Новогодн</w:t>
                  </w:r>
                  <w:r>
                    <w:rPr>
                      <w:rFonts w:ascii="Times New Roman" w:hAnsi="Times New Roman" w:cs="Times New Roman"/>
                    </w:rPr>
                    <w:t xml:space="preserve">ий переполох»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Выставка рисунков  «Защитники Родины»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интерактивных тематических папок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Лепбук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Декабрь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16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воспитатель, педагоги, родители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Воспитатели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родители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Воспитатели, родители.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c>
            </w:tr>
            <w:tr w:rsidR="00270657" w:rsidRPr="001168D2" w:rsidTr="00270657">
              <w:trPr>
                <w:trHeight w:val="981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«Зеленый сад в нашей группе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» .</w:t>
                  </w:r>
                  <w:r w:rsidRPr="001168D2">
                    <w:rPr>
                      <w:rFonts w:ascii="Times New Roman" w:hAnsi="Times New Roman" w:cs="Times New Roman"/>
                    </w:rPr>
                    <w:t>Акция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</w:rPr>
                    <w:t xml:space="preserve"> «Огород на окне»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F8224B">
                    <w:rPr>
                      <w:rFonts w:ascii="Times New Roman" w:hAnsi="Times New Roman" w:cs="Times New Roman"/>
                    </w:rPr>
                    <w:t xml:space="preserve">Подарки для мам и бабушек. Выставка </w:t>
                  </w:r>
                  <w:proofErr w:type="gramStart"/>
                  <w:r w:rsidRPr="00F8224B">
                    <w:rPr>
                      <w:rFonts w:ascii="Times New Roman" w:hAnsi="Times New Roman" w:cs="Times New Roman"/>
                    </w:rPr>
                    <w:t>рисун</w:t>
                  </w:r>
                  <w:r>
                    <w:rPr>
                      <w:rFonts w:ascii="Times New Roman" w:hAnsi="Times New Roman" w:cs="Times New Roman"/>
                    </w:rPr>
                    <w:t>ков</w:t>
                  </w:r>
                  <w:r w:rsidRPr="00F8224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</w:t>
                  </w:r>
                  <w:r>
                    <w:rPr>
                      <w:rFonts w:ascii="Times New Roman" w:hAnsi="Times New Roman" w:cs="Times New Roman"/>
                    </w:rPr>
                    <w:t>нкурс  театральных постановок «В гостях у сказки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(21.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03.по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25.03.2021г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168D2">
                    <w:rPr>
                      <w:rFonts w:ascii="Times New Roman" w:hAnsi="Times New Roman" w:cs="Times New Roman"/>
                    </w:rPr>
                    <w:t xml:space="preserve">Воспитатели 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специалисты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2183"/>
              </w:trPr>
              <w:tc>
                <w:tcPr>
                  <w:tcW w:w="8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6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Тематическая выставка «Пожарный доброволец»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043E4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43E42">
                    <w:rPr>
                      <w:rFonts w:ascii="Times New Roman" w:hAnsi="Times New Roman" w:cs="Times New Roman"/>
                    </w:rPr>
                    <w:t xml:space="preserve">Конкурс поделок из конструктора «Покорители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043E42">
                    <w:rPr>
                      <w:rFonts w:ascii="Times New Roman" w:hAnsi="Times New Roman" w:cs="Times New Roman"/>
                    </w:rPr>
                    <w:t>космически</w:t>
                  </w:r>
                  <w:r>
                    <w:rPr>
                      <w:rFonts w:ascii="Times New Roman" w:hAnsi="Times New Roman" w:cs="Times New Roman"/>
                    </w:rPr>
                    <w:t xml:space="preserve">х  высот»   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4неделя апреля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2неделя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</w:rPr>
                    <w:t xml:space="preserve"> родители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1450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Выставка «</w:t>
                  </w:r>
                  <w:r>
                    <w:rPr>
                      <w:rFonts w:ascii="Times New Roman" w:hAnsi="Times New Roman" w:cs="Times New Roman"/>
                    </w:rPr>
                    <w:t>Мы помним, мы чтим»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Фотовыставка ко «Дню семьи»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Лучшая грядка, цветник.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Арт-дизайн игровых площадок «Шагаем в лето» (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Смотр-конкурс </w:t>
                  </w:r>
                  <w:r>
                    <w:rPr>
                      <w:rFonts w:ascii="Times New Roman" w:hAnsi="Times New Roman" w:cs="Times New Roman"/>
                    </w:rPr>
                    <w:t xml:space="preserve"> на лучшую подготовку к летней  оздоровительной); акция «Зеленый сад»</w:t>
                  </w:r>
                </w:p>
              </w:tc>
              <w:tc>
                <w:tcPr>
                  <w:tcW w:w="134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Май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16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в группах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70657" w:rsidRPr="001168D2" w:rsidTr="00270657">
              <w:trPr>
                <w:trHeight w:val="1450"/>
              </w:trPr>
              <w:tc>
                <w:tcPr>
                  <w:tcW w:w="81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22..</w:t>
                  </w:r>
                </w:p>
              </w:tc>
              <w:tc>
                <w:tcPr>
                  <w:tcW w:w="526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Выставка детских рисунков «Мир, в котором мы живем»(ко Дню защиты детей)</w:t>
                  </w:r>
                </w:p>
              </w:tc>
              <w:tc>
                <w:tcPr>
                  <w:tcW w:w="134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1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воспитатель, воспитатели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Работа творческой группы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4039"/>
              <w:gridCol w:w="2358"/>
              <w:gridCol w:w="2358"/>
            </w:tblGrid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                             Тема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Ответственный</w:t>
                  </w:r>
                </w:p>
              </w:tc>
            </w:tr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Работа по оформлению  музыкального зала к праздникам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 из состава творческой группы</w:t>
                  </w:r>
                </w:p>
              </w:tc>
            </w:tr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Работа по проектированию предметно-развивающего пространства  во всех возрастных группах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 из состава творческой группы</w:t>
                  </w:r>
                </w:p>
              </w:tc>
            </w:tr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Разработка рекомендаций </w:t>
                  </w:r>
                  <w:r>
                    <w:rPr>
                      <w:rFonts w:ascii="Times New Roman" w:hAnsi="Times New Roman" w:cs="Times New Roman"/>
                    </w:rPr>
                    <w:t>по организации совместной деятельности (экономическое воспитание, ППБ, социально-коммуникативное развитие)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 из состава творческой группы</w:t>
                  </w:r>
                </w:p>
              </w:tc>
            </w:tr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Разработка рекомендаций для воспитателей по организации  зимней прогулки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675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039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Разработка плана мероприятий по организации летнего плана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 из состава творческой группы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  <w:r w:rsidRPr="001168D2">
              <w:rPr>
                <w:rFonts w:ascii="Times New Roman" w:hAnsi="Times New Roman" w:cs="Times New Roman"/>
                <w:b/>
              </w:rPr>
              <w:t>Изучение, обобщение и распространение педагогического опыта</w:t>
            </w: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>Посещение методических объединений города</w:t>
            </w:r>
          </w:p>
          <w:tbl>
            <w:tblPr>
              <w:tblStyle w:val="a6"/>
              <w:tblW w:w="9464" w:type="dxa"/>
              <w:tblLook w:val="04A0" w:firstRow="1" w:lastRow="0" w:firstColumn="1" w:lastColumn="0" w:noHBand="0" w:noVBand="1"/>
            </w:tblPr>
            <w:tblGrid>
              <w:gridCol w:w="534"/>
              <w:gridCol w:w="3238"/>
              <w:gridCol w:w="1886"/>
              <w:gridCol w:w="3806"/>
            </w:tblGrid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23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Содержание деятельности</w:t>
                  </w:r>
                </w:p>
              </w:tc>
              <w:tc>
                <w:tcPr>
                  <w:tcW w:w="188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Ответственный</w:t>
                  </w:r>
                </w:p>
              </w:tc>
              <w:tc>
                <w:tcPr>
                  <w:tcW w:w="380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Срок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23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Распространение опыта работы</w:t>
                  </w:r>
                </w:p>
              </w:tc>
              <w:tc>
                <w:tcPr>
                  <w:tcW w:w="1886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Зыкова Л.И. 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Панченко Т.В.</w:t>
                  </w:r>
                </w:p>
              </w:tc>
              <w:tc>
                <w:tcPr>
                  <w:tcW w:w="380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педчтения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323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Обобщение опыта работы </w:t>
                  </w:r>
                </w:p>
              </w:tc>
              <w:tc>
                <w:tcPr>
                  <w:tcW w:w="188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Московченко Т.М.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80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Октябрь-семинар-практикум 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3. </w:t>
                  </w:r>
                </w:p>
              </w:tc>
              <w:tc>
                <w:tcPr>
                  <w:tcW w:w="323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Изучение опыта работы</w:t>
                  </w:r>
                </w:p>
              </w:tc>
              <w:tc>
                <w:tcPr>
                  <w:tcW w:w="188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Шило Е А.</w:t>
                  </w:r>
                </w:p>
              </w:tc>
              <w:tc>
                <w:tcPr>
                  <w:tcW w:w="3806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–мастер-класс</w:t>
                  </w:r>
                </w:p>
              </w:tc>
            </w:tr>
          </w:tbl>
          <w:p w:rsidR="00270657" w:rsidRPr="00C21815" w:rsidRDefault="00270657" w:rsidP="0027065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70657" w:rsidRPr="00B5350E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B5350E">
              <w:rPr>
                <w:rFonts w:ascii="Times New Roman" w:hAnsi="Times New Roman" w:cs="Times New Roman"/>
                <w:b/>
              </w:rPr>
              <w:t xml:space="preserve">ИННОВАЦИОННАЯ  ДЕЯТЕЛЬНОСТЬ </w:t>
            </w:r>
          </w:p>
          <w:p w:rsidR="00270657" w:rsidRPr="00B5350E" w:rsidRDefault="00270657" w:rsidP="00270657">
            <w:pPr>
              <w:rPr>
                <w:rFonts w:ascii="Times New Roman" w:hAnsi="Times New Roman" w:cs="Times New Roman"/>
              </w:rPr>
            </w:pPr>
            <w:r w:rsidRPr="00B5350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5350E">
              <w:rPr>
                <w:rFonts w:ascii="Times New Roman" w:hAnsi="Times New Roman" w:cs="Times New Roman"/>
              </w:rPr>
              <w:t>обеспечение деятельности ДОУ в режиме инновационного развития с учетом ФГОС с использованием современных педагогических технологий.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180"/>
              <w:gridCol w:w="2358"/>
              <w:gridCol w:w="2358"/>
            </w:tblGrid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lastRenderedPageBreak/>
                    <w:t>№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Содержание основных мероприятий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Сроки проведения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Работа по проекту  «ПДД» с использованием игрового оборудования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Организация и проведение методической работы средствами ИКТ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Ст. воспитатель.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3.</w:t>
                  </w: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 xml:space="preserve">Разработка модели единого творческого образовательно-игрового пространства ДОУ при тесном взаимодействии с родителями и социумом. </w:t>
                  </w: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Внедрение в образовательный  процесс новых технологий.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Сопровождение и развитие сайта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Суханова А.Н.</w:t>
                  </w:r>
                </w:p>
              </w:tc>
            </w:tr>
            <w:tr w:rsidR="00270657" w:rsidRPr="00B5350E" w:rsidTr="00270657">
              <w:trPr>
                <w:trHeight w:val="1406"/>
              </w:trPr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Создание презентаций для детей физического развития,  подборки по возрастам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 xml:space="preserve">Старший воспитатель </w:t>
                  </w:r>
                </w:p>
                <w:p w:rsidR="00270657" w:rsidRPr="00B5350E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Педагоги ДОУ, инструктор по физической культуре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 xml:space="preserve">Участие в </w:t>
                  </w:r>
                  <w:proofErr w:type="spellStart"/>
                  <w:r w:rsidRPr="00B5350E">
                    <w:rPr>
                      <w:rFonts w:ascii="Times New Roman" w:hAnsi="Times New Roman" w:cs="Times New Roman"/>
                    </w:rPr>
                    <w:t>вебинарах</w:t>
                  </w:r>
                  <w:proofErr w:type="spellEnd"/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B5350E" w:rsidTr="00270657">
              <w:tc>
                <w:tcPr>
                  <w:tcW w:w="534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4180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Фестиваль педагогических проектов «Наша традиция быть здоровым»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358" w:type="dxa"/>
                </w:tcPr>
                <w:p w:rsidR="00270657" w:rsidRPr="00B5350E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B5350E">
                    <w:rPr>
                      <w:rFonts w:ascii="Times New Roman" w:hAnsi="Times New Roman" w:cs="Times New Roman"/>
                    </w:rPr>
                    <w:t>Ст. воспитатель, воспитатели, специалисты</w:t>
                  </w:r>
                </w:p>
              </w:tc>
            </w:tr>
          </w:tbl>
          <w:p w:rsid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 xml:space="preserve">МАСТЕР  - КЛАССЫ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180"/>
              <w:gridCol w:w="2358"/>
              <w:gridCol w:w="2358"/>
            </w:tblGrid>
            <w:tr w:rsidR="00270657" w:rsidRPr="001168D2" w:rsidTr="00270657">
              <w:trPr>
                <w:trHeight w:val="618"/>
              </w:trPr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18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 «Развивающие игры в дошкольном возрасте»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Сентябрь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Ходеева М.В.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rPr>
                <w:trHeight w:val="840"/>
              </w:trPr>
              <w:tc>
                <w:tcPr>
                  <w:tcW w:w="534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 «Сам себе логопед» (методика обучения играм и игровым упражнениям по дыхательной и артикуляционной гимнастики)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Балашова Н.А.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1168D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4180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«Логико-математические игры и головоломки»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</w:t>
                  </w:r>
                  <w:r w:rsidRPr="001168D2"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Зыкова Л.И.</w:t>
                  </w:r>
                </w:p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4180" w:type="dxa"/>
                </w:tcPr>
                <w:p w:rsidR="00270657" w:rsidRPr="00D87DD1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«Рождественская сказка» (изготовление новогодней поделки)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35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Дик А.Н.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1168D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4180" w:type="dxa"/>
                </w:tcPr>
                <w:p w:rsidR="00270657" w:rsidRPr="008A3010" w:rsidRDefault="00270657" w:rsidP="00270657">
                  <w:pPr>
                    <w:pStyle w:val="af5"/>
                    <w:shd w:val="clear" w:color="auto" w:fill="FFFFFF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  </w:t>
                  </w:r>
                  <w:r w:rsidRPr="008A3010">
                    <w:rPr>
                      <w:b/>
                      <w:iCs/>
                      <w:color w:val="111111"/>
                      <w:bdr w:val="none" w:sz="0" w:space="0" w:color="auto" w:frame="1"/>
                    </w:rPr>
                    <w:t>«</w:t>
                  </w:r>
                  <w:r w:rsidRPr="008A3010">
                    <w:rPr>
                      <w:rStyle w:val="af8"/>
                      <w:b w:val="0"/>
                      <w:iCs/>
                      <w:color w:val="111111"/>
                      <w:bdr w:val="none" w:sz="0" w:space="0" w:color="auto" w:frame="1"/>
                    </w:rPr>
                    <w:t>Необычная жизнь обычных предметов</w:t>
                  </w:r>
                  <w:r w:rsidRPr="008A3010">
                    <w:rPr>
                      <w:b/>
                      <w:iCs/>
                      <w:color w:val="111111"/>
                      <w:bdr w:val="none" w:sz="0" w:space="0" w:color="auto" w:frame="1"/>
                    </w:rPr>
                    <w:t>»</w:t>
                  </w:r>
                  <w:r w:rsidRPr="008A3010">
                    <w:rPr>
                      <w:b/>
                      <w:color w:val="111111"/>
                    </w:rPr>
                    <w:t> с </w:t>
                  </w:r>
                  <w:r w:rsidRPr="008A3010">
                    <w:rPr>
                      <w:rStyle w:val="af8"/>
                      <w:b w:val="0"/>
                      <w:color w:val="111111"/>
                      <w:bdr w:val="none" w:sz="0" w:space="0" w:color="auto" w:frame="1"/>
                    </w:rPr>
                    <w:t>использованием бросового материала</w:t>
                  </w:r>
                </w:p>
                <w:p w:rsidR="00270657" w:rsidRPr="00C21815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358" w:type="dxa"/>
                </w:tcPr>
                <w:p w:rsidR="00270657" w:rsidRPr="008A3010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8A3010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358" w:type="dxa"/>
                </w:tcPr>
                <w:p w:rsidR="00270657" w:rsidRPr="008A3010" w:rsidRDefault="00270657" w:rsidP="00270657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A3010">
                    <w:rPr>
                      <w:rFonts w:ascii="Times New Roman" w:hAnsi="Times New Roman" w:cs="Times New Roman"/>
                    </w:rPr>
                    <w:t>Черногубова Л.В.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1168D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4180" w:type="dxa"/>
                </w:tcPr>
                <w:p w:rsidR="00270657" w:rsidRPr="008A3010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8A3010">
                    <w:rPr>
                      <w:rFonts w:ascii="Times New Roman" w:hAnsi="Times New Roman" w:cs="Times New Roman"/>
                    </w:rPr>
                    <w:t xml:space="preserve">Мастер-класс по </w:t>
                  </w:r>
                  <w:proofErr w:type="spellStart"/>
                  <w:r w:rsidRPr="008A3010">
                    <w:rPr>
                      <w:rFonts w:ascii="Times New Roman" w:hAnsi="Times New Roman" w:cs="Times New Roman"/>
                    </w:rPr>
                    <w:t>эксперементированию</w:t>
                  </w:r>
                  <w:proofErr w:type="spellEnd"/>
                  <w:r w:rsidRPr="008A3010">
                    <w:rPr>
                      <w:rFonts w:ascii="Times New Roman" w:hAnsi="Times New Roman" w:cs="Times New Roman"/>
                    </w:rPr>
                    <w:t xml:space="preserve"> из природных материалов</w:t>
                  </w:r>
                </w:p>
              </w:tc>
              <w:tc>
                <w:tcPr>
                  <w:tcW w:w="2358" w:type="dxa"/>
                </w:tcPr>
                <w:p w:rsidR="00270657" w:rsidRPr="008A3010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8A3010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358" w:type="dxa"/>
                </w:tcPr>
                <w:p w:rsidR="00270657" w:rsidRPr="008A3010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3010">
                    <w:rPr>
                      <w:rFonts w:ascii="Times New Roman" w:hAnsi="Times New Roman" w:cs="Times New Roman"/>
                    </w:rPr>
                    <w:t>Дедковская</w:t>
                  </w:r>
                  <w:proofErr w:type="spellEnd"/>
                  <w:r w:rsidRPr="008A3010">
                    <w:rPr>
                      <w:rFonts w:ascii="Times New Roman" w:hAnsi="Times New Roman" w:cs="Times New Roman"/>
                    </w:rPr>
                    <w:t xml:space="preserve"> А.А.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8.</w:t>
                  </w:r>
                </w:p>
              </w:tc>
              <w:tc>
                <w:tcPr>
                  <w:tcW w:w="4180" w:type="dxa"/>
                </w:tcPr>
                <w:p w:rsidR="00270657" w:rsidRPr="00A470AC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470AC">
                    <w:rPr>
                      <w:rFonts w:ascii="Times New Roman" w:hAnsi="Times New Roman" w:cs="Times New Roman"/>
                      <w:color w:val="000000" w:themeColor="text1"/>
                    </w:rPr>
                    <w:t>Детский оркестр- один из путей музыкального развития детей</w:t>
                  </w:r>
                </w:p>
              </w:tc>
              <w:tc>
                <w:tcPr>
                  <w:tcW w:w="2358" w:type="dxa"/>
                </w:tcPr>
                <w:p w:rsidR="00270657" w:rsidRPr="00A470AC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470AC">
                    <w:rPr>
                      <w:rFonts w:ascii="Times New Roman" w:hAnsi="Times New Roman" w:cs="Times New Roman"/>
                      <w:color w:val="000000" w:themeColor="text1"/>
                    </w:rPr>
                    <w:t>Март</w:t>
                  </w:r>
                </w:p>
              </w:tc>
              <w:tc>
                <w:tcPr>
                  <w:tcW w:w="2358" w:type="dxa"/>
                </w:tcPr>
                <w:p w:rsidR="00270657" w:rsidRPr="00A470AC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470A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Муз. рук-ль </w:t>
                  </w:r>
                  <w:proofErr w:type="spellStart"/>
                  <w:r w:rsidRPr="00A470AC">
                    <w:rPr>
                      <w:rFonts w:ascii="Times New Roman" w:hAnsi="Times New Roman" w:cs="Times New Roman"/>
                      <w:color w:val="000000" w:themeColor="text1"/>
                    </w:rPr>
                    <w:t>Зайберт</w:t>
                  </w:r>
                  <w:proofErr w:type="spellEnd"/>
                  <w:r w:rsidRPr="00A470A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Е.А.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556361" w:rsidRDefault="00270657" w:rsidP="002706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556361">
              <w:rPr>
                <w:rFonts w:ascii="Times New Roman" w:hAnsi="Times New Roman" w:cs="Times New Roman"/>
                <w:b/>
                <w:color w:val="000000" w:themeColor="text1"/>
              </w:rPr>
              <w:t>по проектам.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180"/>
              <w:gridCol w:w="2358"/>
              <w:gridCol w:w="2358"/>
            </w:tblGrid>
            <w:tr w:rsidR="00270657" w:rsidRPr="00556361" w:rsidTr="00270657">
              <w:tc>
                <w:tcPr>
                  <w:tcW w:w="534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4180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«Малышкины книжки»</w:t>
                  </w: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Черногубова Л.В. </w:t>
                  </w:r>
                </w:p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Дедковская</w:t>
                  </w:r>
                  <w:proofErr w:type="spellEnd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 </w:t>
                  </w:r>
                </w:p>
                <w:p w:rsidR="00270657" w:rsidRPr="00556361" w:rsidRDefault="00270657" w:rsidP="00270657">
                  <w:pPr>
                    <w:rPr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Московченко</w:t>
                  </w:r>
                  <w:r w:rsidRPr="00556361">
                    <w:rPr>
                      <w:color w:val="000000" w:themeColor="text1"/>
                    </w:rPr>
                    <w:t xml:space="preserve"> Т.М. </w:t>
                  </w:r>
                </w:p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Черканцева</w:t>
                  </w:r>
                  <w:proofErr w:type="spellEnd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Н.В.</w:t>
                  </w: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Ноябрь-май (педсовет)</w:t>
                  </w:r>
                </w:p>
              </w:tc>
            </w:tr>
            <w:tr w:rsidR="00270657" w:rsidRPr="00556361" w:rsidTr="00270657">
              <w:tc>
                <w:tcPr>
                  <w:tcW w:w="534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4180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«Юные инспекторы дорожного движения»</w:t>
                  </w: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Булах</w:t>
                  </w:r>
                  <w:proofErr w:type="spellEnd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С.В. </w:t>
                  </w:r>
                </w:p>
                <w:p w:rsidR="00270657" w:rsidRPr="00556361" w:rsidRDefault="00270657" w:rsidP="00270657">
                  <w:pPr>
                    <w:rPr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Ходеева М.В</w:t>
                  </w:r>
                  <w:r w:rsidRPr="00556361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Ноябрь-май (педсовет)</w:t>
                  </w:r>
                </w:p>
              </w:tc>
            </w:tr>
            <w:tr w:rsidR="00270657" w:rsidRPr="00556361" w:rsidTr="00270657">
              <w:tc>
                <w:tcPr>
                  <w:tcW w:w="534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3.</w:t>
                  </w:r>
                </w:p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4180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«Спасатели МЧС» </w:t>
                  </w:r>
                </w:p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«Юные волонтеры»</w:t>
                  </w: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Кайгородова</w:t>
                  </w:r>
                  <w:proofErr w:type="spellEnd"/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Е.В.. Шило Е.А. </w:t>
                  </w:r>
                </w:p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Панченко Т.В.</w:t>
                  </w:r>
                </w:p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Дик А.Н. </w:t>
                  </w:r>
                </w:p>
                <w:p w:rsidR="00270657" w:rsidRPr="00556361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Зыкова Л.И.</w:t>
                  </w:r>
                </w:p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358" w:type="dxa"/>
                </w:tcPr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Ноябрь-май (педсовет) </w:t>
                  </w:r>
                </w:p>
                <w:p w:rsidR="00270657" w:rsidRPr="00556361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6361">
                    <w:rPr>
                      <w:rFonts w:ascii="Times New Roman" w:hAnsi="Times New Roman" w:cs="Times New Roman"/>
                      <w:color w:val="000000" w:themeColor="text1"/>
                    </w:rPr>
                    <w:t>Ноябрь-май (педсовет)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в методическом кабинете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180"/>
              <w:gridCol w:w="2358"/>
              <w:gridCol w:w="2358"/>
            </w:tblGrid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Подбор и оформление картотеки конспектов, наглядно-дидактических пособий, дидактического материала по образовательной </w:t>
                  </w:r>
                  <w:r>
                    <w:rPr>
                      <w:rFonts w:ascii="Times New Roman" w:hAnsi="Times New Roman" w:cs="Times New Roman"/>
                    </w:rPr>
                    <w:t>области «Социально-коммуникативное развитие», «Познавательное развитие»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Сентябрь-октябрь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Подбор и оформление материалов наглядной информации для родителей по вопросам</w:t>
                  </w:r>
                  <w:r>
                    <w:rPr>
                      <w:rFonts w:ascii="Times New Roman" w:hAnsi="Times New Roman" w:cs="Times New Roman"/>
                    </w:rPr>
                    <w:t xml:space="preserve">  ПДД и пожарной безопасности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 течение года 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Периодическое оформление выставок методическом кабинете ( по тематике годовых задач, семинаров, педсоветов, консультаций)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Оформление информационного стенда в методическом кабинете по плану-графику за наблюдением педагогического процесса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 течение года 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Летняя оздоровительная работа. Подбор материала по работе с педагогами, родителями, детьми.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Апрель-май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</w:t>
                  </w:r>
                </w:p>
              </w:tc>
              <w:tc>
                <w:tcPr>
                  <w:tcW w:w="418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Ознакомление педагогов с новинками педагогической, психологической, методической  литературы в соответствии с ФГОС ДО.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534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7.</w:t>
                  </w:r>
                </w:p>
              </w:tc>
              <w:tc>
                <w:tcPr>
                  <w:tcW w:w="418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Планирование и оказание помощи педагогам в аттестации.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35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BE6998" w:rsidRDefault="00270657" w:rsidP="002706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69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Изучение состояния и результатов деятельности</w:t>
            </w:r>
          </w:p>
          <w:p w:rsidR="00270657" w:rsidRPr="00BE6998" w:rsidRDefault="00270657" w:rsidP="002706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699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учреждения.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4479"/>
              <w:gridCol w:w="3402"/>
            </w:tblGrid>
            <w:tr w:rsidR="00270657" w:rsidRPr="00BE6998" w:rsidTr="00270657">
              <w:tc>
                <w:tcPr>
                  <w:tcW w:w="1822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Вид контроля</w:t>
                  </w:r>
                </w:p>
              </w:tc>
              <w:tc>
                <w:tcPr>
                  <w:tcW w:w="4479" w:type="dxa"/>
                  <w:tcBorders>
                    <w:top w:val="single" w:sz="18" w:space="0" w:color="auto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Содержание контроля</w:t>
                  </w:r>
                </w:p>
              </w:tc>
              <w:tc>
                <w:tcPr>
                  <w:tcW w:w="3402" w:type="dxa"/>
                  <w:tcBorders>
                    <w:top w:val="single" w:sz="18" w:space="0" w:color="auto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Ответственные за  контроль</w:t>
                  </w:r>
                </w:p>
              </w:tc>
            </w:tr>
            <w:tr w:rsidR="00270657" w:rsidRPr="00BE6998" w:rsidTr="00270657">
              <w:tc>
                <w:tcPr>
                  <w:tcW w:w="1822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Постоянный</w:t>
                  </w:r>
                </w:p>
              </w:tc>
              <w:tc>
                <w:tcPr>
                  <w:tcW w:w="4479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1. Выполнение инструкции по </w:t>
                  </w:r>
                  <w:proofErr w:type="spellStart"/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Оти</w:t>
                  </w:r>
                  <w:proofErr w:type="spellEnd"/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ТБ.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2. Учебно-воспитательный процесс.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3. Проведение оздоровительных мероприятий в режиме дня.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4. Посещаемость детьми ДОУ.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5. Выполнение режима дня сотрудниками.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6. Вопросы преемственности со школой.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7. Повышение квалификации и педагогического мастерства педагогов.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8. Работа с родителями.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9. Соблюдение правил внутреннего распорядка. 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Заведующая, завхоз, отв. по ОТ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Ст. воспитатель 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Воспитатели, инструктор по физ. культуре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Воспитатели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Заведующая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Ст. воспитатель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Ст. воспитатель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Заведующая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Завхоз, заведующая</w:t>
                  </w:r>
                </w:p>
              </w:tc>
            </w:tr>
            <w:tr w:rsidR="00270657" w:rsidRPr="00BE6998" w:rsidTr="00270657">
              <w:tc>
                <w:tcPr>
                  <w:tcW w:w="18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Не реже 1 раза в месяц</w:t>
                  </w:r>
                </w:p>
              </w:tc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1. Проведение физкультурных досугов.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2. Состояние документации в группах.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3. Состояние остатков продуктов питания.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5.. Состояние учебно-воспитательной работы у аттестуемых педагогов.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6. Выполнение плана работы на месяц.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</w:tcPr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Инструктор по </w:t>
                  </w:r>
                  <w:proofErr w:type="gramStart"/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физ.культуре</w:t>
                  </w:r>
                  <w:proofErr w:type="gramEnd"/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, воспитатели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Ст. воспитатель, воспитатели, 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повар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Аттестуемые педагоги, ст. воспитатель</w:t>
                  </w:r>
                </w:p>
                <w:p w:rsidR="00270657" w:rsidRPr="00BE6998" w:rsidRDefault="00270657" w:rsidP="0027065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E6998">
                    <w:rPr>
                      <w:rFonts w:ascii="Times New Roman" w:hAnsi="Times New Roman" w:cs="Times New Roman"/>
                      <w:color w:val="000000" w:themeColor="text1"/>
                    </w:rPr>
                    <w:t>Администрация ДОУ</w:t>
                  </w:r>
                </w:p>
              </w:tc>
            </w:tr>
            <w:tr w:rsidR="00270657" w:rsidRPr="001168D2" w:rsidTr="00270657">
              <w:tc>
                <w:tcPr>
                  <w:tcW w:w="18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Не реже 1 раза в квартал</w:t>
                  </w:r>
                </w:p>
              </w:tc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657" w:rsidRPr="00E539C0" w:rsidRDefault="00270657" w:rsidP="00270657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</w:rPr>
                  </w:pPr>
                  <w:r w:rsidRPr="00E539C0">
                    <w:rPr>
                      <w:rFonts w:ascii="Times New Roman" w:hAnsi="Times New Roman" w:cs="Times New Roman"/>
                    </w:rPr>
                    <w:t>Участие педагогов в методических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объединениях, семинарах, семинарах-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практикумах, консультациях, смотрах-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конкурсах и т.д. в ДОУ, районе.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2. Подведение итогов смотра-конкурса.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3. Проведение родительских собраний.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4. Выполнение сметы расходов.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6. Проведение инструктажей по От и ТБ.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</w:t>
                  </w:r>
                  <w:proofErr w:type="gramStart"/>
                  <w:r w:rsidRPr="001168D2">
                    <w:rPr>
                      <w:rFonts w:ascii="Times New Roman" w:hAnsi="Times New Roman" w:cs="Times New Roman"/>
                    </w:rPr>
                    <w:t>воспитатель ,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</w:rPr>
                    <w:t xml:space="preserve"> воспитатели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Администрация ДОУ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Завхоз, отв. по ОТ</w:t>
                  </w:r>
                </w:p>
              </w:tc>
            </w:tr>
            <w:tr w:rsidR="00270657" w:rsidRPr="001168D2" w:rsidTr="00270657">
              <w:tc>
                <w:tcPr>
                  <w:tcW w:w="1822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Оперативный контроль</w:t>
                  </w:r>
                </w:p>
              </w:tc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По годовому плану контроля по направлениям: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 xml:space="preserve">-Вопросы, требующие постоянного контроля.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-Вопросы, требующие контроля не реже одного раза в месяц.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-Вопросы, требующие контроля не реже одного раза в квартал.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>Ст. воспитатель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>Тематический контроль.</w:t>
            </w: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2"/>
              <w:gridCol w:w="4732"/>
              <w:gridCol w:w="2028"/>
              <w:gridCol w:w="2028"/>
            </w:tblGrid>
            <w:tr w:rsidR="00270657" w:rsidRPr="001168D2" w:rsidTr="00270657">
              <w:trPr>
                <w:trHeight w:val="990"/>
              </w:trPr>
              <w:tc>
                <w:tcPr>
                  <w:tcW w:w="81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</w:rPr>
                    <w:t>п/п</w:t>
                  </w:r>
                </w:p>
              </w:tc>
              <w:tc>
                <w:tcPr>
                  <w:tcW w:w="473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 xml:space="preserve">Тема </w:t>
                  </w:r>
                </w:p>
              </w:tc>
              <w:tc>
                <w:tcPr>
                  <w:tcW w:w="20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 xml:space="preserve">Сроки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проведения</w:t>
                  </w:r>
                </w:p>
              </w:tc>
              <w:tc>
                <w:tcPr>
                  <w:tcW w:w="20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Ответственные</w:t>
                  </w:r>
                </w:p>
              </w:tc>
            </w:tr>
            <w:tr w:rsidR="00270657" w:rsidRPr="001168D2" w:rsidTr="00270657">
              <w:trPr>
                <w:trHeight w:val="898"/>
              </w:trPr>
              <w:tc>
                <w:tcPr>
                  <w:tcW w:w="81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73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Эффективность деятельности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676A6C"/>
                      <w:sz w:val="21"/>
                    </w:rPr>
                    <w:t xml:space="preserve"> </w:t>
                  </w:r>
                  <w:r w:rsidRPr="003C4A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>образовательной организации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 xml:space="preserve"> </w:t>
                  </w:r>
                  <w:r w:rsidRPr="003C4A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>по созданию условий для социально-коммуникативного развития детей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1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9368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0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</w:t>
                  </w:r>
                  <w:r>
                    <w:rPr>
                      <w:rFonts w:ascii="Times New Roman" w:hAnsi="Times New Roman" w:cs="Times New Roman"/>
                    </w:rPr>
                    <w:t xml:space="preserve">ь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Балашова Н.А.</w:t>
                  </w:r>
                </w:p>
              </w:tc>
            </w:tr>
            <w:tr w:rsidR="00270657" w:rsidRPr="001168D2" w:rsidTr="00270657">
              <w:trPr>
                <w:trHeight w:val="762"/>
              </w:trPr>
              <w:tc>
                <w:tcPr>
                  <w:tcW w:w="81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473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Эффективность </w:t>
                  </w:r>
                  <w:proofErr w:type="spellStart"/>
                  <w:r w:rsidRPr="006D322C">
                    <w:rPr>
                      <w:rFonts w:ascii="Times New Roman" w:hAnsi="Times New Roman" w:cs="Times New Roman"/>
                    </w:rPr>
                    <w:t>воспит</w:t>
                  </w:r>
                  <w:r>
                    <w:rPr>
                      <w:rFonts w:ascii="Times New Roman" w:hAnsi="Times New Roman" w:cs="Times New Roman"/>
                    </w:rPr>
                    <w:t>ательно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– образовательной работы </w:t>
                  </w:r>
                  <w:r w:rsidRPr="006D322C">
                    <w:rPr>
                      <w:rFonts w:ascii="Times New Roman" w:hAnsi="Times New Roman" w:cs="Times New Roman"/>
                    </w:rPr>
                    <w:t>в детском са</w:t>
                  </w:r>
                  <w:r>
                    <w:rPr>
                      <w:rFonts w:ascii="Times New Roman" w:hAnsi="Times New Roman" w:cs="Times New Roman"/>
                    </w:rPr>
                    <w:t xml:space="preserve">ду по формированию элементарных </w:t>
                  </w:r>
                  <w:r w:rsidRPr="006D322C">
                    <w:rPr>
                      <w:rFonts w:ascii="Times New Roman" w:hAnsi="Times New Roman" w:cs="Times New Roman"/>
                    </w:rPr>
                    <w:t>математических представлений»</w:t>
                  </w:r>
                </w:p>
              </w:tc>
              <w:tc>
                <w:tcPr>
                  <w:tcW w:w="20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0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Панченко Н.А.</w:t>
                  </w:r>
                </w:p>
              </w:tc>
            </w:tr>
          </w:tbl>
          <w:p w:rsidR="00270657" w:rsidRPr="00B64047" w:rsidRDefault="00270657" w:rsidP="00270657">
            <w:pPr>
              <w:rPr>
                <w:b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>Итоговый контроль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1"/>
              <w:gridCol w:w="4962"/>
              <w:gridCol w:w="2126"/>
              <w:gridCol w:w="2126"/>
            </w:tblGrid>
            <w:tr w:rsidR="00270657" w:rsidRPr="001168D2" w:rsidTr="00270657">
              <w:trPr>
                <w:trHeight w:val="787"/>
              </w:trPr>
              <w:tc>
                <w:tcPr>
                  <w:tcW w:w="85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</w:rPr>
                    <w:t>п/п</w:t>
                  </w:r>
                </w:p>
              </w:tc>
              <w:tc>
                <w:tcPr>
                  <w:tcW w:w="496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 xml:space="preserve">Тема 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 xml:space="preserve">Сроки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проведения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Группа</w:t>
                  </w:r>
                </w:p>
              </w:tc>
            </w:tr>
            <w:tr w:rsidR="00270657" w:rsidRPr="001168D2" w:rsidTr="00270657">
              <w:trPr>
                <w:trHeight w:val="926"/>
              </w:trPr>
              <w:tc>
                <w:tcPr>
                  <w:tcW w:w="851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962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Подготовка детей к школе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Цель: Готовность детей к школьному обучению.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Итоговые результаты освоения программы .(мониторинг образовательного процесса)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Апрель-май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Педагог-психолог 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Подготовительная группа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</w:tbl>
          <w:p w:rsidR="00270657" w:rsidRPr="00B64047" w:rsidRDefault="00270657" w:rsidP="00270657">
            <w:pPr>
              <w:rPr>
                <w:b/>
              </w:rPr>
            </w:pPr>
          </w:p>
          <w:p w:rsidR="00270657" w:rsidRPr="00AB102F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9C2161">
              <w:rPr>
                <w:rFonts w:ascii="Times New Roman" w:hAnsi="Times New Roman" w:cs="Times New Roman"/>
                <w:b/>
              </w:rPr>
              <w:t xml:space="preserve"> ВЗАИМОДЕЙСТВИЕ С СЕМЬЯМИ ВОСПИТАННИКОВ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9"/>
              <w:gridCol w:w="3143"/>
              <w:gridCol w:w="3320"/>
            </w:tblGrid>
            <w:tr w:rsidR="00270657" w:rsidRPr="00B64047" w:rsidTr="00270657">
              <w:trPr>
                <w:trHeight w:val="330"/>
              </w:trPr>
              <w:tc>
                <w:tcPr>
                  <w:tcW w:w="3319" w:type="dxa"/>
                </w:tcPr>
                <w:p w:rsidR="00270657" w:rsidRPr="009C2161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2161">
                    <w:rPr>
                      <w:rFonts w:ascii="Times New Roman" w:hAnsi="Times New Roman" w:cs="Times New Roman"/>
                      <w:b/>
                    </w:rPr>
                    <w:t>Форма работы</w:t>
                  </w:r>
                </w:p>
              </w:tc>
              <w:tc>
                <w:tcPr>
                  <w:tcW w:w="3143" w:type="dxa"/>
                </w:tcPr>
                <w:p w:rsidR="00270657" w:rsidRPr="009C2161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2161">
                    <w:rPr>
                      <w:rFonts w:ascii="Times New Roman" w:hAnsi="Times New Roman" w:cs="Times New Roman"/>
                      <w:b/>
                    </w:rPr>
                    <w:t>Сроки</w:t>
                  </w:r>
                </w:p>
              </w:tc>
              <w:tc>
                <w:tcPr>
                  <w:tcW w:w="3320" w:type="dxa"/>
                </w:tcPr>
                <w:p w:rsidR="00270657" w:rsidRPr="009C2161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9C2161">
                    <w:rPr>
                      <w:rFonts w:ascii="Times New Roman" w:hAnsi="Times New Roman" w:cs="Times New Roman"/>
                      <w:b/>
                    </w:rPr>
                    <w:t>Ответственный</w:t>
                  </w:r>
                </w:p>
              </w:tc>
            </w:tr>
            <w:tr w:rsidR="00270657" w:rsidRPr="00B64047" w:rsidTr="00270657">
              <w:trPr>
                <w:trHeight w:val="994"/>
              </w:trPr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Изучение статуса семей и условий жизни ребенка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Консультация: «Адаптация</w:t>
                  </w:r>
                  <w:r w:rsidRPr="001168D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  <w:tc>
                <w:tcPr>
                  <w:tcW w:w="314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Август-сентябрь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всех возрастных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Воспитатели: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Дедковсая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А.А.., Московченко Т.М..,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168D2">
                    <w:rPr>
                      <w:rFonts w:ascii="Times New Roman" w:hAnsi="Times New Roman" w:cs="Times New Roman"/>
                    </w:rPr>
                    <w:t>т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педагог-психолог Балашова Н.А.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 xml:space="preserve">Организация и проведение групповых родительских собраний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всех возрастных групп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Общее родительское собрание в ДОУ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r w:rsidRPr="001168D2">
                    <w:rPr>
                      <w:sz w:val="24"/>
                      <w:szCs w:val="24"/>
                    </w:rPr>
                    <w:t>Заведующая Бакулина Т.Ю.</w:t>
                  </w:r>
                </w:p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r w:rsidRPr="001168D2">
                    <w:rPr>
                      <w:sz w:val="24"/>
                      <w:szCs w:val="24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r w:rsidRPr="001168D2">
                    <w:rPr>
                      <w:sz w:val="24"/>
                      <w:szCs w:val="24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sz w:val="24"/>
                      <w:szCs w:val="24"/>
                    </w:rPr>
                    <w:t>Тарабан</w:t>
                  </w:r>
                  <w:proofErr w:type="spellEnd"/>
                  <w:r w:rsidRPr="001168D2">
                    <w:rPr>
                      <w:sz w:val="24"/>
                      <w:szCs w:val="24"/>
                    </w:rPr>
                    <w:t xml:space="preserve"> О.В.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Консультация для р</w:t>
                  </w:r>
                  <w:r>
                    <w:rPr>
                      <w:rFonts w:ascii="Times New Roman" w:hAnsi="Times New Roman" w:cs="Times New Roman"/>
                    </w:rPr>
                    <w:t>одителей «Как помочь ребенку укрепить здоровье</w:t>
                  </w:r>
                  <w:r w:rsidRPr="001168D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Октябрь 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Инструктор по физической культуре Гюнтер Т.Б.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Здоровье и безопасность с использованием учебно-игрового оборудования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Автогородок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родительское собрание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Мастер-класс «Артикуляционная гимнастика: выполняем вместе с детьми»</w:t>
                  </w:r>
                </w:p>
              </w:tc>
              <w:tc>
                <w:tcPr>
                  <w:tcW w:w="314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Октябрь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Инструктор по физической культуре Воспитатели и родители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подг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гр.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Учитель-логопед Балашова Н.А.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Сборный концерт ко Дню Матери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Музыкальный руководитель, педагоги, ст. воспитатель</w:t>
                  </w:r>
                </w:p>
              </w:tc>
            </w:tr>
            <w:tr w:rsidR="00270657" w:rsidRPr="00B64047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Информирование родителей  об успехах детей на постоянно действующих стендах «Наши успехи»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Еженедельно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всех возрастных групп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«Спрашивайте -отвечаем» индивидуальные к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онсультации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1 раз в </w:t>
                  </w:r>
                  <w:r>
                    <w:rPr>
                      <w:rFonts w:ascii="Times New Roman" w:hAnsi="Times New Roman" w:cs="Times New Roman"/>
                    </w:rPr>
                    <w:t>неделю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всех возрастных групп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Наглядная пропаганда: информационные папки в группах, памятки, буклеты.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Ежемесячно в течение года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воспитатель,  воспитатели групп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Родительские собрания по подготовке к новогодним утренникам</w:t>
                  </w:r>
                </w:p>
              </w:tc>
              <w:tc>
                <w:tcPr>
                  <w:tcW w:w="314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270657" w:rsidRPr="001168D2" w:rsidTr="00270657">
              <w:trPr>
                <w:trHeight w:val="900"/>
              </w:trPr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Новогодние праздничные мероприятия с привлечением родителей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Декабрь 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Муз.рук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Зайберт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Е.А.</w:t>
                  </w:r>
                </w:p>
              </w:tc>
            </w:tr>
            <w:tr w:rsidR="00270657" w:rsidRPr="001168D2" w:rsidTr="00270657">
              <w:trPr>
                <w:trHeight w:val="225"/>
              </w:trPr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родителей в изготовлении снежных построек на участке</w:t>
                  </w:r>
                </w:p>
              </w:tc>
              <w:tc>
                <w:tcPr>
                  <w:tcW w:w="314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Декабрь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Инструктор по физической культуре Гюнтер Т.Б.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270657" w:rsidRPr="001168D2" w:rsidTr="00270657">
              <w:trPr>
                <w:trHeight w:val="225"/>
              </w:trPr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Стендовый материал «Значение подвижных игр в физическом воспитании и оздоровлении дошкольников»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Инструктор по физической культуре Гюнтер Т.Б.</w:t>
                  </w:r>
                </w:p>
              </w:tc>
            </w:tr>
            <w:tr w:rsidR="00270657" w:rsidRPr="001168D2" w:rsidTr="00270657">
              <w:trPr>
                <w:trHeight w:val="225"/>
              </w:trPr>
              <w:tc>
                <w:tcPr>
                  <w:tcW w:w="331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совместных выставок художественного творчества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</w:tc>
            </w:tr>
            <w:tr w:rsidR="00270657" w:rsidRPr="001168D2" w:rsidTr="00270657">
              <w:trPr>
                <w:trHeight w:val="225"/>
              </w:trPr>
              <w:tc>
                <w:tcPr>
                  <w:tcW w:w="3319" w:type="dxa"/>
                </w:tcPr>
                <w:p w:rsidR="00270657" w:rsidRPr="00F310D8" w:rsidRDefault="00270657" w:rsidP="0027065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 «</w:t>
                  </w:r>
                  <w:r w:rsidRPr="00F310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духовно-нравственных и патриотических представлений у дошкольников в процессе различных видов детской деятельности»</w:t>
                  </w:r>
                </w:p>
              </w:tc>
              <w:tc>
                <w:tcPr>
                  <w:tcW w:w="314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Воспитатели групп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Праздничные мероприятия, посвященные 8 Марта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Март 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Воспитатели 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КВН с элементами деловой игры «Мамы в школу собирайтесь!»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332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подготовительной группы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rPr>
                <w:trHeight w:val="1120"/>
              </w:trPr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Оказание консультативной помощи : по заявкам родителей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Специалисты,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Администрация ДОУ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Участие родителей в спортивных соревнованиях.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Воспитатели групп(ст.,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подгот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)Ст.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 Инструктор по физ.культуре Гюнтер Т.Б.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Помощь родителей и родительского комитета в организации и проведении выпускного вечера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Педагоги выпускной группы.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Оформление наглядной информации для родителей во всех возрастных группах: «Отдых детей летом –должен быть безопасен»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Май 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Тарабан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 О.В.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Участие родителей в празднике, посвященном Дню защиты детей </w:t>
                  </w:r>
                </w:p>
              </w:tc>
              <w:tc>
                <w:tcPr>
                  <w:tcW w:w="3143" w:type="dxa"/>
                </w:tcPr>
                <w:p w:rsidR="00270657" w:rsidRPr="00C53F5E" w:rsidRDefault="00270657" w:rsidP="0027065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Июнь 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 групп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Муз.рук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657" w:rsidRPr="001168D2" w:rsidTr="00270657">
              <w:tc>
                <w:tcPr>
                  <w:tcW w:w="33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lastRenderedPageBreak/>
                    <w:t>Информирование родителей через сайт МБДОУ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332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Отв. за сайт</w:t>
                  </w:r>
                </w:p>
              </w:tc>
            </w:tr>
          </w:tbl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t>Преемственность в работе МБДОУ и школы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119"/>
              <w:gridCol w:w="3260"/>
            </w:tblGrid>
            <w:tr w:rsidR="00270657" w:rsidRPr="001168D2" w:rsidTr="00270657">
              <w:tc>
                <w:tcPr>
                  <w:tcW w:w="308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Наименования мероприятия 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>Срок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Ответственные </w:t>
                  </w:r>
                </w:p>
              </w:tc>
            </w:tr>
            <w:tr w:rsidR="00270657" w:rsidRPr="001168D2" w:rsidTr="00270657">
              <w:tc>
                <w:tcPr>
                  <w:tcW w:w="3085" w:type="dxa"/>
                </w:tcPr>
                <w:p w:rsidR="00270657" w:rsidRPr="0097368A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97368A">
                    <w:rPr>
                      <w:rFonts w:ascii="Times New Roman" w:hAnsi="Times New Roman" w:cs="Times New Roman"/>
                    </w:rPr>
                    <w:t>Составление и утверждение совместного плана работы по преемственности ДОУ и школы</w:t>
                  </w:r>
                </w:p>
              </w:tc>
              <w:tc>
                <w:tcPr>
                  <w:tcW w:w="3119" w:type="dxa"/>
                </w:tcPr>
                <w:p w:rsidR="00270657" w:rsidRPr="0097368A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Сентябрь</w:t>
                  </w:r>
                </w:p>
              </w:tc>
              <w:tc>
                <w:tcPr>
                  <w:tcW w:w="3260" w:type="dxa"/>
                </w:tcPr>
                <w:p w:rsidR="00270657" w:rsidRPr="0097368A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Завуч начальной школы, 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3085" w:type="dxa"/>
                </w:tcPr>
                <w:p w:rsidR="00270657" w:rsidRPr="005D063E" w:rsidRDefault="00270657" w:rsidP="00270657">
                  <w:pPr>
                    <w:pStyle w:val="1"/>
                    <w:rPr>
                      <w:b w:val="0"/>
                    </w:rPr>
                  </w:pPr>
                  <w:r w:rsidRPr="005D063E">
                    <w:rPr>
                      <w:b w:val="0"/>
                    </w:rPr>
                    <w:t xml:space="preserve">Экскурсия детей подготовительной  группы в школу: </w:t>
                  </w:r>
                </w:p>
                <w:p w:rsidR="00270657" w:rsidRPr="005D063E" w:rsidRDefault="00270657" w:rsidP="00270657">
                  <w:pPr>
                    <w:pStyle w:val="1"/>
                    <w:rPr>
                      <w:b w:val="0"/>
                    </w:rPr>
                  </w:pPr>
                  <w:r w:rsidRPr="005D063E">
                    <w:rPr>
                      <w:b w:val="0"/>
                    </w:rPr>
                    <w:t xml:space="preserve">-день знаний; </w:t>
                  </w:r>
                </w:p>
                <w:p w:rsidR="00270657" w:rsidRPr="005D063E" w:rsidRDefault="00270657" w:rsidP="00270657">
                  <w:pPr>
                    <w:pStyle w:val="1"/>
                    <w:rPr>
                      <w:b w:val="0"/>
                    </w:rPr>
                  </w:pPr>
                  <w:r w:rsidRPr="005D063E">
                    <w:rPr>
                      <w:b w:val="0"/>
                    </w:rPr>
                    <w:t xml:space="preserve">-знакомство с помещением школы;  </w:t>
                  </w:r>
                </w:p>
                <w:p w:rsidR="00270657" w:rsidRPr="005D063E" w:rsidRDefault="00270657" w:rsidP="00270657">
                  <w:pPr>
                    <w:pStyle w:val="1"/>
                    <w:rPr>
                      <w:b w:val="0"/>
                    </w:rPr>
                  </w:pPr>
                  <w:r w:rsidRPr="005D063E">
                    <w:rPr>
                      <w:b w:val="0"/>
                    </w:rPr>
                    <w:t xml:space="preserve">- проведение открытого НОД с детьми подготовительной группы; </w:t>
                  </w:r>
                </w:p>
                <w:p w:rsidR="00270657" w:rsidRPr="001168D2" w:rsidRDefault="00270657" w:rsidP="00270657">
                  <w:pPr>
                    <w:pStyle w:val="1"/>
                  </w:pPr>
                  <w:r w:rsidRPr="005D063E">
                    <w:rPr>
                      <w:b w:val="0"/>
                    </w:rPr>
                    <w:t>-День открытых дверей</w:t>
                  </w:r>
                  <w:r w:rsidRPr="001168D2">
                    <w:t>»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 течение всего года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 Директор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Заведующая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308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Беседа с детьми на тему: «Школа –это интересно»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Воспитатели подготовительной к школе группы</w:t>
                  </w:r>
                </w:p>
              </w:tc>
            </w:tr>
            <w:tr w:rsidR="00270657" w:rsidRPr="001168D2" w:rsidTr="00270657">
              <w:tc>
                <w:tcPr>
                  <w:tcW w:w="308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Уроки безопасности по ПДД с использованием игрового оборудования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Автогородок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Октябрь-ноябрь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Учителя начальных классов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</w:rPr>
                    <w:t>, 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308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Мастерская Деда Мороза «Новогодние игрушки в подарок детскому саду».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  4-ых</w:t>
                  </w:r>
                  <w:r w:rsidRPr="001168D2">
                    <w:rPr>
                      <w:rFonts w:ascii="Times New Roman" w:hAnsi="Times New Roman" w:cs="Times New Roman"/>
                    </w:rPr>
                    <w:t xml:space="preserve"> выпускных классов</w:t>
                  </w:r>
                </w:p>
              </w:tc>
            </w:tr>
            <w:tr w:rsidR="00270657" w:rsidRPr="001168D2" w:rsidTr="00270657">
              <w:trPr>
                <w:trHeight w:val="1272"/>
              </w:trPr>
              <w:tc>
                <w:tcPr>
                  <w:tcW w:w="308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Родительское собрание для подготовительных групп «Проблема адаптации выпускников ДОУ к школ</w:t>
                  </w:r>
                  <w:r>
                    <w:rPr>
                      <w:rFonts w:ascii="Times New Roman" w:hAnsi="Times New Roman" w:cs="Times New Roman"/>
                    </w:rPr>
                    <w:t>е»-</w:t>
                  </w:r>
                  <w:r w:rsidRPr="001168D2">
                    <w:rPr>
                      <w:rFonts w:ascii="Times New Roman" w:hAnsi="Times New Roman" w:cs="Times New Roman"/>
                    </w:rPr>
                    <w:t>педагог-психолог школы)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Март-апрель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Педагог-психолог школы, педагоги ДОУ</w:t>
                  </w:r>
                </w:p>
              </w:tc>
            </w:tr>
            <w:tr w:rsidR="00270657" w:rsidRPr="001168D2" w:rsidTr="00270657">
              <w:trPr>
                <w:trHeight w:val="1394"/>
              </w:trPr>
              <w:tc>
                <w:tcPr>
                  <w:tcW w:w="308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Спортивные мероприятия между подготовительной группой и первым классом школы</w:t>
                  </w:r>
                </w:p>
              </w:tc>
              <w:tc>
                <w:tcPr>
                  <w:tcW w:w="3119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326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Ст. воспитатель, воспитатели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</w:rPr>
                    <w:t>подг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1168D2">
                    <w:rPr>
                      <w:rFonts w:ascii="Times New Roman" w:hAnsi="Times New Roman" w:cs="Times New Roman"/>
                    </w:rPr>
                    <w:t>руппы</w:t>
                  </w:r>
                  <w:r>
                    <w:rPr>
                      <w:rFonts w:ascii="Times New Roman" w:hAnsi="Times New Roman" w:cs="Times New Roman"/>
                    </w:rPr>
                    <w:t>, инструктор по физической культуре, учитель школы.</w:t>
                  </w:r>
                </w:p>
              </w:tc>
            </w:tr>
          </w:tbl>
          <w:p w:rsidR="00270657" w:rsidRPr="00DC593F" w:rsidRDefault="00270657" w:rsidP="0027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93F">
              <w:rPr>
                <w:rFonts w:ascii="Times New Roman" w:hAnsi="Times New Roman" w:cs="Times New Roman"/>
                <w:b/>
                <w:sz w:val="24"/>
                <w:szCs w:val="24"/>
              </w:rPr>
              <w:t>Медико</w:t>
            </w:r>
            <w:proofErr w:type="spellEnd"/>
            <w:r w:rsidRPr="00DC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–педагогический консилиум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3755"/>
              <w:gridCol w:w="2358"/>
              <w:gridCol w:w="2358"/>
            </w:tblGrid>
            <w:tr w:rsidR="00270657" w:rsidTr="00270657">
              <w:tc>
                <w:tcPr>
                  <w:tcW w:w="95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3755" w:type="dxa"/>
                </w:tcPr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DC593F">
                    <w:rPr>
                      <w:rFonts w:ascii="Times New Roman" w:hAnsi="Times New Roman" w:cs="Times New Roman"/>
                    </w:rPr>
                    <w:t>Обсуждение  итогов первичной диагностики детей и определение направлений работы с детьми</w:t>
                  </w:r>
                </w:p>
              </w:tc>
              <w:tc>
                <w:tcPr>
                  <w:tcW w:w="2358" w:type="dxa"/>
                </w:tcPr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DC593F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358" w:type="dxa"/>
                  <w:vMerge w:val="restart"/>
                </w:tcPr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DC593F">
                    <w:rPr>
                      <w:rFonts w:ascii="Times New Roman" w:hAnsi="Times New Roman" w:cs="Times New Roman"/>
                    </w:rPr>
                    <w:t xml:space="preserve">Заведующая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C593F">
                    <w:rPr>
                      <w:rFonts w:ascii="Times New Roman" w:hAnsi="Times New Roman" w:cs="Times New Roman"/>
                    </w:rPr>
                    <w:t>Ст</w:t>
                  </w:r>
                  <w:proofErr w:type="spellEnd"/>
                  <w:r w:rsidRPr="00DC593F">
                    <w:rPr>
                      <w:rFonts w:ascii="Times New Roman" w:hAnsi="Times New Roman" w:cs="Times New Roman"/>
                    </w:rPr>
                    <w:t xml:space="preserve"> воспитатель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Специалисты </w:t>
                  </w:r>
                </w:p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c>
            </w:tr>
            <w:tr w:rsidR="00270657" w:rsidTr="00270657">
              <w:tc>
                <w:tcPr>
                  <w:tcW w:w="959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3755" w:type="dxa"/>
                </w:tcPr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DC593F">
                    <w:rPr>
                      <w:rFonts w:ascii="Times New Roman" w:hAnsi="Times New Roman" w:cs="Times New Roman"/>
                    </w:rPr>
                    <w:t>Проведение обследования детей и подведение итогов работы за год</w:t>
                  </w:r>
                </w:p>
              </w:tc>
              <w:tc>
                <w:tcPr>
                  <w:tcW w:w="2358" w:type="dxa"/>
                </w:tcPr>
                <w:p w:rsidR="00270657" w:rsidRPr="00DC593F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358" w:type="dxa"/>
                  <w:vMerge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1168D2" w:rsidRDefault="00270657" w:rsidP="00270657">
            <w:pPr>
              <w:rPr>
                <w:rFonts w:ascii="Times New Roman" w:hAnsi="Times New Roman" w:cs="Times New Roman"/>
                <w:b/>
              </w:rPr>
            </w:pPr>
            <w:r w:rsidRPr="001168D2">
              <w:rPr>
                <w:rFonts w:ascii="Times New Roman" w:hAnsi="Times New Roman" w:cs="Times New Roman"/>
                <w:b/>
              </w:rPr>
              <w:lastRenderedPageBreak/>
              <w:t>Административно-хозяйственная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3"/>
              <w:gridCol w:w="3143"/>
              <w:gridCol w:w="3144"/>
            </w:tblGrid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Содержание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Сроки 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</w:rPr>
                    <w:t xml:space="preserve">Ответственный 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Проработка инструкций по </w:t>
                  </w:r>
                  <w:r w:rsidRPr="001168D2">
                    <w:rPr>
                      <w:rFonts w:ascii="Times New Roman" w:hAnsi="Times New Roman" w:cs="Times New Roman"/>
                    </w:rPr>
                    <w:t>охране труда, охране жизни и здоровья детей и правил пожарной безопасности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Август 2021</w:t>
                  </w:r>
                  <w:r w:rsidRPr="001168D2">
                    <w:rPr>
                      <w:rFonts w:ascii="Times New Roman" w:hAnsi="Times New Roman" w:cs="Times New Roman"/>
                    </w:rPr>
                    <w:t>– Март 20</w:t>
                  </w: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Инструктаж: «Соблюдение техники противопожарной безопасности при проведении новогодних праздников»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Декабрь 20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Проведение работ по благоустройству и озеленению территории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 2022-а</w:t>
                  </w:r>
                  <w:r w:rsidRPr="001168D2">
                    <w:rPr>
                      <w:rFonts w:ascii="Times New Roman" w:hAnsi="Times New Roman" w:cs="Times New Roman"/>
                    </w:rPr>
                    <w:t>прель 20</w:t>
                  </w: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Заведующая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Контроль за выполнением планов подготовки к новому учебному году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 20</w:t>
                  </w: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Подготовка к летней оздоровительной компании: оснащение выносным материалом,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Апрель 20</w:t>
                  </w: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Инструктаж сотрудников «Охрана жизни и здоровья детей в летний период»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Май 20</w:t>
                  </w: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Заведующая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Отв. по ОТ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Производственные совещания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1 раз в месяц 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Завхоз </w:t>
                  </w: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Совещания по производственной необходимости 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В течение года </w:t>
                  </w:r>
                </w:p>
              </w:tc>
              <w:tc>
                <w:tcPr>
                  <w:tcW w:w="3144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 xml:space="preserve"> Завхоз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0657" w:rsidRPr="001168D2" w:rsidTr="00270657"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Косметический ремонт</w:t>
                  </w:r>
                </w:p>
              </w:tc>
              <w:tc>
                <w:tcPr>
                  <w:tcW w:w="314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3144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1168D2">
                    <w:rPr>
                      <w:rFonts w:ascii="Times New Roman" w:hAnsi="Times New Roman" w:cs="Times New Roman"/>
                    </w:rPr>
                    <w:t>завхоз</w:t>
                  </w:r>
                </w:p>
              </w:tc>
            </w:tr>
          </w:tbl>
          <w:p w:rsidR="00270657" w:rsidRDefault="00270657" w:rsidP="0027065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70657" w:rsidRPr="00944AA7" w:rsidRDefault="00270657" w:rsidP="00270657">
            <w:pPr>
              <w:rPr>
                <w:rFonts w:ascii="Times New Roman" w:hAnsi="Times New Roman" w:cs="Times New Roman"/>
                <w:b/>
                <w:i/>
              </w:rPr>
            </w:pPr>
            <w:r w:rsidRPr="001168D2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ДЕТЬМИ.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7"/>
              <w:gridCol w:w="758"/>
              <w:gridCol w:w="3567"/>
              <w:gridCol w:w="2109"/>
              <w:gridCol w:w="2245"/>
            </w:tblGrid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№ п\п</w:t>
                  </w:r>
                </w:p>
              </w:tc>
              <w:tc>
                <w:tcPr>
                  <w:tcW w:w="414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Мероприятие</w:t>
                  </w:r>
                </w:p>
              </w:tc>
              <w:tc>
                <w:tcPr>
                  <w:tcW w:w="218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Сроки проведения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Ответственные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9544" w:type="dxa"/>
                  <w:gridSpan w:val="4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</w:tr>
            <w:tr w:rsidR="00270657" w:rsidRPr="001168D2" w:rsidTr="00270657">
              <w:tc>
                <w:tcPr>
                  <w:tcW w:w="1590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828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1 сентября – «Путешествие в страну знаний»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физкультуры и спорта (мероприятия в группах)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1 неделя сентября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70657" w:rsidRPr="00F8224B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11сентября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Педагоги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proofErr w:type="spell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Муз.рук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-ль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Инструктор по физической культуре</w:t>
                  </w:r>
                </w:p>
              </w:tc>
            </w:tr>
            <w:tr w:rsidR="00270657" w:rsidRPr="001168D2" w:rsidTr="00270657">
              <w:trPr>
                <w:trHeight w:val="379"/>
              </w:trPr>
              <w:tc>
                <w:tcPr>
                  <w:tcW w:w="1590" w:type="dxa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828" w:type="dxa"/>
                  <w:tcBorders>
                    <w:left w:val="single" w:sz="4" w:space="0" w:color="auto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414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«По следам радуги»</w:t>
                  </w:r>
                </w:p>
              </w:tc>
              <w:tc>
                <w:tcPr>
                  <w:tcW w:w="218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3 неделя сентября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Балашова Н.А. </w:t>
                  </w:r>
                </w:p>
              </w:tc>
            </w:tr>
            <w:tr w:rsidR="00270657" w:rsidRPr="001168D2" w:rsidTr="00270657">
              <w:trPr>
                <w:trHeight w:val="1250"/>
              </w:trPr>
              <w:tc>
                <w:tcPr>
                  <w:tcW w:w="159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828" w:type="dxa"/>
                  <w:tcBorders>
                    <w:left w:val="single" w:sz="4" w:space="0" w:color="auto"/>
                  </w:tcBorders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4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Праздник овощей (средняя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)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Пугало и Осень в гостях у ребят(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ст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.,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подг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)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7D76BB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39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Педагоги, музыкальный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рководитель</w:t>
                  </w:r>
                  <w:proofErr w:type="spellEnd"/>
                </w:p>
              </w:tc>
            </w:tr>
            <w:tr w:rsidR="00270657" w:rsidRPr="001168D2" w:rsidTr="00270657">
              <w:trPr>
                <w:trHeight w:val="1250"/>
              </w:trPr>
              <w:tc>
                <w:tcPr>
                  <w:tcW w:w="159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828" w:type="dxa"/>
                  <w:tcBorders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5.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Неделя детской книги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Все педагоги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  <w:trHeight w:val="1122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6.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7.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8.</w:t>
                  </w:r>
                </w:p>
              </w:tc>
              <w:tc>
                <w:tcPr>
                  <w:tcW w:w="414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«Зимушка хрустальная 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»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Декада инвалидов «От всей души»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Зимняя сказка (младшие гр.)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Капризная хлопушка (средние)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 щучьему велению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ст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.,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подг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 гр.)</w:t>
                  </w:r>
                </w:p>
              </w:tc>
              <w:tc>
                <w:tcPr>
                  <w:tcW w:w="218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1 неделя декабря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10 декабря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Инструктор по ФК.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proofErr w:type="gram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Педагоги ,муз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. рук-ль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Педагоги, музыкальный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рководитель</w:t>
                  </w:r>
                  <w:proofErr w:type="spellEnd"/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9.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Зимние забавы (средние гр.)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Фольклорные посиделки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ст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.,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подг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)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18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3 неделя января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Педагоги,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муз.рук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-ль, инструктор по физической культуре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10.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День Защитника Отечества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Военно-спортивная игра «Зарница»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3 неделя февраля Младшие, с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редние группы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Ст.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подготов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 группы</w:t>
                  </w:r>
                </w:p>
              </w:tc>
              <w:tc>
                <w:tcPr>
                  <w:tcW w:w="239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    Педагоги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Инструктор по ФК   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Муз.рук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-ль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51C96">
                    <w:rPr>
                      <w:rFonts w:ascii="Times New Roman" w:hAnsi="Times New Roman" w:cs="Times New Roman"/>
                      <w:b/>
                    </w:rPr>
                    <w:t>11.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12.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13. </w:t>
                  </w:r>
                </w:p>
                <w:p w:rsidR="00270657" w:rsidRPr="00A51C96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Праздник 8 Марта!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Музыкально-спортивный праздник «Широкая масленица»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Экономический КВН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Театральная весна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 неделя марта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Ст.подг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)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(мл, ср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)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2 неделя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3неделя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4неделя(27марта)</w:t>
                  </w:r>
                </w:p>
              </w:tc>
              <w:tc>
                <w:tcPr>
                  <w:tcW w:w="2393" w:type="dxa"/>
                </w:tcPr>
                <w:p w:rsidR="00270657" w:rsidRPr="00FE2938" w:rsidRDefault="00270657" w:rsidP="00270657">
                  <w:pPr>
                    <w:pStyle w:val="1"/>
                    <w:rPr>
                      <w:b w:val="0"/>
                    </w:rPr>
                  </w:pPr>
                  <w:r w:rsidRPr="00FE2938">
                    <w:rPr>
                      <w:b w:val="0"/>
                    </w:rPr>
                    <w:lastRenderedPageBreak/>
                    <w:t xml:space="preserve">Педагоги  </w:t>
                  </w:r>
                </w:p>
                <w:p w:rsidR="00270657" w:rsidRPr="00FE2938" w:rsidRDefault="00270657" w:rsidP="00270657">
                  <w:pPr>
                    <w:pStyle w:val="1"/>
                    <w:rPr>
                      <w:b w:val="0"/>
                    </w:rPr>
                  </w:pPr>
                  <w:proofErr w:type="spellStart"/>
                  <w:r w:rsidRPr="00FE2938">
                    <w:rPr>
                      <w:b w:val="0"/>
                    </w:rPr>
                    <w:t>Муз.рук</w:t>
                  </w:r>
                  <w:proofErr w:type="spellEnd"/>
                  <w:r w:rsidRPr="00FE2938">
                    <w:rPr>
                      <w:b w:val="0"/>
                    </w:rPr>
                    <w:t xml:space="preserve">-ль </w:t>
                  </w:r>
                </w:p>
                <w:p w:rsidR="00270657" w:rsidRDefault="00270657" w:rsidP="00270657">
                  <w:pPr>
                    <w:pStyle w:val="1"/>
                    <w:rPr>
                      <w:b w:val="0"/>
                    </w:rPr>
                  </w:pPr>
                  <w:r w:rsidRPr="00FE2938">
                    <w:rPr>
                      <w:b w:val="0"/>
                    </w:rPr>
                    <w:t>Инструктор по физической культуре</w:t>
                  </w:r>
                  <w:r>
                    <w:rPr>
                      <w:b w:val="0"/>
                    </w:rPr>
                    <w:t xml:space="preserve"> </w:t>
                  </w:r>
                </w:p>
                <w:p w:rsidR="00270657" w:rsidRDefault="00270657" w:rsidP="00270657"/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8F5AE7">
                    <w:rPr>
                      <w:rFonts w:ascii="Times New Roman" w:hAnsi="Times New Roman" w:cs="Times New Roman"/>
                    </w:rPr>
                    <w:t xml:space="preserve">Воспитатель </w:t>
                  </w:r>
                  <w:r>
                    <w:rPr>
                      <w:rFonts w:ascii="Times New Roman" w:hAnsi="Times New Roman" w:cs="Times New Roman"/>
                    </w:rPr>
                    <w:t xml:space="preserve">Дик </w:t>
                  </w:r>
                  <w:r w:rsidRPr="008F5AE7">
                    <w:rPr>
                      <w:rFonts w:ascii="Times New Roman" w:hAnsi="Times New Roman" w:cs="Times New Roman"/>
                    </w:rPr>
                    <w:lastRenderedPageBreak/>
                    <w:t>А.</w:t>
                  </w:r>
                  <w:r>
                    <w:rPr>
                      <w:rFonts w:ascii="Times New Roman" w:hAnsi="Times New Roman" w:cs="Times New Roman"/>
                    </w:rPr>
                    <w:t>Н.</w:t>
                  </w:r>
                </w:p>
                <w:p w:rsidR="00270657" w:rsidRPr="008F5AE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педагоги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lastRenderedPageBreak/>
                    <w:t>15.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16.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17.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18.</w:t>
                  </w:r>
                </w:p>
              </w:tc>
              <w:tc>
                <w:tcPr>
                  <w:tcW w:w="4140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День смеха, день птиц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День космонавтики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Д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ень здоровья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. Не болей-ка!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День Земли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1 апреля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2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 неделя апреля 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7апреля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22 апреля</w:t>
                  </w:r>
                </w:p>
              </w:tc>
              <w:tc>
                <w:tcPr>
                  <w:tcW w:w="2393" w:type="dxa"/>
                </w:tcPr>
                <w:p w:rsidR="00270657" w:rsidRDefault="00270657" w:rsidP="00270657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Педагоги всех групп</w:t>
                  </w:r>
                </w:p>
                <w:p w:rsidR="00270657" w:rsidRDefault="00270657" w:rsidP="00270657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</w:p>
                <w:p w:rsidR="00270657" w:rsidRPr="00944AA7" w:rsidRDefault="00270657" w:rsidP="00270657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Педагоги ст.,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подг</w:t>
                  </w:r>
                  <w:proofErr w:type="spellEnd"/>
                  <w:proofErr w:type="gramStart"/>
                  <w:r>
                    <w:rPr>
                      <w:b w:val="0"/>
                      <w:sz w:val="22"/>
                      <w:szCs w:val="22"/>
                    </w:rPr>
                    <w:t>.,гр.</w:t>
                  </w:r>
                  <w:proofErr w:type="gramEnd"/>
                  <w:r w:rsidRPr="00944AA7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  <w:p w:rsidR="00270657" w:rsidRPr="00944AA7" w:rsidRDefault="00270657" w:rsidP="00270657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  <w:r w:rsidRPr="00944AA7">
                    <w:rPr>
                      <w:b w:val="0"/>
                      <w:sz w:val="22"/>
                      <w:szCs w:val="22"/>
                    </w:rPr>
                    <w:t xml:space="preserve">Специалисты </w:t>
                  </w:r>
                </w:p>
                <w:p w:rsidR="00270657" w:rsidRPr="00944AA7" w:rsidRDefault="00270657" w:rsidP="00270657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  <w:r w:rsidRPr="00944AA7">
                    <w:rPr>
                      <w:b w:val="0"/>
                      <w:sz w:val="22"/>
                      <w:szCs w:val="22"/>
                    </w:rPr>
                    <w:t xml:space="preserve">Инструктор по </w:t>
                  </w:r>
                  <w:proofErr w:type="spellStart"/>
                  <w:r w:rsidRPr="00944AA7">
                    <w:rPr>
                      <w:b w:val="0"/>
                      <w:sz w:val="22"/>
                      <w:szCs w:val="22"/>
                    </w:rPr>
                    <w:t>фк</w:t>
                  </w:r>
                  <w:proofErr w:type="spellEnd"/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 w:rsidRPr="00944AA7">
                    <w:rPr>
                      <w:rFonts w:ascii="Times New Roman" w:hAnsi="Times New Roman" w:cs="Times New Roman"/>
                    </w:rPr>
                    <w:t>Педагоги</w:t>
                  </w:r>
                </w:p>
                <w:p w:rsidR="00270657" w:rsidRPr="0047148B" w:rsidRDefault="00270657" w:rsidP="002706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 старших групп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  <w:trHeight w:val="707"/>
              </w:trPr>
              <w:tc>
                <w:tcPr>
                  <w:tcW w:w="8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9.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20.</w:t>
                  </w:r>
                </w:p>
              </w:tc>
              <w:tc>
                <w:tcPr>
                  <w:tcW w:w="414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Праздник правильной речи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День пожарных</w:t>
                  </w:r>
                </w:p>
              </w:tc>
              <w:tc>
                <w:tcPr>
                  <w:tcW w:w="218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4неделя апреля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4неделя апреля</w:t>
                  </w:r>
                </w:p>
              </w:tc>
              <w:tc>
                <w:tcPr>
                  <w:tcW w:w="239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     Учитель-логопед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Педагоги</w:t>
                  </w:r>
                </w:p>
              </w:tc>
            </w:tr>
            <w:tr w:rsidR="00270657" w:rsidRPr="001168D2" w:rsidTr="00270657">
              <w:trPr>
                <w:gridBefore w:val="1"/>
                <w:wBefore w:w="1590" w:type="dxa"/>
              </w:trPr>
              <w:tc>
                <w:tcPr>
                  <w:tcW w:w="828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21.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22.</w:t>
                  </w:r>
                </w:p>
              </w:tc>
              <w:tc>
                <w:tcPr>
                  <w:tcW w:w="414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«Они ковали Победу!»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квест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-игра,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посвященная  9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Мая.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Прощай, любимый детский сад-выпускной бал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183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1 неделя мая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4неделя мая</w:t>
                  </w:r>
                </w:p>
              </w:tc>
              <w:tc>
                <w:tcPr>
                  <w:tcW w:w="2393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Педагоги,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муз.рук</w:t>
                  </w:r>
                  <w:proofErr w:type="spellEnd"/>
                  <w:proofErr w:type="gram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, инструктор по физической культуре.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Педагоги,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муз.рук</w:t>
                  </w:r>
                  <w:proofErr w:type="spellEnd"/>
                </w:p>
              </w:tc>
            </w:tr>
          </w:tbl>
          <w:p w:rsidR="00270657" w:rsidRPr="00944AA7" w:rsidRDefault="00270657" w:rsidP="0027065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70657" w:rsidRPr="00944AA7" w:rsidRDefault="00270657" w:rsidP="0027065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8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Работа с социумом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7"/>
              <w:gridCol w:w="2835"/>
              <w:gridCol w:w="2126"/>
              <w:gridCol w:w="2410"/>
            </w:tblGrid>
            <w:tr w:rsidR="00270657" w:rsidRPr="001168D2" w:rsidTr="00270657">
              <w:trPr>
                <w:trHeight w:val="270"/>
              </w:trPr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Заключение договоров с окружающим социумом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Сентябрь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Ст. воспитатель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</w:tr>
            <w:tr w:rsidR="00270657" w:rsidRPr="001168D2" w:rsidTr="00270657">
              <w:trPr>
                <w:trHeight w:val="1560"/>
              </w:trPr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Краеведческий музей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Экскурсии, мастер – классы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Ст. воспитатель 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МБОУ СОШ № 3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1. Экскурсии: на линейку в День знаний, в школьную библиотеку.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2. Совместные родительские собрания для подготовительных </w:t>
                  </w:r>
                  <w:proofErr w:type="gram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групп .</w:t>
                  </w:r>
                  <w:proofErr w:type="gramEnd"/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3. Совместные культурно-массовые мероприятия 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года.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Ст. воспитатель,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завуч учителя нач. </w:t>
                  </w:r>
                  <w:proofErr w:type="spell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кл</w:t>
                  </w:r>
                  <w:proofErr w:type="spell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.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Учреждения 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 xml:space="preserve">культуры  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 xml:space="preserve">Концерты, театрализованные 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представления, обучающие занятия-развлечения для воспитанников ДОУ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Заведующая, ст. </w:t>
                  </w: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воспитатель, педагоги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Библиотека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Мероприятия по тематике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Ст. воспитатель, педагоги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Бассейн «Садко»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Оздоровительные мероприятия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Инструктор по физической культуре, педагоги, медсестра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Лыжная база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Оздоровительные мероприятия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Инструктор по физической культуре, педагоги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МБДОУ №5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Совместные мероприятия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Специалисты, педагоги, 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Работа консультативного пункта 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Работа пот запросу родителей, дети которых не посещают детский сад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В течение года 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r w:rsidRPr="001168D2">
                    <w:rPr>
                      <w:sz w:val="24"/>
                      <w:szCs w:val="24"/>
                    </w:rPr>
                    <w:t xml:space="preserve">Заведующая, </w:t>
                  </w:r>
                </w:p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proofErr w:type="gramStart"/>
                  <w:r w:rsidRPr="001168D2">
                    <w:rPr>
                      <w:sz w:val="24"/>
                      <w:szCs w:val="24"/>
                    </w:rPr>
                    <w:t>Ст.воспитатель</w:t>
                  </w:r>
                  <w:proofErr w:type="gramEnd"/>
                  <w:r w:rsidRPr="001168D2">
                    <w:rPr>
                      <w:sz w:val="24"/>
                      <w:szCs w:val="24"/>
                    </w:rPr>
                    <w:t xml:space="preserve">, педагоги, </w:t>
                  </w:r>
                </w:p>
                <w:p w:rsidR="00270657" w:rsidRPr="001168D2" w:rsidRDefault="00270657" w:rsidP="00270657">
                  <w:pPr>
                    <w:pStyle w:val="20"/>
                    <w:rPr>
                      <w:sz w:val="24"/>
                      <w:szCs w:val="24"/>
                    </w:rPr>
                  </w:pPr>
                  <w:r w:rsidRPr="001168D2">
                    <w:rPr>
                      <w:sz w:val="24"/>
                      <w:szCs w:val="24"/>
                    </w:rPr>
                    <w:t xml:space="preserve">Педагоги, </w:t>
                  </w:r>
                </w:p>
                <w:p w:rsidR="00270657" w:rsidRPr="001168D2" w:rsidRDefault="00270657" w:rsidP="00270657">
                  <w:pPr>
                    <w:pStyle w:val="20"/>
                  </w:pPr>
                  <w:r w:rsidRPr="001168D2">
                    <w:rPr>
                      <w:sz w:val="24"/>
                      <w:szCs w:val="24"/>
                    </w:rPr>
                    <w:t>специалисты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КЦСОН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Выход с показом спектаклей и праздничных мероприятий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Заведующая,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proofErr w:type="gramStart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Ст.воспитатель</w:t>
                  </w:r>
                  <w:proofErr w:type="gramEnd"/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, педагоги,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 xml:space="preserve">Педагоги, </w:t>
                  </w:r>
                </w:p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специалисты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Пожарная часть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Ознакомление с окружающим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Летний период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168D2">
                    <w:rPr>
                      <w:rFonts w:ascii="Times New Roman" w:hAnsi="Times New Roman" w:cs="Times New Roman"/>
                      <w:bCs/>
                      <w:iCs/>
                    </w:rPr>
                    <w:t>Педагоги, ст. воспитатель</w:t>
                  </w:r>
                </w:p>
              </w:tc>
            </w:tr>
            <w:tr w:rsidR="00270657" w:rsidRPr="001168D2" w:rsidTr="00270657">
              <w:tc>
                <w:tcPr>
                  <w:tcW w:w="2127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Детские сады Карасукского района</w:t>
                  </w:r>
                </w:p>
              </w:tc>
              <w:tc>
                <w:tcPr>
                  <w:tcW w:w="2835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Уроки безопасности по ПДД с использованием игрового оборудования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Автогородок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270657" w:rsidRPr="001168D2" w:rsidRDefault="00270657" w:rsidP="00270657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Педагоги, специалисты, ст. воспитатель</w:t>
                  </w:r>
                </w:p>
              </w:tc>
            </w:tr>
          </w:tbl>
          <w:p w:rsidR="00270657" w:rsidRDefault="00270657" w:rsidP="00270657"/>
          <w:p w:rsidR="00270657" w:rsidRDefault="00270657" w:rsidP="00270657"/>
          <w:p w:rsidR="00270657" w:rsidRPr="001A7F46" w:rsidRDefault="00270657" w:rsidP="0027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предупреждению ДДТТ в ДОУ №6 «Васил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ёк» на 2021-2022</w:t>
            </w:r>
            <w:r w:rsidRPr="008A402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95"/>
              <w:gridCol w:w="4706"/>
              <w:gridCol w:w="1807"/>
              <w:gridCol w:w="2122"/>
            </w:tblGrid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706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07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122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06" w:type="dxa"/>
                </w:tcPr>
                <w:p w:rsidR="00270657" w:rsidRPr="001A7F46" w:rsidRDefault="00270657" w:rsidP="002706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Методическое обеспечение</w:t>
                  </w:r>
                </w:p>
              </w:tc>
              <w:tc>
                <w:tcPr>
                  <w:tcW w:w="1807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рекомендаций для родителей и детей дошкольного возраста по профилактике ДТП</w:t>
                  </w:r>
                </w:p>
              </w:tc>
              <w:tc>
                <w:tcPr>
                  <w:tcW w:w="1807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октябрь</w:t>
                  </w:r>
                </w:p>
              </w:tc>
              <w:tc>
                <w:tcPr>
                  <w:tcW w:w="2122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старших групп</w:t>
                  </w:r>
                </w:p>
              </w:tc>
            </w:tr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уголков безопасности дорожного движения в группах</w:t>
                  </w:r>
                </w:p>
              </w:tc>
              <w:tc>
                <w:tcPr>
                  <w:tcW w:w="1807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06" w:type="dxa"/>
                </w:tcPr>
                <w:p w:rsidR="00270657" w:rsidRPr="00CC4DA0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Обновить и дополнить сюжетно-ролевые игры по ПДД</w:t>
                  </w:r>
                </w:p>
              </w:tc>
              <w:tc>
                <w:tcPr>
                  <w:tcW w:w="1807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1A7F46" w:rsidTr="00270657">
              <w:tc>
                <w:tcPr>
                  <w:tcW w:w="9430" w:type="dxa"/>
                  <w:gridSpan w:val="4"/>
                </w:tcPr>
                <w:p w:rsidR="00270657" w:rsidRPr="001A7F46" w:rsidRDefault="00270657" w:rsidP="002706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270657" w:rsidRPr="001A7F46" w:rsidTr="00270657">
              <w:tc>
                <w:tcPr>
                  <w:tcW w:w="795" w:type="dxa"/>
                </w:tcPr>
                <w:p w:rsidR="00270657" w:rsidRPr="001A7F46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 с детьми по ознакомлению с правилами дорожного движения, согласно тематического планирования.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ШколаСветофорика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07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122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ст.гр.</w:t>
                  </w:r>
                </w:p>
              </w:tc>
            </w:tr>
            <w:tr w:rsidR="00270657" w:rsidTr="00270657">
              <w:trPr>
                <w:trHeight w:val="3040"/>
              </w:trPr>
              <w:tc>
                <w:tcPr>
                  <w:tcW w:w="79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Целевые прогулки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–старшие –подготовительные группы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движением пешеходов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движением транспорта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работой светофора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Рассматривание видов транспорта 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улицей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на дороге-место установки, назначение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Художественная литература для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заучивания и чтения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С. Михалков «Моя улица», «Велосипедист», «Скверная история»; С. Маршак «Милиционер», «Мяч»; В. Головко «Правила движения»; С. Яковлев «Советы доктора Айболита»; О. </w:t>
                  </w:r>
                  <w:proofErr w:type="spellStart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Бедеров</w:t>
                  </w:r>
                  <w:proofErr w:type="spellEnd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«Если бы…»; А. Северный «Светофор»; В. </w:t>
                  </w:r>
                  <w:proofErr w:type="spellStart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Семерин</w:t>
                  </w:r>
                  <w:proofErr w:type="spellEnd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«Запрещается-разрешается»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Игры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Сюжетно-ролевые: </w:t>
                  </w:r>
                </w:p>
                <w:p w:rsidR="00270657" w:rsidRPr="000873AF" w:rsidRDefault="00270657" w:rsidP="0027065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«Путешествие по улицам города», 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Дидактические игры: </w:t>
                  </w:r>
                </w:p>
                <w:p w:rsidR="00270657" w:rsidRPr="000873AF" w:rsidRDefault="00270657" w:rsidP="0027065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«Наша улица», «Светофор», «Поставь дорожный знак», «Теремок», «Угадай, какой знак», «Улица города», «Заяц и перекресток», «Что для чего?</w:t>
                  </w:r>
                  <w:proofErr w:type="gramStart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 «</w:t>
                  </w:r>
                  <w:proofErr w:type="gramEnd"/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Дорожные знаки: запрещающие и разрешающие», «Желтый, красный, зеленый». </w:t>
                  </w:r>
                </w:p>
                <w:p w:rsidR="00270657" w:rsidRPr="000873AF" w:rsidRDefault="00270657" w:rsidP="00270657">
                  <w:pPr>
                    <w:pStyle w:val="a5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Подвижные игры: </w:t>
                  </w:r>
                </w:p>
                <w:p w:rsidR="00270657" w:rsidRPr="000873AF" w:rsidRDefault="00270657" w:rsidP="0027065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«Воробышки и автомобиль», «Будь внимательным», «Чья команда быстрее соберется», «Велогонки», «Лошадки», «Горелки», «Найди 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свой цвет».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видеофильмов: «Загадки улицы», «Правила дорожного движения»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9430" w:type="dxa"/>
                  <w:gridSpan w:val="4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родителями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педагогами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«Содержание работы с детьми по предупреждению дорожно-транспортного травматизма в разных возрастных группах»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2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06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КВН «Дорожная грамота»</w:t>
                  </w:r>
                </w:p>
              </w:tc>
              <w:tc>
                <w:tcPr>
                  <w:tcW w:w="1807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122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 в старших и подготовительных группах «Что нужно знать детям и родителям о правилах дорожного движения»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старших и подготовительных групп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папок-передвижек по темам: «Взрослые! Вам подражают!», «Как должны вести себя взрослые, находясь на улице с ребенком», «О значении обучения детей правилам дорожного движения», «Отдых детей летом – должен быть безопасен».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Наглядно- текстовая информация для родителей: «Ответственность родителей за поведение  детей на дороге»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Рекомендации: «Правила безопасности в общественном транспорте»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Консультация: «Учимся сами: поведение на дороге в разные погодные условия»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 «Использование игровых технологий в обучении детей правилам безопасного поведения на дороге»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122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воспитатель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706" w:type="dxa"/>
                </w:tcPr>
                <w:p w:rsidR="00270657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итоговых ситуаций по знакомству детей с ПДД, сюжетно-ролевых игр</w:t>
                  </w:r>
                </w:p>
              </w:tc>
              <w:tc>
                <w:tcPr>
                  <w:tcW w:w="1807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122" w:type="dxa"/>
                </w:tcPr>
                <w:p w:rsidR="00270657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</w:tc>
            </w:tr>
            <w:tr w:rsidR="00270657" w:rsidRPr="000873AF" w:rsidTr="00270657">
              <w:tc>
                <w:tcPr>
                  <w:tcW w:w="9430" w:type="dxa"/>
                  <w:gridSpan w:val="4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социумом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школьников к изготовлению атрибутов для игр и проведению тематических вечеров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70657" w:rsidRPr="000873AF" w:rsidTr="00270657">
              <w:tc>
                <w:tcPr>
                  <w:tcW w:w="795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06" w:type="dxa"/>
                </w:tcPr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инспектора по пропаганде дорожного движения отдела ГИБДД в проведении: </w:t>
                  </w:r>
                </w:p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-развлечений по ознакомлению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дошкольников с правилами дорожного движения; </w:t>
                  </w:r>
                </w:p>
                <w:p w:rsidR="00270657" w:rsidRPr="000873AF" w:rsidRDefault="00270657" w:rsidP="002706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выставка детских рисунков.</w:t>
                  </w:r>
                </w:p>
              </w:tc>
              <w:tc>
                <w:tcPr>
                  <w:tcW w:w="1807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2" w:type="dxa"/>
                </w:tcPr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воспитатель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ГИБДД </w:t>
                  </w:r>
                </w:p>
                <w:p w:rsidR="00270657" w:rsidRPr="000873AF" w:rsidRDefault="00270657" w:rsidP="002706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</w:tbl>
          <w:p w:rsidR="00270657" w:rsidRPr="000873AF" w:rsidRDefault="00270657" w:rsidP="0027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57" w:rsidRDefault="00270657" w:rsidP="00270657"/>
          <w:p w:rsidR="00270657" w:rsidRDefault="00270657" w:rsidP="00270657"/>
          <w:p w:rsidR="00270657" w:rsidRDefault="00270657" w:rsidP="00270657"/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Pr="00B60D54" w:rsidRDefault="00270657" w:rsidP="00270657">
            <w:pPr>
              <w:rPr>
                <w:rFonts w:ascii="Times New Roman" w:hAnsi="Times New Roman" w:cs="Times New Roman"/>
                <w:szCs w:val="24"/>
              </w:rPr>
            </w:pPr>
          </w:p>
          <w:p w:rsidR="00270657" w:rsidRDefault="00270657" w:rsidP="00270657">
            <w:pPr>
              <w:widowControl w:val="0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Default="00270657" w:rsidP="00270657">
            <w:pPr>
              <w:rPr>
                <w:rFonts w:ascii="Times New Roman" w:hAnsi="Times New Roman" w:cs="Times New Roman"/>
                <w:b/>
              </w:rPr>
            </w:pPr>
          </w:p>
          <w:p w:rsidR="00270657" w:rsidRPr="00FC1BAC" w:rsidRDefault="00270657" w:rsidP="00270657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</w:rPr>
            </w:pPr>
          </w:p>
          <w:p w:rsidR="00270657" w:rsidRDefault="00270657" w:rsidP="0027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57" w:rsidRPr="00511D4A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657" w:rsidRPr="00B60D54" w:rsidRDefault="00270657" w:rsidP="002706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0657" w:rsidRDefault="00270657" w:rsidP="00D478F7">
      <w:pPr>
        <w:rPr>
          <w:rFonts w:ascii="Times New Roman" w:hAnsi="Times New Roman" w:cs="Times New Roman"/>
          <w:b/>
        </w:rPr>
      </w:pPr>
    </w:p>
    <w:sectPr w:rsidR="00270657" w:rsidSect="00007CC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85CBD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3F6B17"/>
    <w:multiLevelType w:val="hybridMultilevel"/>
    <w:tmpl w:val="55307B1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C27"/>
    <w:multiLevelType w:val="hybridMultilevel"/>
    <w:tmpl w:val="941EE770"/>
    <w:lvl w:ilvl="0" w:tplc="75F007B0">
      <w:start w:val="24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DF21A5"/>
    <w:multiLevelType w:val="hybridMultilevel"/>
    <w:tmpl w:val="EDF69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6EC"/>
    <w:multiLevelType w:val="hybridMultilevel"/>
    <w:tmpl w:val="1C624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6F4"/>
    <w:multiLevelType w:val="hybridMultilevel"/>
    <w:tmpl w:val="D7600D82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CC4C7D"/>
    <w:multiLevelType w:val="hybridMultilevel"/>
    <w:tmpl w:val="1A904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A46"/>
    <w:multiLevelType w:val="hybridMultilevel"/>
    <w:tmpl w:val="D7A8CAA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3D667D"/>
    <w:multiLevelType w:val="hybridMultilevel"/>
    <w:tmpl w:val="A9349D0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C3179"/>
    <w:multiLevelType w:val="hybridMultilevel"/>
    <w:tmpl w:val="824ABD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7363"/>
    <w:multiLevelType w:val="hybridMultilevel"/>
    <w:tmpl w:val="3C16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AD7"/>
    <w:multiLevelType w:val="hybridMultilevel"/>
    <w:tmpl w:val="0CB4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585F"/>
    <w:multiLevelType w:val="hybridMultilevel"/>
    <w:tmpl w:val="1146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A3A71"/>
    <w:multiLevelType w:val="hybridMultilevel"/>
    <w:tmpl w:val="B7EC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30D"/>
    <w:multiLevelType w:val="hybridMultilevel"/>
    <w:tmpl w:val="C86425FC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729B6926"/>
    <w:multiLevelType w:val="hybridMultilevel"/>
    <w:tmpl w:val="BFF2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76B6"/>
    <w:multiLevelType w:val="hybridMultilevel"/>
    <w:tmpl w:val="EE223754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B4336B"/>
    <w:multiLevelType w:val="hybridMultilevel"/>
    <w:tmpl w:val="BD5E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A7E1F"/>
    <w:multiLevelType w:val="hybridMultilevel"/>
    <w:tmpl w:val="5EF40960"/>
    <w:lvl w:ilvl="0" w:tplc="355676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B07B3"/>
    <w:multiLevelType w:val="hybridMultilevel"/>
    <w:tmpl w:val="C864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1"/>
  </w:num>
  <w:num w:numId="11">
    <w:abstractNumId w:val="18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16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8F7"/>
    <w:rsid w:val="00007CCC"/>
    <w:rsid w:val="00011EF2"/>
    <w:rsid w:val="00043E42"/>
    <w:rsid w:val="0006394E"/>
    <w:rsid w:val="000730B6"/>
    <w:rsid w:val="0008766A"/>
    <w:rsid w:val="00106652"/>
    <w:rsid w:val="0013103E"/>
    <w:rsid w:val="001B7814"/>
    <w:rsid w:val="00242700"/>
    <w:rsid w:val="00270657"/>
    <w:rsid w:val="00277395"/>
    <w:rsid w:val="00294E7F"/>
    <w:rsid w:val="002A11F1"/>
    <w:rsid w:val="002A6BDC"/>
    <w:rsid w:val="002B545F"/>
    <w:rsid w:val="002D0DB9"/>
    <w:rsid w:val="002D175F"/>
    <w:rsid w:val="00305656"/>
    <w:rsid w:val="00320455"/>
    <w:rsid w:val="00362B28"/>
    <w:rsid w:val="003A0F30"/>
    <w:rsid w:val="003C4AC1"/>
    <w:rsid w:val="003D5F37"/>
    <w:rsid w:val="00401D7D"/>
    <w:rsid w:val="00402CF3"/>
    <w:rsid w:val="00417360"/>
    <w:rsid w:val="004215A1"/>
    <w:rsid w:val="0042333E"/>
    <w:rsid w:val="0045197F"/>
    <w:rsid w:val="004C5C01"/>
    <w:rsid w:val="004E5929"/>
    <w:rsid w:val="004E66B1"/>
    <w:rsid w:val="00526942"/>
    <w:rsid w:val="005425B3"/>
    <w:rsid w:val="00556361"/>
    <w:rsid w:val="00590D33"/>
    <w:rsid w:val="005C00AC"/>
    <w:rsid w:val="0063610B"/>
    <w:rsid w:val="00636697"/>
    <w:rsid w:val="006943C9"/>
    <w:rsid w:val="006D322C"/>
    <w:rsid w:val="006E6F4D"/>
    <w:rsid w:val="006F4DC2"/>
    <w:rsid w:val="007247B5"/>
    <w:rsid w:val="0075740D"/>
    <w:rsid w:val="00774C4D"/>
    <w:rsid w:val="00793F6C"/>
    <w:rsid w:val="007B4C7C"/>
    <w:rsid w:val="007D76BB"/>
    <w:rsid w:val="007D7E63"/>
    <w:rsid w:val="007E3267"/>
    <w:rsid w:val="007E5136"/>
    <w:rsid w:val="008A3010"/>
    <w:rsid w:val="008B7607"/>
    <w:rsid w:val="008B7BDB"/>
    <w:rsid w:val="008E1974"/>
    <w:rsid w:val="008F29DE"/>
    <w:rsid w:val="0097368A"/>
    <w:rsid w:val="0099591C"/>
    <w:rsid w:val="00A470AC"/>
    <w:rsid w:val="00A51C96"/>
    <w:rsid w:val="00A56DCB"/>
    <w:rsid w:val="00A57EB4"/>
    <w:rsid w:val="00A859F4"/>
    <w:rsid w:val="00A91EEF"/>
    <w:rsid w:val="00A9219B"/>
    <w:rsid w:val="00AB4511"/>
    <w:rsid w:val="00AB4F38"/>
    <w:rsid w:val="00AC3C0B"/>
    <w:rsid w:val="00B20032"/>
    <w:rsid w:val="00B3420E"/>
    <w:rsid w:val="00B5350E"/>
    <w:rsid w:val="00BA69F4"/>
    <w:rsid w:val="00BE1D6E"/>
    <w:rsid w:val="00BE60B7"/>
    <w:rsid w:val="00BE6998"/>
    <w:rsid w:val="00C21815"/>
    <w:rsid w:val="00C23A74"/>
    <w:rsid w:val="00C279E9"/>
    <w:rsid w:val="00C53F5E"/>
    <w:rsid w:val="00CD32F8"/>
    <w:rsid w:val="00CE3BDF"/>
    <w:rsid w:val="00D00334"/>
    <w:rsid w:val="00D41670"/>
    <w:rsid w:val="00D478F7"/>
    <w:rsid w:val="00DA7485"/>
    <w:rsid w:val="00DC6483"/>
    <w:rsid w:val="00DE6C1A"/>
    <w:rsid w:val="00DE786C"/>
    <w:rsid w:val="00E351BD"/>
    <w:rsid w:val="00E449D4"/>
    <w:rsid w:val="00E539C0"/>
    <w:rsid w:val="00EA26CD"/>
    <w:rsid w:val="00EE2009"/>
    <w:rsid w:val="00EE7598"/>
    <w:rsid w:val="00F310D8"/>
    <w:rsid w:val="00F51E66"/>
    <w:rsid w:val="00F73196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B6910-9F8D-46DA-94F7-CAF6D39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7C"/>
  </w:style>
  <w:style w:type="paragraph" w:styleId="1">
    <w:name w:val="heading 1"/>
    <w:basedOn w:val="a"/>
    <w:next w:val="a"/>
    <w:link w:val="10"/>
    <w:qFormat/>
    <w:rsid w:val="00D478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D478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D478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D478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78F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78F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8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D478F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478F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D478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478F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478F7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478F7"/>
    <w:rPr>
      <w:i/>
      <w:iCs/>
    </w:rPr>
  </w:style>
  <w:style w:type="paragraph" w:styleId="a4">
    <w:name w:val="No Spacing"/>
    <w:uiPriority w:val="1"/>
    <w:qFormat/>
    <w:rsid w:val="00D478F7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478F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8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8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D478F7"/>
    <w:pPr>
      <w:ind w:left="720"/>
    </w:pPr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D47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478F7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rsid w:val="00D47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rsid w:val="00D478F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Bullet 2"/>
    <w:basedOn w:val="a"/>
    <w:autoRedefine/>
    <w:rsid w:val="00D478F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478F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D478F7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сноски Знак"/>
    <w:basedOn w:val="a0"/>
    <w:link w:val="ae"/>
    <w:semiHidden/>
    <w:rsid w:val="00D478F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rsid w:val="00D4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478F7"/>
    <w:rPr>
      <w:sz w:val="20"/>
      <w:szCs w:val="20"/>
    </w:rPr>
  </w:style>
  <w:style w:type="paragraph" w:styleId="af">
    <w:name w:val="Body Text Indent"/>
    <w:basedOn w:val="a"/>
    <w:link w:val="af0"/>
    <w:rsid w:val="00D478F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D478F7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D47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List Continue 2"/>
    <w:basedOn w:val="a"/>
    <w:rsid w:val="00D478F7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Схема документа Знак"/>
    <w:basedOn w:val="a0"/>
    <w:link w:val="af2"/>
    <w:semiHidden/>
    <w:rsid w:val="00D478F7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styleId="af2">
    <w:name w:val="Document Map"/>
    <w:basedOn w:val="a"/>
    <w:link w:val="af1"/>
    <w:semiHidden/>
    <w:rsid w:val="00D478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D478F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D478F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5">
    <w:name w:val="Основной текст 2 Знак"/>
    <w:basedOn w:val="a0"/>
    <w:link w:val="24"/>
    <w:rsid w:val="00D478F7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D47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D478F7"/>
    <w:rPr>
      <w:rFonts w:ascii="Times New Roman" w:eastAsia="Times New Roman" w:hAnsi="Times New Roman" w:cs="Times New Roman"/>
      <w:b/>
      <w:bCs/>
      <w:color w:val="008000"/>
      <w:sz w:val="40"/>
      <w:szCs w:val="20"/>
    </w:rPr>
  </w:style>
  <w:style w:type="paragraph" w:styleId="af3">
    <w:name w:val="header"/>
    <w:basedOn w:val="a"/>
    <w:link w:val="af4"/>
    <w:rsid w:val="00D47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D478F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5">
    <w:name w:val="Normal (Web)"/>
    <w:basedOn w:val="a"/>
    <w:uiPriority w:val="99"/>
    <w:unhideWhenUsed/>
    <w:rsid w:val="00D4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478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78F7"/>
    <w:rPr>
      <w:rFonts w:ascii="Tahoma" w:eastAsiaTheme="minorHAnsi" w:hAnsi="Tahoma" w:cs="Tahoma"/>
      <w:sz w:val="16"/>
      <w:szCs w:val="16"/>
      <w:lang w:eastAsia="en-US"/>
    </w:rPr>
  </w:style>
  <w:style w:type="character" w:styleId="af8">
    <w:name w:val="Strong"/>
    <w:basedOn w:val="a0"/>
    <w:uiPriority w:val="22"/>
    <w:qFormat/>
    <w:rsid w:val="008A3010"/>
    <w:rPr>
      <w:b/>
      <w:bCs/>
    </w:rPr>
  </w:style>
  <w:style w:type="character" w:customStyle="1" w:styleId="c1">
    <w:name w:val="c1"/>
    <w:basedOn w:val="a0"/>
    <w:qFormat/>
    <w:rsid w:val="005C00AC"/>
  </w:style>
  <w:style w:type="character" w:customStyle="1" w:styleId="s110">
    <w:name w:val="s110"/>
    <w:rsid w:val="00270657"/>
    <w:rPr>
      <w:b/>
      <w:bCs w:val="0"/>
    </w:rPr>
  </w:style>
  <w:style w:type="character" w:styleId="af9">
    <w:name w:val="Hyperlink"/>
    <w:uiPriority w:val="99"/>
    <w:unhideWhenUsed/>
    <w:rsid w:val="00270657"/>
    <w:rPr>
      <w:color w:val="0000FF"/>
      <w:u w:val="single"/>
    </w:rPr>
  </w:style>
  <w:style w:type="paragraph" w:styleId="26">
    <w:name w:val="Body Text Indent 2"/>
    <w:basedOn w:val="a"/>
    <w:link w:val="27"/>
    <w:uiPriority w:val="99"/>
    <w:semiHidden/>
    <w:unhideWhenUsed/>
    <w:rsid w:val="0027065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70657"/>
  </w:style>
  <w:style w:type="character" w:customStyle="1" w:styleId="c2">
    <w:name w:val="c2"/>
    <w:basedOn w:val="a0"/>
    <w:rsid w:val="0027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№3 "Пчёлки"</c:v>
                </c:pt>
                <c:pt idx="1">
                  <c:v>№4 "Ромашки"</c:v>
                </c:pt>
                <c:pt idx="2">
                  <c:v>№5 "Смешарики"</c:v>
                </c:pt>
                <c:pt idx="3">
                  <c:v>№6 "Звездочки"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F-4DF0-A14C-CC678E5F42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№3 "Пчёлки"</c:v>
                </c:pt>
                <c:pt idx="1">
                  <c:v>№4 "Ромашки"</c:v>
                </c:pt>
                <c:pt idx="2">
                  <c:v>№5 "Смешарики"</c:v>
                </c:pt>
                <c:pt idx="3">
                  <c:v>№6 "Звездочки"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5.8</c:v>
                </c:pt>
                <c:pt idx="1">
                  <c:v>16.8</c:v>
                </c:pt>
                <c:pt idx="2">
                  <c:v>16.7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F-4DF0-A14C-CC678E5F42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№3 "Пчёлки"</c:v>
                </c:pt>
                <c:pt idx="1">
                  <c:v>№4 "Ромашки"</c:v>
                </c:pt>
                <c:pt idx="2">
                  <c:v>№5 "Смешарики"</c:v>
                </c:pt>
                <c:pt idx="3">
                  <c:v>№6 "Звездочки"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35.4</c:v>
                </c:pt>
                <c:pt idx="1">
                  <c:v>33.4</c:v>
                </c:pt>
                <c:pt idx="2">
                  <c:v>49.8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F-4DF0-A14C-CC678E5F42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№3 "Пчёлки"</c:v>
                </c:pt>
                <c:pt idx="1">
                  <c:v>№4 "Ромашки"</c:v>
                </c:pt>
                <c:pt idx="2">
                  <c:v>№5 "Смешарики"</c:v>
                </c:pt>
                <c:pt idx="3">
                  <c:v>№6 "Звездочки"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dd/mmm">
                  <c:v>35.4</c:v>
                </c:pt>
                <c:pt idx="1">
                  <c:v>49.8</c:v>
                </c:pt>
                <c:pt idx="2">
                  <c:v>16.7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EF-4DF0-A14C-CC678E5F42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№3 "Пчёлки"</c:v>
                </c:pt>
                <c:pt idx="1">
                  <c:v>№4 "Ромашки"</c:v>
                </c:pt>
                <c:pt idx="2">
                  <c:v>№5 "Смешарики"</c:v>
                </c:pt>
                <c:pt idx="3">
                  <c:v>№6 "Звездочки"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23.4</c:v>
                </c:pt>
                <c:pt idx="1">
                  <c:v>0</c:v>
                </c:pt>
                <c:pt idx="2">
                  <c:v>8.3000000000000007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EF-4DF0-A14C-CC678E5F4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42304"/>
        <c:axId val="72877184"/>
      </c:barChart>
      <c:catAx>
        <c:axId val="14024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877184"/>
        <c:crosses val="autoZero"/>
        <c:auto val="1"/>
        <c:lblAlgn val="ctr"/>
        <c:lblOffset val="100"/>
        <c:noMultiLvlLbl val="0"/>
      </c:catAx>
      <c:valAx>
        <c:axId val="728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242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  <c:pt idx="5">
                  <c:v>Итоговый результат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72.599999999999994</c:v>
                </c:pt>
                <c:pt idx="2">
                  <c:v>72.5</c:v>
                </c:pt>
                <c:pt idx="3">
                  <c:v>80.2</c:v>
                </c:pt>
                <c:pt idx="4">
                  <c:v>70.7</c:v>
                </c:pt>
                <c:pt idx="5">
                  <c:v>73.400000000000006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F1-4B85-B60C-C4B1A298F2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  <c:pt idx="5">
                  <c:v>Итоговый результат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23.7</c:v>
                </c:pt>
                <c:pt idx="1">
                  <c:v>20.3</c:v>
                </c:pt>
                <c:pt idx="2">
                  <c:v>17.600000000000001</c:v>
                </c:pt>
                <c:pt idx="3">
                  <c:v>14.1</c:v>
                </c:pt>
                <c:pt idx="4">
                  <c:v>21.1</c:v>
                </c:pt>
                <c:pt idx="5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1-4B85-B60C-C4B1A298F2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  <c:pt idx="5">
                  <c:v>Итоговый результат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5.3</c:v>
                </c:pt>
                <c:pt idx="1">
                  <c:v>6.4</c:v>
                </c:pt>
                <c:pt idx="2">
                  <c:v>9.9</c:v>
                </c:pt>
                <c:pt idx="3">
                  <c:v>5.7</c:v>
                </c:pt>
                <c:pt idx="4">
                  <c:v>8.1</c:v>
                </c:pt>
                <c:pt idx="5">
                  <c:v>7.08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F1-4B85-B60C-C4B1A298F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90240"/>
        <c:axId val="72891776"/>
      </c:barChart>
      <c:catAx>
        <c:axId val="7289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891776"/>
        <c:crosses val="autoZero"/>
        <c:auto val="1"/>
        <c:lblAlgn val="ctr"/>
        <c:lblOffset val="100"/>
        <c:noMultiLvlLbl val="0"/>
      </c:catAx>
      <c:valAx>
        <c:axId val="7289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890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50</Pages>
  <Words>13226</Words>
  <Characters>75389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2021-05-28T06:25:00Z</dcterms:created>
  <dcterms:modified xsi:type="dcterms:W3CDTF">2021-11-18T09:23:00Z</dcterms:modified>
</cp:coreProperties>
</file>